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F2" w:rsidRDefault="00246DF2" w:rsidP="00246DF2">
      <w:pPr>
        <w:jc w:val="both"/>
        <w:rPr>
          <w:sz w:val="28"/>
          <w:szCs w:val="28"/>
        </w:rPr>
      </w:pPr>
    </w:p>
    <w:tbl>
      <w:tblPr>
        <w:tblW w:w="9612" w:type="dxa"/>
        <w:tblLayout w:type="fixed"/>
        <w:tblCellMar>
          <w:left w:w="70" w:type="dxa"/>
          <w:right w:w="70" w:type="dxa"/>
        </w:tblCellMar>
        <w:tblLook w:val="04A0"/>
      </w:tblPr>
      <w:tblGrid>
        <w:gridCol w:w="4042"/>
        <w:gridCol w:w="1609"/>
        <w:gridCol w:w="3961"/>
      </w:tblGrid>
      <w:tr w:rsidR="00246DF2" w:rsidTr="002910FF">
        <w:tc>
          <w:tcPr>
            <w:tcW w:w="4041" w:type="dxa"/>
            <w:vAlign w:val="center"/>
          </w:tcPr>
          <w:p w:rsidR="00246DF2" w:rsidRPr="005A5AC4" w:rsidRDefault="00246DF2" w:rsidP="002910FF">
            <w:pPr>
              <w:jc w:val="center"/>
              <w:rPr>
                <w:b/>
                <w:sz w:val="20"/>
                <w:szCs w:val="20"/>
              </w:rPr>
            </w:pPr>
            <w:r>
              <w:rPr>
                <w:b/>
                <w:sz w:val="20"/>
                <w:szCs w:val="20"/>
              </w:rPr>
              <w:t>ХАЛЬМГ</w:t>
            </w:r>
            <w:r w:rsidRPr="005A5AC4">
              <w:rPr>
                <w:b/>
                <w:sz w:val="20"/>
                <w:szCs w:val="20"/>
              </w:rPr>
              <w:t xml:space="preserve"> </w:t>
            </w:r>
            <w:r>
              <w:rPr>
                <w:b/>
                <w:sz w:val="20"/>
                <w:szCs w:val="20"/>
              </w:rPr>
              <w:t>ТАНГЧИН</w:t>
            </w:r>
          </w:p>
          <w:p w:rsidR="00246DF2" w:rsidRPr="005A5AC4" w:rsidRDefault="00246DF2" w:rsidP="002910FF">
            <w:pPr>
              <w:jc w:val="center"/>
              <w:rPr>
                <w:b/>
                <w:sz w:val="20"/>
                <w:szCs w:val="20"/>
              </w:rPr>
            </w:pPr>
            <w:r>
              <w:rPr>
                <w:b/>
                <w:sz w:val="20"/>
                <w:szCs w:val="20"/>
              </w:rPr>
              <w:t>БАРУН</w:t>
            </w:r>
            <w:r w:rsidRPr="005A5AC4">
              <w:rPr>
                <w:b/>
                <w:sz w:val="20"/>
                <w:szCs w:val="20"/>
              </w:rPr>
              <w:t xml:space="preserve"> </w:t>
            </w:r>
            <w:r>
              <w:rPr>
                <w:b/>
                <w:sz w:val="20"/>
                <w:szCs w:val="20"/>
              </w:rPr>
              <w:t>СЕЛӘНӘ</w:t>
            </w:r>
          </w:p>
          <w:p w:rsidR="00246DF2" w:rsidRPr="005A5AC4" w:rsidRDefault="00246DF2" w:rsidP="002910FF">
            <w:pPr>
              <w:jc w:val="center"/>
              <w:rPr>
                <w:b/>
                <w:sz w:val="20"/>
                <w:szCs w:val="20"/>
              </w:rPr>
            </w:pPr>
            <w:r>
              <w:rPr>
                <w:b/>
                <w:sz w:val="20"/>
                <w:szCs w:val="20"/>
              </w:rPr>
              <w:t>МУНИЦИПАЛЬН</w:t>
            </w:r>
            <w:r w:rsidRPr="005A5AC4">
              <w:rPr>
                <w:b/>
                <w:sz w:val="20"/>
                <w:szCs w:val="20"/>
              </w:rPr>
              <w:t xml:space="preserve"> </w:t>
            </w:r>
            <w:r>
              <w:rPr>
                <w:b/>
                <w:sz w:val="20"/>
                <w:szCs w:val="20"/>
              </w:rPr>
              <w:t>Б</w:t>
            </w:r>
            <w:r>
              <w:rPr>
                <w:b/>
                <w:sz w:val="20"/>
                <w:szCs w:val="20"/>
                <w:lang w:val="en-US"/>
              </w:rPr>
              <w:t>Y</w:t>
            </w:r>
            <w:r>
              <w:rPr>
                <w:b/>
                <w:sz w:val="20"/>
                <w:szCs w:val="20"/>
              </w:rPr>
              <w:t>РДӘЦИН</w:t>
            </w:r>
            <w:r w:rsidRPr="005A5AC4">
              <w:rPr>
                <w:b/>
                <w:sz w:val="20"/>
                <w:szCs w:val="20"/>
              </w:rPr>
              <w:t xml:space="preserve"> </w:t>
            </w:r>
          </w:p>
          <w:p w:rsidR="00246DF2" w:rsidRDefault="00246DF2" w:rsidP="002910FF">
            <w:pPr>
              <w:jc w:val="center"/>
              <w:rPr>
                <w:b/>
                <w:sz w:val="20"/>
                <w:szCs w:val="20"/>
              </w:rPr>
            </w:pPr>
            <w:r>
              <w:rPr>
                <w:b/>
                <w:sz w:val="20"/>
                <w:szCs w:val="20"/>
              </w:rPr>
              <w:t>АДМИНИСТРАЦИН ТОГТАВР</w:t>
            </w:r>
          </w:p>
          <w:p w:rsidR="00246DF2" w:rsidRDefault="00246DF2" w:rsidP="002910FF">
            <w:pPr>
              <w:jc w:val="center"/>
              <w:rPr>
                <w:b/>
                <w:sz w:val="16"/>
                <w:szCs w:val="16"/>
              </w:rPr>
            </w:pPr>
          </w:p>
        </w:tc>
        <w:tc>
          <w:tcPr>
            <w:tcW w:w="1609" w:type="dxa"/>
            <w:vAlign w:val="center"/>
            <w:hideMark/>
          </w:tcPr>
          <w:p w:rsidR="00246DF2" w:rsidRDefault="00246DF2" w:rsidP="002910FF">
            <w:pPr>
              <w:jc w:val="center"/>
              <w:rPr>
                <w:sz w:val="16"/>
                <w:szCs w:val="16"/>
              </w:rPr>
            </w:pPr>
            <w:r>
              <w:rPr>
                <w:noProof/>
                <w:sz w:val="16"/>
                <w:szCs w:val="16"/>
              </w:rPr>
              <w:drawing>
                <wp:inline distT="0" distB="0" distL="0" distR="0">
                  <wp:extent cx="868680" cy="876300"/>
                  <wp:effectExtent l="0" t="0" r="762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8680" cy="876300"/>
                          </a:xfrm>
                          <a:prstGeom prst="rect">
                            <a:avLst/>
                          </a:prstGeom>
                          <a:noFill/>
                          <a:ln>
                            <a:noFill/>
                          </a:ln>
                        </pic:spPr>
                      </pic:pic>
                    </a:graphicData>
                  </a:graphic>
                </wp:inline>
              </w:drawing>
            </w:r>
          </w:p>
        </w:tc>
        <w:tc>
          <w:tcPr>
            <w:tcW w:w="3960" w:type="dxa"/>
            <w:vAlign w:val="center"/>
          </w:tcPr>
          <w:p w:rsidR="00246DF2" w:rsidRDefault="00246DF2" w:rsidP="002910FF">
            <w:pPr>
              <w:jc w:val="center"/>
              <w:rPr>
                <w:b/>
                <w:sz w:val="20"/>
                <w:szCs w:val="20"/>
              </w:rPr>
            </w:pPr>
            <w:r>
              <w:rPr>
                <w:b/>
                <w:sz w:val="20"/>
                <w:szCs w:val="20"/>
              </w:rPr>
              <w:t xml:space="preserve">  ГЛАВА  АДМИНИСТРАЦИИ</w:t>
            </w:r>
          </w:p>
          <w:p w:rsidR="00246DF2" w:rsidRDefault="00246DF2" w:rsidP="002910FF">
            <w:pPr>
              <w:jc w:val="center"/>
              <w:rPr>
                <w:b/>
                <w:sz w:val="20"/>
                <w:szCs w:val="20"/>
              </w:rPr>
            </w:pPr>
            <w:r>
              <w:rPr>
                <w:b/>
                <w:sz w:val="20"/>
                <w:szCs w:val="20"/>
              </w:rPr>
              <w:t>БАРУНСКОГО  СЕЛЬСКОГО</w:t>
            </w:r>
          </w:p>
          <w:p w:rsidR="00246DF2" w:rsidRDefault="00246DF2" w:rsidP="002910FF">
            <w:pPr>
              <w:jc w:val="center"/>
              <w:rPr>
                <w:b/>
                <w:sz w:val="20"/>
                <w:szCs w:val="20"/>
              </w:rPr>
            </w:pPr>
            <w:r>
              <w:rPr>
                <w:b/>
                <w:sz w:val="20"/>
                <w:szCs w:val="20"/>
              </w:rPr>
              <w:t>МУНИЦИПАЛЬНОГО ОБРАЗОВАНИЯ</w:t>
            </w:r>
          </w:p>
          <w:p w:rsidR="00246DF2" w:rsidRDefault="00246DF2" w:rsidP="002910FF">
            <w:pPr>
              <w:jc w:val="center"/>
              <w:rPr>
                <w:b/>
                <w:sz w:val="20"/>
                <w:szCs w:val="20"/>
              </w:rPr>
            </w:pPr>
            <w:r>
              <w:rPr>
                <w:b/>
                <w:sz w:val="20"/>
                <w:szCs w:val="20"/>
              </w:rPr>
              <w:t xml:space="preserve">РЕСПУБЛИКИ КАЛМЫКИЯ </w:t>
            </w:r>
          </w:p>
          <w:p w:rsidR="00246DF2" w:rsidRDefault="00246DF2" w:rsidP="002910FF">
            <w:pPr>
              <w:jc w:val="center"/>
              <w:rPr>
                <w:sz w:val="16"/>
                <w:szCs w:val="16"/>
              </w:rPr>
            </w:pPr>
          </w:p>
        </w:tc>
      </w:tr>
    </w:tbl>
    <w:p w:rsidR="00246DF2" w:rsidRDefault="00246DF2" w:rsidP="00246DF2">
      <w:pPr>
        <w:pBdr>
          <w:bottom w:val="single" w:sz="12" w:space="0" w:color="auto"/>
        </w:pBdr>
        <w:tabs>
          <w:tab w:val="left" w:pos="8070"/>
        </w:tabs>
        <w:ind w:left="-120" w:right="175"/>
        <w:jc w:val="center"/>
        <w:rPr>
          <w:sz w:val="16"/>
          <w:szCs w:val="16"/>
        </w:rPr>
      </w:pPr>
      <w:r>
        <w:rPr>
          <w:sz w:val="16"/>
          <w:szCs w:val="16"/>
        </w:rPr>
        <w:t>359317, Республика Калмыкия,  п. Барун  Юстинского района,  ул. Советская, 24  код /847 44/, тел. 99140</w:t>
      </w:r>
    </w:p>
    <w:p w:rsidR="00246DF2" w:rsidRDefault="00246DF2" w:rsidP="00246DF2">
      <w:pPr>
        <w:jc w:val="center"/>
        <w:rPr>
          <w:sz w:val="28"/>
          <w:szCs w:val="28"/>
        </w:rPr>
      </w:pPr>
    </w:p>
    <w:p w:rsidR="00246DF2" w:rsidRDefault="00246DF2" w:rsidP="00246DF2">
      <w:pPr>
        <w:jc w:val="center"/>
        <w:rPr>
          <w:sz w:val="28"/>
          <w:szCs w:val="28"/>
        </w:rPr>
      </w:pPr>
    </w:p>
    <w:p w:rsidR="00246DF2" w:rsidRDefault="00246DF2" w:rsidP="00246DF2">
      <w:pPr>
        <w:jc w:val="center"/>
        <w:rPr>
          <w:sz w:val="28"/>
          <w:szCs w:val="28"/>
        </w:rPr>
      </w:pPr>
      <w:r>
        <w:rPr>
          <w:sz w:val="28"/>
          <w:szCs w:val="28"/>
        </w:rPr>
        <w:t>ПОСТАНОВЛЕНИЕ</w:t>
      </w:r>
    </w:p>
    <w:p w:rsidR="00246DF2" w:rsidRDefault="00246DF2" w:rsidP="00246DF2">
      <w:pPr>
        <w:jc w:val="center"/>
        <w:rPr>
          <w:sz w:val="28"/>
          <w:szCs w:val="28"/>
        </w:rPr>
      </w:pPr>
    </w:p>
    <w:p w:rsidR="00246DF2" w:rsidRDefault="00246DF2" w:rsidP="00246DF2">
      <w:pPr>
        <w:rPr>
          <w:sz w:val="28"/>
          <w:szCs w:val="28"/>
        </w:rPr>
      </w:pPr>
    </w:p>
    <w:p w:rsidR="00246DF2" w:rsidRDefault="00246DF2" w:rsidP="00246DF2">
      <w:pPr>
        <w:rPr>
          <w:sz w:val="28"/>
          <w:szCs w:val="28"/>
        </w:rPr>
      </w:pPr>
      <w:r>
        <w:rPr>
          <w:sz w:val="28"/>
          <w:szCs w:val="28"/>
        </w:rPr>
        <w:t>24.04.2018 г.                                           №    3                                            п. Барун</w:t>
      </w:r>
    </w:p>
    <w:p w:rsidR="00246DF2" w:rsidRDefault="00246DF2" w:rsidP="00246DF2"/>
    <w:p w:rsidR="00246DF2" w:rsidRDefault="00246DF2" w:rsidP="00246DF2">
      <w:pPr>
        <w:jc w:val="both"/>
        <w:rPr>
          <w:sz w:val="28"/>
          <w:szCs w:val="28"/>
        </w:rPr>
      </w:pPr>
    </w:p>
    <w:p w:rsidR="00246DF2" w:rsidRPr="001A02C0" w:rsidRDefault="00246DF2" w:rsidP="00246DF2">
      <w:pPr>
        <w:jc w:val="right"/>
      </w:pPr>
    </w:p>
    <w:p w:rsidR="00246DF2" w:rsidRPr="001A02C0" w:rsidRDefault="00246DF2" w:rsidP="00246DF2">
      <w:pPr>
        <w:shd w:val="clear" w:color="auto" w:fill="FFFFFF"/>
        <w:spacing w:after="150"/>
        <w:jc w:val="right"/>
        <w:rPr>
          <w:color w:val="282828"/>
        </w:rPr>
      </w:pPr>
      <w:r w:rsidRPr="001A02C0">
        <w:rPr>
          <w:bCs/>
          <w:color w:val="282828"/>
        </w:rPr>
        <w:t>Об утверждении Административного регламента</w:t>
      </w:r>
      <w:r w:rsidRPr="001A02C0">
        <w:rPr>
          <w:color w:val="282828"/>
        </w:rPr>
        <w:br/>
      </w:r>
      <w:r w:rsidRPr="001A02C0">
        <w:rPr>
          <w:bCs/>
          <w:color w:val="282828"/>
        </w:rPr>
        <w:t>«Осуществление муниципального контроля в области </w:t>
      </w:r>
      <w:r w:rsidRPr="001A02C0">
        <w:rPr>
          <w:color w:val="282828"/>
        </w:rPr>
        <w:br/>
      </w:r>
      <w:r w:rsidRPr="001A02C0">
        <w:rPr>
          <w:bCs/>
          <w:color w:val="282828"/>
        </w:rPr>
        <w:t xml:space="preserve">торговой деятельности на территории </w:t>
      </w:r>
      <w:r>
        <w:rPr>
          <w:bCs/>
          <w:color w:val="282828"/>
        </w:rPr>
        <w:t>Барунского</w:t>
      </w:r>
      <w:r w:rsidRPr="001A02C0">
        <w:rPr>
          <w:bCs/>
          <w:color w:val="282828"/>
        </w:rPr>
        <w:t xml:space="preserve"> сельского муниципального образования Республики Калмыкия»</w:t>
      </w:r>
    </w:p>
    <w:p w:rsidR="00246DF2" w:rsidRPr="001A02C0" w:rsidRDefault="00246DF2" w:rsidP="00246DF2">
      <w:pPr>
        <w:shd w:val="clear" w:color="auto" w:fill="FFFFFF"/>
        <w:spacing w:after="150"/>
        <w:jc w:val="center"/>
        <w:rPr>
          <w:rFonts w:ascii="Arial" w:hAnsi="Arial" w:cs="Arial"/>
          <w:color w:val="282828"/>
          <w:sz w:val="27"/>
          <w:szCs w:val="27"/>
        </w:rPr>
      </w:pPr>
    </w:p>
    <w:p w:rsidR="00246DF2" w:rsidRPr="001A02C0" w:rsidRDefault="00246DF2" w:rsidP="00246DF2">
      <w:pPr>
        <w:shd w:val="clear" w:color="auto" w:fill="FFFFFF"/>
        <w:spacing w:after="150"/>
        <w:jc w:val="both"/>
        <w:rPr>
          <w:color w:val="282828"/>
        </w:rPr>
      </w:pPr>
      <w:r w:rsidRPr="001A02C0">
        <w:rPr>
          <w:color w:val="282828"/>
        </w:rPr>
        <w:t>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w:t>
      </w:r>
      <w:r w:rsidRPr="001A02C0">
        <w:rPr>
          <w:color w:val="282828"/>
        </w:rPr>
        <w:t>е</w:t>
      </w:r>
      <w:r w:rsidRPr="001A02C0">
        <w:rPr>
          <w:color w:val="282828"/>
        </w:rPr>
        <w:t>ральным законом от 27 июля 2010 № 210-ФЗ "Об организации предоставления государс</w:t>
      </w:r>
      <w:r w:rsidRPr="001A02C0">
        <w:rPr>
          <w:color w:val="282828"/>
        </w:rPr>
        <w:t>т</w:t>
      </w:r>
      <w:r w:rsidRPr="001A02C0">
        <w:rPr>
          <w:color w:val="282828"/>
        </w:rPr>
        <w:t>венных и муниципальных услуг", Федеральным законом от 28 декабря 2009 № 381-ФЗ "Об основах государственного регулирования торговой деятельности в Российской Фед</w:t>
      </w:r>
      <w:r w:rsidRPr="001A02C0">
        <w:rPr>
          <w:color w:val="282828"/>
        </w:rPr>
        <w:t>е</w:t>
      </w:r>
      <w:r w:rsidRPr="001A02C0">
        <w:rPr>
          <w:color w:val="282828"/>
        </w:rPr>
        <w:t>рации", Федеральным законом от 30 декабря 2006 года № 271-ФЗ «О розничных рынках и о внесении изменений в Трудовой кодекс Российской Федерации»,</w:t>
      </w:r>
    </w:p>
    <w:p w:rsidR="00246DF2" w:rsidRDefault="00246DF2" w:rsidP="00246DF2">
      <w:pPr>
        <w:shd w:val="clear" w:color="auto" w:fill="FFFFFF"/>
        <w:spacing w:after="150"/>
        <w:jc w:val="both"/>
        <w:rPr>
          <w:color w:val="282828"/>
        </w:rPr>
      </w:pPr>
      <w:r w:rsidRPr="001A02C0">
        <w:rPr>
          <w:color w:val="282828"/>
        </w:rPr>
        <w:t xml:space="preserve">1. Утвердить Административный регламент «Осуществление муниципального контроля в области торговой деятельности на территории </w:t>
      </w:r>
      <w:r>
        <w:rPr>
          <w:color w:val="282828"/>
        </w:rPr>
        <w:t>Барунского</w:t>
      </w:r>
      <w:r w:rsidRPr="001A02C0">
        <w:rPr>
          <w:color w:val="282828"/>
        </w:rPr>
        <w:t xml:space="preserve"> сельского муниципального о</w:t>
      </w:r>
      <w:r w:rsidRPr="001A02C0">
        <w:rPr>
          <w:color w:val="282828"/>
        </w:rPr>
        <w:t>б</w:t>
      </w:r>
      <w:r w:rsidRPr="001A02C0">
        <w:rPr>
          <w:color w:val="282828"/>
        </w:rPr>
        <w:t>разования Республики Калмыкия» (прилагается).</w:t>
      </w:r>
    </w:p>
    <w:p w:rsidR="00246DF2" w:rsidRDefault="00246DF2" w:rsidP="00246DF2">
      <w:pPr>
        <w:shd w:val="clear" w:color="auto" w:fill="FFFFFF"/>
        <w:spacing w:after="150"/>
        <w:jc w:val="both"/>
        <w:rPr>
          <w:color w:val="282828"/>
        </w:rPr>
      </w:pPr>
      <w:r w:rsidRPr="001A02C0">
        <w:rPr>
          <w:color w:val="282828"/>
        </w:rPr>
        <w:t xml:space="preserve">2. Разместить настоящее постановление на сайте администрации </w:t>
      </w:r>
      <w:r>
        <w:rPr>
          <w:color w:val="282828"/>
        </w:rPr>
        <w:t>Барунского</w:t>
      </w:r>
      <w:r w:rsidRPr="001A02C0">
        <w:rPr>
          <w:color w:val="282828"/>
        </w:rPr>
        <w:t xml:space="preserve"> сельского муниципального образования Республики Калмыкия в информационно- телекоммуник</w:t>
      </w:r>
      <w:r w:rsidRPr="001A02C0">
        <w:rPr>
          <w:color w:val="282828"/>
        </w:rPr>
        <w:t>а</w:t>
      </w:r>
      <w:r w:rsidRPr="001A02C0">
        <w:rPr>
          <w:color w:val="282828"/>
        </w:rPr>
        <w:t>ционной сети «Интернет».</w:t>
      </w:r>
    </w:p>
    <w:p w:rsidR="00246DF2" w:rsidRPr="001A02C0" w:rsidRDefault="00246DF2" w:rsidP="00246DF2">
      <w:pPr>
        <w:shd w:val="clear" w:color="auto" w:fill="FFFFFF"/>
        <w:spacing w:after="150"/>
        <w:jc w:val="both"/>
        <w:rPr>
          <w:color w:val="282828"/>
        </w:rPr>
      </w:pPr>
      <w:r w:rsidRPr="001A02C0">
        <w:rPr>
          <w:color w:val="282828"/>
        </w:rPr>
        <w:t>3. Контроль за исполнением настоящего постановления оставляю за собой. </w:t>
      </w:r>
      <w:r w:rsidRPr="001A02C0">
        <w:rPr>
          <w:color w:val="282828"/>
        </w:rPr>
        <w:br/>
        <w:t>4. Постановление вступает в силу после его официального обнародования.</w:t>
      </w:r>
    </w:p>
    <w:p w:rsidR="00246DF2" w:rsidRPr="001A02C0" w:rsidRDefault="00246DF2" w:rsidP="00246DF2">
      <w:pPr>
        <w:shd w:val="clear" w:color="auto" w:fill="FFFFFF"/>
        <w:spacing w:after="150"/>
        <w:jc w:val="both"/>
        <w:rPr>
          <w:color w:val="282828"/>
        </w:rPr>
      </w:pPr>
      <w:r w:rsidRPr="001A02C0">
        <w:rPr>
          <w:color w:val="282828"/>
        </w:rPr>
        <w:t> </w:t>
      </w:r>
    </w:p>
    <w:p w:rsidR="00246DF2" w:rsidRDefault="00246DF2" w:rsidP="00246DF2">
      <w:pPr>
        <w:shd w:val="clear" w:color="auto" w:fill="FFFFFF"/>
        <w:spacing w:after="150"/>
        <w:jc w:val="both"/>
        <w:rPr>
          <w:color w:val="282828"/>
        </w:rPr>
      </w:pPr>
      <w:r w:rsidRPr="001A02C0">
        <w:rPr>
          <w:color w:val="282828"/>
        </w:rPr>
        <w:t>Глава администрации</w:t>
      </w:r>
    </w:p>
    <w:p w:rsidR="00246DF2" w:rsidRDefault="00246DF2" w:rsidP="00246DF2">
      <w:pPr>
        <w:shd w:val="clear" w:color="auto" w:fill="FFFFFF"/>
        <w:spacing w:after="150"/>
        <w:jc w:val="both"/>
        <w:rPr>
          <w:color w:val="282828"/>
        </w:rPr>
      </w:pPr>
      <w:r>
        <w:rPr>
          <w:color w:val="282828"/>
        </w:rPr>
        <w:t>Барунского сельского</w:t>
      </w:r>
    </w:p>
    <w:p w:rsidR="00246DF2" w:rsidRDefault="00246DF2" w:rsidP="00246DF2">
      <w:pPr>
        <w:shd w:val="clear" w:color="auto" w:fill="FFFFFF"/>
        <w:spacing w:after="150"/>
        <w:jc w:val="both"/>
        <w:rPr>
          <w:color w:val="282828"/>
        </w:rPr>
      </w:pPr>
      <w:r>
        <w:rPr>
          <w:color w:val="282828"/>
        </w:rPr>
        <w:t>Муниципального образования</w:t>
      </w:r>
    </w:p>
    <w:p w:rsidR="00246DF2" w:rsidRPr="001A02C0" w:rsidRDefault="00246DF2" w:rsidP="00246DF2">
      <w:pPr>
        <w:shd w:val="clear" w:color="auto" w:fill="FFFFFF"/>
        <w:spacing w:after="150"/>
        <w:jc w:val="both"/>
        <w:rPr>
          <w:color w:val="282828"/>
        </w:rPr>
      </w:pPr>
      <w:r>
        <w:rPr>
          <w:color w:val="282828"/>
        </w:rPr>
        <w:t>Республики Калмыкия:                                                                                     Артаев П.Д.</w:t>
      </w:r>
      <w:r w:rsidRPr="001A02C0">
        <w:rPr>
          <w:color w:val="282828"/>
        </w:rPr>
        <w:t> </w:t>
      </w:r>
    </w:p>
    <w:p w:rsidR="00246DF2" w:rsidRPr="001A02C0" w:rsidRDefault="00246DF2" w:rsidP="00246DF2">
      <w:pPr>
        <w:shd w:val="clear" w:color="auto" w:fill="FFFFFF"/>
        <w:spacing w:after="150"/>
        <w:jc w:val="both"/>
        <w:rPr>
          <w:color w:val="282828"/>
        </w:rPr>
      </w:pPr>
      <w:r w:rsidRPr="001A02C0">
        <w:rPr>
          <w:color w:val="282828"/>
        </w:rPr>
        <w:t> </w:t>
      </w:r>
    </w:p>
    <w:p w:rsidR="00246DF2" w:rsidRDefault="00246DF2" w:rsidP="00246DF2">
      <w:pPr>
        <w:pStyle w:val="a7"/>
        <w:jc w:val="both"/>
      </w:pPr>
    </w:p>
    <w:p w:rsidR="00246DF2" w:rsidRPr="001A02C0" w:rsidRDefault="00246DF2" w:rsidP="00246DF2">
      <w:pPr>
        <w:pStyle w:val="a7"/>
        <w:jc w:val="right"/>
      </w:pPr>
      <w:r w:rsidRPr="001A02C0">
        <w:lastRenderedPageBreak/>
        <w:t>Приложение</w:t>
      </w:r>
      <w:r w:rsidRPr="001A02C0">
        <w:br/>
        <w:t>к постановлению администрации</w:t>
      </w:r>
      <w:r w:rsidRPr="001A02C0">
        <w:br/>
      </w:r>
      <w:r>
        <w:t>Барунского</w:t>
      </w:r>
      <w:r w:rsidRPr="001A02C0">
        <w:t xml:space="preserve"> сельского</w:t>
      </w:r>
      <w:r w:rsidRPr="001A02C0">
        <w:br/>
        <w:t>муниципального образования</w:t>
      </w:r>
      <w:r w:rsidRPr="001A02C0">
        <w:br/>
        <w:t>Республики Калмыкия </w:t>
      </w:r>
      <w:r w:rsidRPr="001A02C0">
        <w:br/>
        <w:t xml:space="preserve">от 24 </w:t>
      </w:r>
      <w:r>
        <w:t>апреля</w:t>
      </w:r>
      <w:r w:rsidRPr="001A02C0">
        <w:t xml:space="preserve"> 201</w:t>
      </w:r>
      <w:r>
        <w:t>8</w:t>
      </w:r>
      <w:r w:rsidRPr="001A02C0">
        <w:t xml:space="preserve"> года №</w:t>
      </w:r>
      <w:r>
        <w:t xml:space="preserve"> 3</w:t>
      </w:r>
    </w:p>
    <w:p w:rsidR="00246DF2" w:rsidRPr="001A02C0" w:rsidRDefault="00246DF2" w:rsidP="00246DF2">
      <w:pPr>
        <w:pStyle w:val="a7"/>
        <w:jc w:val="center"/>
      </w:pPr>
      <w:r w:rsidRPr="001A02C0">
        <w:br/>
      </w:r>
      <w:r w:rsidRPr="001A02C0">
        <w:br/>
      </w:r>
      <w:r w:rsidRPr="001A02C0">
        <w:br/>
      </w:r>
      <w:r w:rsidRPr="001A02C0">
        <w:rPr>
          <w:b/>
          <w:bCs/>
        </w:rPr>
        <w:t>Административный регламент</w:t>
      </w:r>
      <w:r w:rsidRPr="001A02C0">
        <w:br/>
      </w:r>
      <w:r w:rsidRPr="001A02C0">
        <w:rPr>
          <w:b/>
          <w:bCs/>
        </w:rPr>
        <w:t xml:space="preserve">«Осуществление муниципального контроля в области торговой деятельности на территории </w:t>
      </w:r>
      <w:r>
        <w:rPr>
          <w:b/>
          <w:bCs/>
        </w:rPr>
        <w:t>Барунского</w:t>
      </w:r>
      <w:r w:rsidRPr="001A02C0">
        <w:rPr>
          <w:b/>
          <w:bCs/>
        </w:rPr>
        <w:t xml:space="preserve"> сельского муниципального образования</w:t>
      </w:r>
      <w:r w:rsidRPr="001A02C0">
        <w:br/>
      </w:r>
      <w:r w:rsidRPr="001A02C0">
        <w:rPr>
          <w:b/>
          <w:bCs/>
        </w:rPr>
        <w:t>Республики Калмыкия»</w:t>
      </w:r>
    </w:p>
    <w:p w:rsidR="00246DF2" w:rsidRPr="001A02C0" w:rsidRDefault="00246DF2" w:rsidP="00246DF2">
      <w:pPr>
        <w:pStyle w:val="a7"/>
        <w:jc w:val="both"/>
      </w:pPr>
    </w:p>
    <w:p w:rsidR="00246DF2" w:rsidRDefault="00246DF2" w:rsidP="00246DF2">
      <w:pPr>
        <w:pStyle w:val="a7"/>
        <w:jc w:val="both"/>
      </w:pPr>
      <w:r w:rsidRPr="001A02C0">
        <w:t>Раздел 1. Общие положения.</w:t>
      </w:r>
      <w:r w:rsidRPr="001A02C0">
        <w:br/>
        <w:t>1.1. Наименование муниципальной функции</w:t>
      </w:r>
      <w:r>
        <w:t xml:space="preserve"> </w:t>
      </w:r>
      <w:r w:rsidRPr="001A02C0">
        <w:t xml:space="preserve">- осуществление муниципального контроля в области торговой деятельности на территории </w:t>
      </w:r>
      <w:r>
        <w:t>Барунского</w:t>
      </w:r>
      <w:r w:rsidRPr="001A02C0">
        <w:t xml:space="preserve"> сельского муниципального образования Республики Калмыкия.</w:t>
      </w:r>
      <w:r>
        <w:t xml:space="preserve"> </w:t>
      </w:r>
      <w:r w:rsidRPr="001A02C0">
        <w:t xml:space="preserve">Административный регламент по осуществлению муниципального контроля в области торговой деятельности на территории </w:t>
      </w:r>
      <w:r>
        <w:t>Барунского</w:t>
      </w:r>
      <w:r w:rsidRPr="001A02C0">
        <w:t xml:space="preserve"> сел</w:t>
      </w:r>
      <w:r w:rsidRPr="001A02C0">
        <w:t>ь</w:t>
      </w:r>
      <w:r w:rsidRPr="001A02C0">
        <w:t>ского муниципального образования Республики Калмыкия (далее - Административный регламент) разработан в целях повышения качества и эффективности проверок по собл</w:t>
      </w:r>
      <w:r w:rsidRPr="001A02C0">
        <w:t>ю</w:t>
      </w:r>
      <w:r w:rsidRPr="001A02C0">
        <w:t>дению обязательных требований установленных федеральными законами и законами Ре</w:t>
      </w:r>
      <w:r w:rsidRPr="001A02C0">
        <w:t>с</w:t>
      </w:r>
      <w:r w:rsidRPr="001A02C0">
        <w:t>публики Калмыкия в области торговой деятельности, а также муниципальными правов</w:t>
      </w:r>
      <w:r w:rsidRPr="001A02C0">
        <w:t>ы</w:t>
      </w:r>
      <w:r w:rsidRPr="001A02C0">
        <w:t>ми актами и определяет сроки и последовательность действий (административных проц</w:t>
      </w:r>
      <w:r w:rsidRPr="001A02C0">
        <w:t>е</w:t>
      </w:r>
      <w:r w:rsidRPr="001A02C0">
        <w:t>дур) при осуществлении полномочий по муниципальному контролю в области торговой деятельности.</w:t>
      </w:r>
      <w:r w:rsidRPr="001A02C0">
        <w:br/>
        <w:t>1.2. Муниципальная функция по осуществлению муниципального контроля в области то</w:t>
      </w:r>
      <w:r w:rsidRPr="001A02C0">
        <w:t>р</w:t>
      </w:r>
      <w:r w:rsidRPr="001A02C0">
        <w:t xml:space="preserve">говой деятельности исполняется администрацией </w:t>
      </w:r>
      <w:r>
        <w:t>Барунского</w:t>
      </w:r>
      <w:r w:rsidRPr="001A02C0">
        <w:t xml:space="preserve"> сельского муниципального образования Республики.</w:t>
      </w:r>
    </w:p>
    <w:p w:rsidR="00246DF2" w:rsidRDefault="00246DF2" w:rsidP="00246DF2">
      <w:pPr>
        <w:pStyle w:val="a7"/>
        <w:jc w:val="both"/>
      </w:pPr>
      <w:r w:rsidRPr="001A02C0">
        <w:t>1.3. Должностные лица, осуществляющие муниципальный контроль (специалист), вза</w:t>
      </w:r>
      <w:r w:rsidRPr="001A02C0">
        <w:t>и</w:t>
      </w:r>
      <w:r w:rsidRPr="001A02C0">
        <w:t>модействует в установленном порядке с органами государственной власти, органами пр</w:t>
      </w:r>
      <w:r w:rsidRPr="001A02C0">
        <w:t>о</w:t>
      </w:r>
      <w:r w:rsidRPr="001A02C0">
        <w:t xml:space="preserve">куратуры, правоохранительными органами, специалистами администрации </w:t>
      </w:r>
      <w:r>
        <w:t>Юстинского</w:t>
      </w:r>
      <w:r w:rsidRPr="001A02C0">
        <w:t xml:space="preserve"> районного муниципального образования Республики Калмыкия, предприятиями, учре</w:t>
      </w:r>
      <w:r w:rsidRPr="001A02C0">
        <w:t>ж</w:t>
      </w:r>
      <w:r w:rsidRPr="001A02C0">
        <w:t>дениями, организациями и общественными объединениями, а также гражданами по в</w:t>
      </w:r>
      <w:r w:rsidRPr="001A02C0">
        <w:t>о</w:t>
      </w:r>
      <w:r w:rsidRPr="001A02C0">
        <w:t>просам проведения проверок, ведения учета и обмена соответствующей информацией. Взаимодействие при проведении проверок в отношении юридических лиц, индивидуал</w:t>
      </w:r>
      <w:r w:rsidRPr="001A02C0">
        <w:t>ь</w:t>
      </w:r>
      <w:r w:rsidRPr="001A02C0">
        <w:t>ных предпринимателей осуществляется в соответствии с Федеральным законом от 26 д</w:t>
      </w:r>
      <w:r w:rsidRPr="001A02C0">
        <w:t>е</w:t>
      </w:r>
      <w:r w:rsidRPr="001A02C0">
        <w:t>кабря 2008 года № 294-ФЗ «О защите юридических лиц и индивидуальных предприним</w:t>
      </w:r>
      <w:r w:rsidRPr="001A02C0">
        <w:t>а</w:t>
      </w:r>
      <w:r w:rsidRPr="001A02C0">
        <w:t>телей при осуществлении государственного контроля (надзора) и муниципального ко</w:t>
      </w:r>
      <w:r w:rsidRPr="001A02C0">
        <w:t>н</w:t>
      </w:r>
      <w:r w:rsidRPr="001A02C0">
        <w:t>троля» (далее Федеральный закон 294-ФЗ).</w:t>
      </w:r>
    </w:p>
    <w:p w:rsidR="00246DF2" w:rsidRDefault="00246DF2" w:rsidP="00246DF2">
      <w:pPr>
        <w:pStyle w:val="a7"/>
        <w:jc w:val="both"/>
      </w:pPr>
      <w:r w:rsidRPr="001A02C0">
        <w:t>1.4. Исполнение муниципальной функции осуществляется в соответствии со следующим перечнем нормативных правовых актов: Конституцией Российской Федерации от 12 декабря 1993 года (текст опубликован в «Российской газете» № 7, 21 января 2009 года); Ф</w:t>
      </w:r>
      <w:r w:rsidRPr="001A02C0">
        <w:t>е</w:t>
      </w:r>
      <w:r w:rsidRPr="001A02C0">
        <w:t>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 Федеральный закон от 26 декабря 2008 года № 294-</w:t>
      </w:r>
      <w:r w:rsidRPr="001A02C0">
        <w:br/>
        <w:t>ФЗ (текст опубликован в «Собрании законодательства Российской Федерации» от 29 декабря 2008 года № 52); Федеральный закон от 28 декабря 2009 года № 381-ФЗ «Об осн</w:t>
      </w:r>
      <w:r w:rsidRPr="001A02C0">
        <w:t>о</w:t>
      </w:r>
      <w:r w:rsidRPr="001A02C0">
        <w:t xml:space="preserve">вах государственного регулирования торговой деятельности в Российской Федерации» (текст опубликован в «Российской газете» от 30 декабря 2009 года № 253); Федеральный закон от 30 декабря 2006 года № 271-ФЗ «О розничных рынках и о внесении изменений в Трудовой кодекс Российской Федерации» (текст опубликован в «Собрании </w:t>
      </w:r>
      <w:r w:rsidRPr="001A02C0">
        <w:lastRenderedPageBreak/>
        <w:t>законодател</w:t>
      </w:r>
      <w:r w:rsidRPr="001A02C0">
        <w:t>ь</w:t>
      </w:r>
      <w:r w:rsidRPr="001A02C0">
        <w:t>ства Российской Федерации» от 4 июня 2007года № 23); Кодекс Российской Федерации об административных правонарушениях (текст опубликован в «Российской газете» от 31 д</w:t>
      </w:r>
      <w:r w:rsidRPr="001A02C0">
        <w:t>е</w:t>
      </w:r>
      <w:r w:rsidRPr="001A02C0">
        <w:t>кабря 2001 года № 256); Постановление Правительства Российской Федерации от 10 ма</w:t>
      </w:r>
      <w:r w:rsidRPr="001A02C0">
        <w:t>р</w:t>
      </w:r>
      <w:r w:rsidRPr="001A02C0">
        <w:t>та 2007 года № 148 «Об утверждении Правил выдачи разрешений на право организации розничного рынка» (текст опубликован в «Российской газете» от 15 марта 2007 года № 52); Постановление Правительства РФ от 30.06.2010 № 489 «Об утверждении Правил по</w:t>
      </w:r>
      <w:r w:rsidRPr="001A02C0">
        <w:t>д</w:t>
      </w:r>
      <w:r w:rsidRPr="001A02C0">
        <w:t>готовки органами государственного контроля (надзора) и органами муниципального ко</w:t>
      </w:r>
      <w:r w:rsidRPr="001A02C0">
        <w:t>н</w:t>
      </w:r>
      <w:r w:rsidRPr="001A02C0">
        <w:t>троля ежегодных планов проведения плановых проверок юридических лиц и индивид</w:t>
      </w:r>
      <w:r w:rsidRPr="001A02C0">
        <w:t>у</w:t>
      </w:r>
      <w:r w:rsidRPr="001A02C0">
        <w:t xml:space="preserve">альных предпринимателей»; Устав </w:t>
      </w:r>
      <w:r>
        <w:t>Барунского</w:t>
      </w:r>
      <w:r w:rsidRPr="001A02C0">
        <w:t xml:space="preserve"> сельского муниципального образования Республики Калмыкия.</w:t>
      </w:r>
    </w:p>
    <w:p w:rsidR="00246DF2" w:rsidRDefault="00246DF2" w:rsidP="00246DF2">
      <w:pPr>
        <w:pStyle w:val="a7"/>
        <w:jc w:val="both"/>
      </w:pPr>
      <w:r w:rsidRPr="001A02C0">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w:t>
      </w:r>
      <w:r w:rsidRPr="001A02C0">
        <w:t>е</w:t>
      </w:r>
      <w:r w:rsidRPr="001A02C0">
        <w:t>ральными законами, законами Республики Калмыкия, а также муниципальными правов</w:t>
      </w:r>
      <w:r w:rsidRPr="001A02C0">
        <w:t>ы</w:t>
      </w:r>
      <w:r w:rsidRPr="001A02C0">
        <w:t>ми актами в области торговой деятельности (далее - обязательные требования), в сферах: организации розничных рынков; организация ярмарок, выставок-ярмарок; размещения нестационарных торговых объектов.</w:t>
      </w:r>
    </w:p>
    <w:p w:rsidR="00246DF2" w:rsidRDefault="00246DF2" w:rsidP="00246DF2">
      <w:pPr>
        <w:pStyle w:val="a7"/>
        <w:jc w:val="both"/>
      </w:pPr>
      <w:r w:rsidRPr="001A02C0">
        <w:t>1.6. Права и обязанности должностных лиц при осуществлении муниципального контроля в области торговой деятельности. Должностные лица, осуществляющие муниципальный контроль, имеют право: осуществлять муниципальный контроль в соответствии с закон</w:t>
      </w:r>
      <w:r w:rsidRPr="001A02C0">
        <w:t>о</w:t>
      </w:r>
      <w:r w:rsidRPr="001A02C0">
        <w:t>дательством Российской Федерации, законодательством Республики Калмыкия и муниц</w:t>
      </w:r>
      <w:r w:rsidRPr="001A02C0">
        <w:t>и</w:t>
      </w:r>
      <w:r w:rsidRPr="001A02C0">
        <w:t>пальными правовыми актами; запрашивать и получать на основании мотивированных письменных запросов от органов государственной власти, органов местного самоуправл</w:t>
      </w:r>
      <w:r w:rsidRPr="001A02C0">
        <w:t>е</w:t>
      </w:r>
      <w:r w:rsidRPr="001A02C0">
        <w:t>ния, юридических лиц, индивидуальных предпринимателей и граждан информацию и д</w:t>
      </w:r>
      <w:r w:rsidRPr="001A02C0">
        <w:t>о</w:t>
      </w:r>
      <w:r w:rsidRPr="001A02C0">
        <w:t>кументы, необходимые для проверки соблюдения обязательных требований; выдавать предписания о прекращении нарушений обязательных требований, об устранении выя</w:t>
      </w:r>
      <w:r w:rsidRPr="001A02C0">
        <w:t>в</w:t>
      </w:r>
      <w:r w:rsidRPr="001A02C0">
        <w:t>ленных нарушений, о проведении мероприятий по обеспечению соблюдения обязател</w:t>
      </w:r>
      <w:r w:rsidRPr="001A02C0">
        <w:t>ь</w:t>
      </w:r>
      <w:r w:rsidRPr="001A02C0">
        <w:t>ных требований; составлять по результатам проведенных проверок акты проверок по у</w:t>
      </w:r>
      <w:r w:rsidRPr="001A02C0">
        <w:t>с</w:t>
      </w:r>
      <w:r w:rsidRPr="001A02C0">
        <w:t>тановленной форме в двух экземплярах, с указанием сроков устранения выявленных н</w:t>
      </w:r>
      <w:r w:rsidRPr="001A02C0">
        <w:t>а</w:t>
      </w:r>
      <w:r w:rsidRPr="001A02C0">
        <w:t>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w:t>
      </w:r>
      <w:r w:rsidRPr="001A02C0">
        <w:t>о</w:t>
      </w:r>
      <w:r w:rsidRPr="001A02C0">
        <w:t>ченных представителей; 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w:t>
      </w:r>
      <w:r w:rsidRPr="001A02C0">
        <w:t>с</w:t>
      </w:r>
      <w:r w:rsidRPr="001A02C0">
        <w:t>сийской Федерации, привлекать экспертов и экспертные организации к проведению пр</w:t>
      </w:r>
      <w:r w:rsidRPr="001A02C0">
        <w:t>о</w:t>
      </w:r>
      <w:r w:rsidRPr="001A02C0">
        <w:t>верок соблюдения требований в области торговой деятельности; заключать с экспертами и экспертными организациями соглашения о взаимодействии по проведению проверок с</w:t>
      </w:r>
      <w:r w:rsidRPr="001A02C0">
        <w:t>о</w:t>
      </w:r>
      <w:r w:rsidRPr="001A02C0">
        <w:t>блюдения требований законодательства в области торговой деятельности; при организ</w:t>
      </w:r>
      <w:r w:rsidRPr="001A02C0">
        <w:t>а</w:t>
      </w:r>
      <w:r w:rsidRPr="001A02C0">
        <w:t>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w:t>
      </w:r>
      <w:r w:rsidRPr="001A02C0">
        <w:t>а</w:t>
      </w:r>
      <w:r w:rsidRPr="001A02C0">
        <w:t>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w:t>
      </w:r>
      <w:r w:rsidRPr="001A02C0">
        <w:t>н</w:t>
      </w:r>
      <w:r w:rsidRPr="001A02C0">
        <w:t>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w:t>
      </w:r>
      <w:r w:rsidRPr="001A02C0">
        <w:t>и</w:t>
      </w:r>
      <w:r w:rsidRPr="001A02C0">
        <w:t>модействия допускается при условии, что проверка соответствующих сведений обусло</w:t>
      </w:r>
      <w:r w:rsidRPr="001A02C0">
        <w:t>в</w:t>
      </w:r>
      <w:r w:rsidRPr="001A02C0">
        <w:t>лена необходимостью установления факта соблюдения юридическими лицами, индивид</w:t>
      </w:r>
      <w:r w:rsidRPr="001A02C0">
        <w:t>у</w:t>
      </w:r>
      <w:r w:rsidRPr="001A02C0">
        <w:t>альными предпринимателями обязательных требований и предоставление указанных св</w:t>
      </w:r>
      <w:r w:rsidRPr="001A02C0">
        <w:t>е</w:t>
      </w:r>
      <w:r w:rsidRPr="001A02C0">
        <w:t>дений предусмотрено федеральным законом. Передача в рамках межведомственного и</w:t>
      </w:r>
      <w:r w:rsidRPr="001A02C0">
        <w:t>н</w:t>
      </w:r>
      <w:r w:rsidRPr="001A02C0">
        <w:t xml:space="preserve">формационного взаимодействия документов и (или) информации, </w:t>
      </w:r>
      <w:r w:rsidRPr="001A02C0">
        <w:lastRenderedPageBreak/>
        <w:t>их раскрытие, в том числе ознакомление с ними в случаях, предусмотренных настоящим Федеральным зак</w:t>
      </w:r>
      <w:r w:rsidRPr="001A02C0">
        <w:t>о</w:t>
      </w:r>
      <w:r w:rsidRPr="001A02C0">
        <w:t>ном, осуществляются с учетом требований законодательства Российской Федерации о г</w:t>
      </w:r>
      <w:r w:rsidRPr="001A02C0">
        <w:t>о</w:t>
      </w:r>
      <w:r w:rsidRPr="001A02C0">
        <w:t>сударственной и иной охраняемой законом тайне. перед проведением плановой проверки разъяснить руководителю, иному должностному лицу или уполномоченному представ</w:t>
      </w:r>
      <w:r w:rsidRPr="001A02C0">
        <w:t>и</w:t>
      </w:r>
      <w:r w:rsidRPr="001A02C0">
        <w:t>телю юридического лица, индивидуальному предпринимателю, его уполномоченному представителю содержание положений статьи 26.1. Федерального закона № 294-ФЗ; Должностные лица администрации при проведении проверки обязаны: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w:t>
      </w:r>
      <w:r w:rsidRPr="001A02C0">
        <w:t>а</w:t>
      </w:r>
      <w:r w:rsidRPr="001A02C0">
        <w:t>тельных требований и требований, установленных муниципальными правовыми актами; соблюдать законодательство Российской Федерации, права и законные интересы юрид</w:t>
      </w:r>
      <w:r w:rsidRPr="001A02C0">
        <w:t>и</w:t>
      </w:r>
      <w:r w:rsidRPr="001A02C0">
        <w:t>ческого лица, индивидуального предпринимателя, проверка которых проводится; пров</w:t>
      </w:r>
      <w:r w:rsidRPr="001A02C0">
        <w:t>о</w:t>
      </w:r>
      <w:r w:rsidRPr="001A02C0">
        <w:t xml:space="preserve">дить проверку на основании распоряжения главы администрации </w:t>
      </w:r>
      <w:r>
        <w:t>Барунского</w:t>
      </w:r>
      <w:r w:rsidRPr="001A02C0">
        <w:t xml:space="preserve"> сельского муниципального образования Республики Калмыкия о ее проведении в соответствии с ее назначением; проводить проверку только во время исполнения служебных обязанностей, выездную проверку - только при предъявлении служебных удостоверений, копии расп</w:t>
      </w:r>
      <w:r w:rsidRPr="001A02C0">
        <w:t>о</w:t>
      </w:r>
      <w:r w:rsidRPr="001A02C0">
        <w:t>ряжения и в случае, предусмотренном частью 5 статьи 10 Федерального закона № 294-ФЗ, копии документа о согласовании проведения проверки; не препятствовать руководителю, иному должностному лицу или уполномоченному представителю юридического лица, и</w:t>
      </w:r>
      <w:r w:rsidRPr="001A02C0">
        <w:t>н</w:t>
      </w:r>
      <w:r w:rsidRPr="001A02C0">
        <w:t>дивидуальному предпринимателю присутствовать при проведении проверки и давать разъяснения по вопросам, относящимся к предмету проверки; предоставлять руководит</w:t>
      </w:r>
      <w:r w:rsidRPr="001A02C0">
        <w:t>е</w:t>
      </w:r>
      <w:r w:rsidRPr="001A02C0">
        <w:t>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w:t>
      </w:r>
      <w:r w:rsidRPr="001A02C0">
        <w:t>т</w:t>
      </w:r>
      <w:r w:rsidRPr="001A02C0">
        <w:t>вующим при проведении проверки, информацию и документы, относящиеся к предмету проверки; знакомить руководителя, иное должностное лицо или уполномоченного пре</w:t>
      </w:r>
      <w:r w:rsidRPr="001A02C0">
        <w:t>д</w:t>
      </w:r>
      <w:r w:rsidRPr="001A02C0">
        <w:t>ставителя юридического лица, индивидуального предпринимателя, его уполномоченного представителя результатами проверки; знакомить руководителя, иное должностное лицо или уполномоченного представителя юридического лица, индивидуального предприним</w:t>
      </w:r>
      <w:r w:rsidRPr="001A02C0">
        <w:t>а</w:t>
      </w:r>
      <w:r w:rsidRPr="001A02C0">
        <w:t>теля, его уполномоченного представителя с документами и (или) информацией, получе</w:t>
      </w:r>
      <w:r w:rsidRPr="001A02C0">
        <w:t>н</w:t>
      </w:r>
      <w:r w:rsidRPr="001A02C0">
        <w:t>ными в рамках межведомственного информационного взаимодействия; учитывать при о</w:t>
      </w:r>
      <w:r w:rsidRPr="001A02C0">
        <w:t>п</w:t>
      </w:r>
      <w:r w:rsidRPr="001A02C0">
        <w:t>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w:t>
      </w:r>
      <w:r w:rsidRPr="001A02C0">
        <w:t>з</w:t>
      </w:r>
      <w:r w:rsidRPr="001A02C0">
        <w:t>никновения чрезвычайных ситуаций природного и техногенного характера, а также не д</w:t>
      </w:r>
      <w:r w:rsidRPr="001A02C0">
        <w:t>о</w:t>
      </w:r>
      <w:r w:rsidRPr="001A02C0">
        <w:t>пускать необоснованное ограничение прав и законных интересов индивидуальных пре</w:t>
      </w:r>
      <w:r w:rsidRPr="001A02C0">
        <w:t>д</w:t>
      </w:r>
      <w:r w:rsidRPr="001A02C0">
        <w:t>принимателей, юридических лиц; доказывать обоснованность своих действий при их о</w:t>
      </w:r>
      <w:r w:rsidRPr="001A02C0">
        <w:t>б</w:t>
      </w:r>
      <w:r w:rsidRPr="001A02C0">
        <w:t>жаловании юридическими лицами, индивидуальными предпринимателями в порядке, у</w:t>
      </w:r>
      <w:r w:rsidRPr="001A02C0">
        <w:t>с</w:t>
      </w:r>
      <w:r w:rsidRPr="001A02C0">
        <w:t>тановленном законодательством Российской Федерации; соблюдать сроки проведения проверки, установленные законодательством Российской Федерации;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п</w:t>
      </w:r>
      <w:r w:rsidRPr="001A02C0">
        <w:t>е</w:t>
      </w:r>
      <w:r w:rsidRPr="001A02C0">
        <w:t>ред началом проведения выездной проверки по просьбе руководителя, иного должностн</w:t>
      </w:r>
      <w:r w:rsidRPr="001A02C0">
        <w:t>о</w:t>
      </w:r>
      <w:r w:rsidRPr="001A02C0">
        <w:t>го лица или уполномоченного представителя юридического лица, индивидуального пре</w:t>
      </w:r>
      <w:r w:rsidRPr="001A02C0">
        <w:t>д</w:t>
      </w:r>
      <w:r w:rsidRPr="001A02C0">
        <w:t>принимателя, его уполномоченного представителя ознакомить их с положениями админ</w:t>
      </w:r>
      <w:r w:rsidRPr="001A02C0">
        <w:t>и</w:t>
      </w:r>
      <w:r w:rsidRPr="001A02C0">
        <w:t>стративного регламента, в соответствии с которым проводится проверка; осуществлять запись о проведенной проверке в журнале учета проверок юридического лица или инд</w:t>
      </w:r>
      <w:r w:rsidRPr="001A02C0">
        <w:t>и</w:t>
      </w:r>
      <w:r w:rsidRPr="001A02C0">
        <w:t>видуального предпринимателя при наличии такового. При отсутствии журнала учета проверок в акте проверки делается соответствующая запись. Должностные лица, осущест</w:t>
      </w:r>
      <w:r w:rsidRPr="001A02C0">
        <w:t>в</w:t>
      </w:r>
      <w:r w:rsidRPr="001A02C0">
        <w:t xml:space="preserve">ляющие муниципальный контроль, несут установленную законодательством </w:t>
      </w:r>
      <w:r w:rsidRPr="001A02C0">
        <w:lastRenderedPageBreak/>
        <w:t>Российской Федерации ответственность за несоблюдение требований законодательства при провед</w:t>
      </w:r>
      <w:r w:rsidRPr="001A02C0">
        <w:t>е</w:t>
      </w:r>
      <w:r w:rsidRPr="001A02C0">
        <w:t>нии мероприятий по муниципальному контролю в области торговой деятельности. </w:t>
      </w:r>
      <w:r w:rsidRPr="001A02C0">
        <w:br/>
        <w:t>1.7. Права лиц, в отношении которых осуществляется проверка.</w:t>
      </w:r>
      <w:r w:rsidRPr="001A02C0">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w:t>
      </w:r>
      <w:r w:rsidRPr="001A02C0">
        <w:t>е</w:t>
      </w:r>
      <w:r w:rsidRPr="001A02C0">
        <w:t>дении проверки имеют право:</w:t>
      </w:r>
    </w:p>
    <w:p w:rsidR="00246DF2" w:rsidRDefault="00246DF2" w:rsidP="00246DF2">
      <w:pPr>
        <w:pStyle w:val="a7"/>
        <w:jc w:val="both"/>
      </w:pPr>
      <w:r w:rsidRPr="001A02C0">
        <w:t>1) непосредственно присутствовать при проведении проверки, давать объяснения по в</w:t>
      </w:r>
      <w:r w:rsidRPr="001A02C0">
        <w:t>о</w:t>
      </w:r>
      <w:r w:rsidRPr="001A02C0">
        <w:t>просам, относящимся к предмету проверки;</w:t>
      </w:r>
    </w:p>
    <w:p w:rsidR="00246DF2" w:rsidRDefault="00246DF2" w:rsidP="00246DF2">
      <w:pPr>
        <w:pStyle w:val="a7"/>
        <w:jc w:val="both"/>
      </w:pPr>
      <w:r w:rsidRPr="001A02C0">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w:t>
      </w:r>
      <w:r w:rsidRPr="001A02C0">
        <w:t>е</w:t>
      </w:r>
      <w:r w:rsidRPr="001A02C0">
        <w:t>ральным законом № 294-ФЗ;</w:t>
      </w:r>
    </w:p>
    <w:p w:rsidR="00246DF2" w:rsidRDefault="00246DF2" w:rsidP="00246DF2">
      <w:pPr>
        <w:pStyle w:val="a7"/>
        <w:jc w:val="both"/>
      </w:pPr>
      <w:r w:rsidRPr="001A02C0">
        <w:t>3) знакомиться с результатами проверки и указывать в акте проверки о своем ознакомл</w:t>
      </w:r>
      <w:r w:rsidRPr="001A02C0">
        <w:t>е</w:t>
      </w:r>
      <w:r w:rsidRPr="001A02C0">
        <w:t>нии с результатами проверки, согласии или несогласии с ними, а также с отдельными де</w:t>
      </w:r>
      <w:r w:rsidRPr="001A02C0">
        <w:t>й</w:t>
      </w:r>
      <w:r w:rsidRPr="001A02C0">
        <w:t>ствиями должностных лиц органа муниципального контроля;</w:t>
      </w:r>
    </w:p>
    <w:p w:rsidR="00246DF2" w:rsidRDefault="00246DF2" w:rsidP="00246DF2">
      <w:pPr>
        <w:pStyle w:val="a7"/>
        <w:jc w:val="both"/>
      </w:pPr>
      <w:r w:rsidRPr="001A02C0">
        <w:t>4) обжаловать действия (бездействие) должностных лиц органа муниципального контр</w:t>
      </w:r>
      <w:r w:rsidRPr="001A02C0">
        <w:t>о</w:t>
      </w:r>
      <w:r w:rsidRPr="001A02C0">
        <w:t>ля, повлёкшие за собой нарушение прав юридического лица, индивидуального предпр</w:t>
      </w:r>
      <w:r w:rsidRPr="001A02C0">
        <w:t>и</w:t>
      </w:r>
      <w:r w:rsidRPr="001A02C0">
        <w:t>нимателя при проведении проверки, в административном и (или) судебном порядке в с</w:t>
      </w:r>
      <w:r w:rsidRPr="001A02C0">
        <w:t>о</w:t>
      </w:r>
      <w:r w:rsidRPr="001A02C0">
        <w:t>ответствии с законодательством Российской Федерации;</w:t>
      </w:r>
    </w:p>
    <w:p w:rsidR="00246DF2" w:rsidRDefault="00246DF2" w:rsidP="00246DF2">
      <w:pPr>
        <w:pStyle w:val="a7"/>
        <w:jc w:val="both"/>
      </w:pPr>
      <w:r w:rsidRPr="001A02C0">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w:t>
      </w:r>
      <w:r w:rsidRPr="001A02C0">
        <w:t>о</w:t>
      </w:r>
      <w:r w:rsidRPr="001A02C0">
        <w:t>дарском крае к участию в про</w:t>
      </w:r>
      <w:r>
        <w:t>верке;</w:t>
      </w:r>
    </w:p>
    <w:p w:rsidR="00246DF2" w:rsidRDefault="00246DF2" w:rsidP="00246DF2">
      <w:pPr>
        <w:pStyle w:val="a7"/>
        <w:jc w:val="both"/>
      </w:pPr>
      <w:r w:rsidRPr="001A02C0">
        <w:t>6) знакомиться с документами и (или) информацией, полученными органами муниц</w:t>
      </w:r>
      <w:r w:rsidRPr="001A02C0">
        <w:t>и</w:t>
      </w:r>
      <w:r w:rsidRPr="001A02C0">
        <w:t>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w:t>
      </w:r>
      <w:r w:rsidRPr="001A02C0">
        <w:t>н</w:t>
      </w:r>
      <w:r w:rsidRPr="001A02C0">
        <w:t>ных государственным органам или органам местного самоуправления организаций, в ра</w:t>
      </w:r>
      <w:r w:rsidRPr="001A02C0">
        <w:t>с</w:t>
      </w:r>
      <w:r w:rsidRPr="001A02C0">
        <w:t>поряжении которых находятся эти документы и (или) информация;</w:t>
      </w:r>
      <w:r w:rsidRPr="001A02C0">
        <w:br/>
        <w:t>7) представлять документы и (или) информацию, запрашиваемые в рамках межведомс</w:t>
      </w:r>
      <w:r w:rsidRPr="001A02C0">
        <w:t>т</w:t>
      </w:r>
      <w:r w:rsidRPr="001A02C0">
        <w:t>венного информационного взаимодействия, в орган муниципального контроля по соб</w:t>
      </w:r>
      <w:r>
        <w:t>с</w:t>
      </w:r>
      <w:r>
        <w:t>т</w:t>
      </w:r>
      <w:r>
        <w:t>венной инициативе; </w:t>
      </w:r>
    </w:p>
    <w:p w:rsidR="00246DF2" w:rsidRDefault="00246DF2" w:rsidP="00246DF2">
      <w:pPr>
        <w:pStyle w:val="a7"/>
        <w:jc w:val="both"/>
      </w:pPr>
      <w:r w:rsidRPr="001A02C0">
        <w:t>8) подать в орган муниципального контроля заявление об исключении из ежегодного пл</w:t>
      </w:r>
      <w:r w:rsidRPr="001A02C0">
        <w:t>а</w:t>
      </w:r>
      <w:r w:rsidRPr="001A02C0">
        <w:t>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w:t>
      </w:r>
      <w:r w:rsidRPr="001A02C0">
        <w:t>а</w:t>
      </w:r>
      <w:r w:rsidRPr="001A02C0">
        <w:t xml:space="preserve">тьи </w:t>
      </w:r>
      <w:r>
        <w:t>26.1 Федерального Закона № 294.</w:t>
      </w:r>
    </w:p>
    <w:p w:rsidR="00246DF2" w:rsidRDefault="00246DF2" w:rsidP="00246DF2">
      <w:pPr>
        <w:pStyle w:val="a7"/>
        <w:jc w:val="both"/>
      </w:pPr>
      <w:r w:rsidRPr="001A02C0">
        <w:t>1.8. Обязанности лиц, в отношении которых осуществляются мероприятия по муниц</w:t>
      </w:r>
      <w:r w:rsidRPr="001A02C0">
        <w:t>и</w:t>
      </w:r>
      <w:r w:rsidRPr="001A02C0">
        <w:t>пальному контролю в области торговой деятельности: при проведении проверок юридич</w:t>
      </w:r>
      <w:r w:rsidRPr="001A02C0">
        <w:t>е</w:t>
      </w:r>
      <w:r w:rsidRPr="001A02C0">
        <w:t>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не пр</w:t>
      </w:r>
      <w:r w:rsidRPr="001A02C0">
        <w:t>е</w:t>
      </w:r>
      <w:r w:rsidRPr="001A02C0">
        <w:t>пятствовать проведению проверок при осуществлении муниципального контроля; не у</w:t>
      </w:r>
      <w:r w:rsidRPr="001A02C0">
        <w:t>к</w:t>
      </w:r>
      <w:r w:rsidRPr="001A02C0">
        <w:t>лоняться от проведения проверок при осуществлении муниципального контроля; испо</w:t>
      </w:r>
      <w:r w:rsidRPr="001A02C0">
        <w:t>л</w:t>
      </w:r>
      <w:r w:rsidRPr="001A02C0">
        <w:t>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w:t>
      </w:r>
      <w:r>
        <w:t>ун</w:t>
      </w:r>
      <w:r>
        <w:t>и</w:t>
      </w:r>
      <w:r>
        <w:t>ципальными правовыми актами.</w:t>
      </w:r>
    </w:p>
    <w:p w:rsidR="00246DF2" w:rsidRPr="001A02C0" w:rsidRDefault="00246DF2" w:rsidP="00246DF2">
      <w:pPr>
        <w:pStyle w:val="a7"/>
        <w:jc w:val="both"/>
      </w:pPr>
      <w:r w:rsidRPr="001A02C0">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246DF2" w:rsidRDefault="00246DF2" w:rsidP="00246DF2">
      <w:pPr>
        <w:pStyle w:val="a7"/>
        <w:jc w:val="both"/>
      </w:pPr>
    </w:p>
    <w:p w:rsidR="00246DF2" w:rsidRPr="001A02C0" w:rsidRDefault="00246DF2" w:rsidP="00246DF2">
      <w:pPr>
        <w:pStyle w:val="a7"/>
        <w:jc w:val="both"/>
      </w:pPr>
      <w:r w:rsidRPr="001A02C0">
        <w:t>Раздел 2. Требования к порядку исполнения муниципальной функции</w:t>
      </w:r>
    </w:p>
    <w:p w:rsidR="00246DF2" w:rsidRPr="00CD51A4" w:rsidRDefault="00246DF2" w:rsidP="00246DF2">
      <w:pPr>
        <w:pStyle w:val="a7"/>
        <w:jc w:val="both"/>
      </w:pPr>
      <w:r w:rsidRPr="001A02C0">
        <w:lastRenderedPageBreak/>
        <w:t xml:space="preserve">2.1. Информация о месте нахождения и графике работы, справочных телефонах, адрес официального сайта органа муниципального контроля: - администрация </w:t>
      </w:r>
      <w:r>
        <w:t xml:space="preserve">Барунского </w:t>
      </w:r>
      <w:r w:rsidRPr="001A02C0">
        <w:t>сел</w:t>
      </w:r>
      <w:r w:rsidRPr="001A02C0">
        <w:t>ь</w:t>
      </w:r>
      <w:r w:rsidRPr="001A02C0">
        <w:t>ского муниципального образования Республики Калмыкия адрес: 359</w:t>
      </w:r>
      <w:r>
        <w:t xml:space="preserve">311, </w:t>
      </w:r>
      <w:r w:rsidRPr="001A02C0">
        <w:t xml:space="preserve">Республика Калмыкия, </w:t>
      </w:r>
      <w:r>
        <w:t>Юстинский</w:t>
      </w:r>
      <w:r w:rsidRPr="001A02C0">
        <w:t xml:space="preserve"> район, </w:t>
      </w:r>
      <w:r>
        <w:t>п.</w:t>
      </w:r>
      <w:r w:rsidRPr="001A02C0">
        <w:t xml:space="preserve"> </w:t>
      </w:r>
      <w:r>
        <w:t>Барун</w:t>
      </w:r>
      <w:r w:rsidRPr="001A02C0">
        <w:t xml:space="preserve">, улица </w:t>
      </w:r>
      <w:r>
        <w:t>Советская</w:t>
      </w:r>
      <w:r w:rsidRPr="001A02C0">
        <w:t>, д</w:t>
      </w:r>
      <w:r>
        <w:t>.</w:t>
      </w:r>
      <w:r w:rsidRPr="001A02C0">
        <w:t xml:space="preserve"> </w:t>
      </w:r>
      <w:r>
        <w:t>24</w:t>
      </w:r>
      <w:r w:rsidRPr="001A02C0">
        <w:t xml:space="preserve"> - телефон 8 (847</w:t>
      </w:r>
      <w:r>
        <w:t>44</w:t>
      </w:r>
      <w:r w:rsidRPr="001A02C0">
        <w:t>) 9</w:t>
      </w:r>
      <w:r>
        <w:t>9</w:t>
      </w:r>
      <w:r w:rsidRPr="001A02C0">
        <w:t>-14</w:t>
      </w:r>
      <w:r>
        <w:t>0</w:t>
      </w:r>
      <w:r w:rsidRPr="001A02C0">
        <w:t xml:space="preserve">. Официальный адрес электронной почты: </w:t>
      </w:r>
      <w:r>
        <w:rPr>
          <w:lang w:val="en-US"/>
        </w:rPr>
        <w:t>barun</w:t>
      </w:r>
      <w:r w:rsidRPr="005F1221">
        <w:t>-</w:t>
      </w:r>
      <w:r>
        <w:rPr>
          <w:lang w:val="en-US"/>
        </w:rPr>
        <w:t>smo</w:t>
      </w:r>
      <w:r w:rsidRPr="001A02C0">
        <w:t>@</w:t>
      </w:r>
      <w:r>
        <w:rPr>
          <w:lang w:val="en-US"/>
        </w:rPr>
        <w:t>rambler</w:t>
      </w:r>
      <w:r w:rsidRPr="005F1221">
        <w:t>.</w:t>
      </w:r>
      <w:r>
        <w:rPr>
          <w:lang w:val="en-US"/>
        </w:rPr>
        <w:t>ru</w:t>
      </w:r>
      <w:r w:rsidRPr="001A02C0">
        <w:t>. График (режим) работы: ежедневно, кроме субботы, воскресенья и нерабочих праздничных дней, с 9.00 до 17.00 часов (перерыв с 13.00 до 14.00 часов). Информацию по вопросам исполнения муниц</w:t>
      </w:r>
      <w:r w:rsidRPr="001A02C0">
        <w:t>и</w:t>
      </w:r>
      <w:r w:rsidRPr="001A02C0">
        <w:t>пальной функции можно получить:</w:t>
      </w:r>
    </w:p>
    <w:p w:rsidR="00246DF2" w:rsidRPr="004F2067" w:rsidRDefault="00246DF2" w:rsidP="00246DF2">
      <w:pPr>
        <w:shd w:val="clear" w:color="auto" w:fill="FFFFFF"/>
        <w:spacing w:line="255" w:lineRule="atLeast"/>
        <w:rPr>
          <w:rFonts w:ascii="Arial" w:hAnsi="Arial" w:cs="Arial"/>
          <w:color w:val="333333"/>
          <w:sz w:val="21"/>
          <w:szCs w:val="21"/>
        </w:rPr>
      </w:pPr>
      <w:r w:rsidRPr="001A02C0">
        <w:t>а) контактный телефон 8 (847</w:t>
      </w:r>
      <w:r w:rsidRPr="00CD51A4">
        <w:t>44</w:t>
      </w:r>
      <w:r w:rsidRPr="001A02C0">
        <w:t>) 9</w:t>
      </w:r>
      <w:r w:rsidRPr="00CD51A4">
        <w:t>9</w:t>
      </w:r>
      <w:r w:rsidRPr="001A02C0">
        <w:t>-14</w:t>
      </w:r>
      <w:r w:rsidRPr="00CD51A4">
        <w:t>0</w:t>
      </w:r>
      <w:r w:rsidRPr="001A02C0">
        <w:t xml:space="preserve">, официальный сайт </w:t>
      </w:r>
      <w:hyperlink r:id="rId6" w:tgtFrame="_blank" w:history="1">
        <w:r w:rsidRPr="004F2067">
          <w:rPr>
            <w:rFonts w:ascii="Arial" w:hAnsi="Arial" w:cs="Arial"/>
            <w:b/>
            <w:bCs/>
            <w:color w:val="315EFB"/>
            <w:sz w:val="21"/>
            <w:szCs w:val="21"/>
          </w:rPr>
          <w:t>http://барунское.юстинский-район.рф</w:t>
        </w:r>
      </w:hyperlink>
      <w:r>
        <w:rPr>
          <w:rFonts w:ascii="Arial" w:hAnsi="Arial" w:cs="Arial"/>
          <w:b/>
          <w:bCs/>
          <w:color w:val="333333"/>
          <w:sz w:val="21"/>
          <w:szCs w:val="21"/>
        </w:rPr>
        <w:t>,</w:t>
      </w:r>
      <w:r w:rsidRPr="00CD51A4">
        <w:rPr>
          <w:color w:val="FF0000"/>
        </w:rPr>
        <w:t xml:space="preserve"> </w:t>
      </w:r>
      <w:r w:rsidRPr="001A02C0">
        <w:t xml:space="preserve">адрес электронной почты: </w:t>
      </w:r>
      <w:r>
        <w:rPr>
          <w:lang w:val="en-US"/>
        </w:rPr>
        <w:t>barun</w:t>
      </w:r>
      <w:r w:rsidRPr="00CD51A4">
        <w:t>-</w:t>
      </w:r>
      <w:r>
        <w:rPr>
          <w:lang w:val="en-US"/>
        </w:rPr>
        <w:t>smo</w:t>
      </w:r>
      <w:hyperlink r:id="rId7" w:history="1">
        <w:r w:rsidRPr="00CD51A4">
          <w:rPr>
            <w:rStyle w:val="a8"/>
          </w:rPr>
          <w:t>@</w:t>
        </w:r>
      </w:hyperlink>
      <w:r w:rsidRPr="00CD51A4">
        <w:t xml:space="preserve"> </w:t>
      </w:r>
      <w:r>
        <w:rPr>
          <w:lang w:val="en-US"/>
        </w:rPr>
        <w:t>rambler</w:t>
      </w:r>
      <w:r w:rsidRPr="00CD51A4">
        <w:t>.</w:t>
      </w:r>
      <w:r>
        <w:rPr>
          <w:lang w:val="en-US"/>
        </w:rPr>
        <w:t>ru</w:t>
      </w:r>
      <w:r w:rsidRPr="001A02C0">
        <w:t>;</w:t>
      </w:r>
    </w:p>
    <w:p w:rsidR="00246DF2" w:rsidRPr="00CD51A4" w:rsidRDefault="00246DF2" w:rsidP="00246DF2">
      <w:pPr>
        <w:pStyle w:val="a7"/>
        <w:jc w:val="both"/>
      </w:pPr>
      <w:r w:rsidRPr="001A02C0">
        <w:t>б) в федеральной государственной информационной системе «Единый портал государс</w:t>
      </w:r>
      <w:r w:rsidRPr="001A02C0">
        <w:t>т</w:t>
      </w:r>
      <w:r w:rsidRPr="001A02C0">
        <w:t>венных и муниципальных услуг (функций);</w:t>
      </w:r>
    </w:p>
    <w:p w:rsidR="00246DF2" w:rsidRPr="00CD51A4" w:rsidRDefault="00246DF2" w:rsidP="00246DF2">
      <w:pPr>
        <w:pStyle w:val="a7"/>
        <w:jc w:val="both"/>
      </w:pPr>
      <w:r w:rsidRPr="001A02C0">
        <w:t>2.2. Для получения информации о процедурах исполнения муниципальной функции заи</w:t>
      </w:r>
      <w:r w:rsidRPr="001A02C0">
        <w:t>н</w:t>
      </w:r>
      <w:r w:rsidRPr="001A02C0">
        <w:t>тересованные лица обращаются в администрацию лично, по телефону, в письменном виде почтовым отправлением или в форме электронного сообщения.</w:t>
      </w:r>
    </w:p>
    <w:p w:rsidR="00246DF2" w:rsidRPr="00CD51A4" w:rsidRDefault="00246DF2" w:rsidP="00246DF2">
      <w:pPr>
        <w:pStyle w:val="a7"/>
        <w:jc w:val="both"/>
      </w:pPr>
      <w:r w:rsidRPr="001A02C0">
        <w:t>2.3. Основными требованиями к информированию заявителей являются:</w:t>
      </w:r>
      <w:r w:rsidRPr="001A02C0">
        <w:br/>
        <w:t>1) достоверность предоставляемой информации;</w:t>
      </w:r>
    </w:p>
    <w:p w:rsidR="00246DF2" w:rsidRPr="00CD51A4" w:rsidRDefault="00246DF2" w:rsidP="00246DF2">
      <w:pPr>
        <w:pStyle w:val="a7"/>
        <w:jc w:val="both"/>
      </w:pPr>
      <w:r w:rsidRPr="001A02C0">
        <w:t>2) четкость в изложении информации;</w:t>
      </w:r>
    </w:p>
    <w:p w:rsidR="00246DF2" w:rsidRPr="00CD51A4" w:rsidRDefault="00246DF2" w:rsidP="00246DF2">
      <w:pPr>
        <w:pStyle w:val="a7"/>
        <w:jc w:val="both"/>
      </w:pPr>
      <w:r w:rsidRPr="001A02C0">
        <w:t>3) полнота информирования;</w:t>
      </w:r>
    </w:p>
    <w:p w:rsidR="00246DF2" w:rsidRPr="00CD51A4" w:rsidRDefault="00246DF2" w:rsidP="00246DF2">
      <w:pPr>
        <w:pStyle w:val="a7"/>
        <w:jc w:val="both"/>
      </w:pPr>
      <w:r w:rsidRPr="001A02C0">
        <w:t>4) наглядность форм предоставляемой информации (при письменном информировании);</w:t>
      </w:r>
    </w:p>
    <w:p w:rsidR="00246DF2" w:rsidRPr="00CD51A4" w:rsidRDefault="00246DF2" w:rsidP="00246DF2">
      <w:pPr>
        <w:pStyle w:val="a7"/>
        <w:jc w:val="both"/>
      </w:pPr>
      <w:r w:rsidRPr="001A02C0">
        <w:t>5) удобство и доступность получения информирования;</w:t>
      </w:r>
    </w:p>
    <w:p w:rsidR="00246DF2" w:rsidRPr="00246DF2" w:rsidRDefault="00246DF2" w:rsidP="00246DF2">
      <w:pPr>
        <w:pStyle w:val="a7"/>
        <w:jc w:val="both"/>
      </w:pPr>
      <w:r w:rsidRPr="001A02C0">
        <w:t>6) оперативность предоставления информации.</w:t>
      </w:r>
    </w:p>
    <w:p w:rsidR="00246DF2" w:rsidRDefault="00246DF2" w:rsidP="00246DF2">
      <w:pPr>
        <w:pStyle w:val="a7"/>
        <w:jc w:val="both"/>
      </w:pPr>
      <w:r w:rsidRPr="001A02C0">
        <w:t>2.4. Информирование заинтересованных лиц организуется следующим образом: индив</w:t>
      </w:r>
      <w:r w:rsidRPr="001A02C0">
        <w:t>и</w:t>
      </w:r>
      <w:r w:rsidRPr="001A02C0">
        <w:t>дуальное информирование (в том числе с использованием электронных средств связи); публичное информирование. Информирование проводится в форме: устное информиров</w:t>
      </w:r>
      <w:r w:rsidRPr="001A02C0">
        <w:t>а</w:t>
      </w:r>
      <w:r w:rsidRPr="001A02C0">
        <w:t>ние; письменное информирование (в том числе с использованием электронных средств связи); размещение информации в электронном виде на официальном сайте администр</w:t>
      </w:r>
      <w:r w:rsidRPr="001A02C0">
        <w:t>а</w:t>
      </w:r>
      <w:r w:rsidRPr="001A02C0">
        <w:t xml:space="preserve">ции </w:t>
      </w:r>
      <w:r>
        <w:t>Барунского</w:t>
      </w:r>
      <w:r w:rsidRPr="001A02C0">
        <w:t xml:space="preserve"> сельского муниципального образования Республики Калмыкия, фед</w:t>
      </w:r>
      <w:r w:rsidRPr="001A02C0">
        <w:t>е</w:t>
      </w:r>
      <w:r w:rsidRPr="001A02C0">
        <w:t>ральной государственной информационной системе «Единый портал государственных и муниципальных услуг (функций).</w:t>
      </w:r>
    </w:p>
    <w:p w:rsidR="00246DF2" w:rsidRDefault="00246DF2" w:rsidP="00246DF2">
      <w:pPr>
        <w:pStyle w:val="a7"/>
        <w:jc w:val="both"/>
      </w:pPr>
      <w:r w:rsidRPr="001A02C0">
        <w:t>2.5. Муниципальная функция по осуществлению муниципального контроля в области то</w:t>
      </w:r>
      <w:r w:rsidRPr="001A02C0">
        <w:t>р</w:t>
      </w:r>
      <w:r w:rsidRPr="001A02C0">
        <w:t>говой деятельности осуществляется бесплатно.</w:t>
      </w:r>
    </w:p>
    <w:p w:rsidR="00246DF2" w:rsidRDefault="00246DF2" w:rsidP="00246DF2">
      <w:pPr>
        <w:pStyle w:val="a7"/>
        <w:jc w:val="both"/>
      </w:pPr>
      <w:r w:rsidRPr="001A02C0">
        <w:t>2.6 Исполнение муниципальной функции осуществляется путём проведения проверок. 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w:t>
      </w:r>
      <w:r w:rsidRPr="001A02C0">
        <w:t>ы</w:t>
      </w:r>
      <w:r w:rsidRPr="001A02C0">
        <w:t>ми предпринимателями, применяются положения Федерального закона № 294-ФЗ.</w:t>
      </w:r>
      <w:r w:rsidRPr="001A02C0">
        <w:br/>
        <w:t>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w:t>
      </w:r>
      <w:r w:rsidRPr="001A02C0">
        <w:t>т</w:t>
      </w:r>
      <w:r w:rsidRPr="001A02C0">
        <w:t>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w:t>
      </w:r>
      <w:r w:rsidRPr="001A02C0">
        <w:t>е</w:t>
      </w:r>
      <w:r w:rsidRPr="001A02C0">
        <w:t>ских лиц и индивидуальных предпринимателей, утвержденных постановлением Прав</w:t>
      </w:r>
      <w:r w:rsidRPr="001A02C0">
        <w:t>и</w:t>
      </w:r>
      <w:r w:rsidRPr="001A02C0">
        <w:t>тельства Российской Федерации от 30 июня 2010 года № 489. Утвержденный ежегодный план проведения плановых ежегодных проверок при осуществлении муниципального контроля в области торговой деятельности (далее- ежегодный план проверок) доводится до сведения заинтересованных лиц посредством его размещения на официальном Инте</w:t>
      </w:r>
      <w:r w:rsidRPr="001A02C0">
        <w:t>р</w:t>
      </w:r>
      <w:r w:rsidRPr="001A02C0">
        <w:t xml:space="preserve">нет- портале администрации </w:t>
      </w:r>
      <w:r>
        <w:t>Барунского</w:t>
      </w:r>
      <w:r w:rsidRPr="001A02C0">
        <w:t xml:space="preserve"> сельского муниципального образования Респу</w:t>
      </w:r>
      <w:r w:rsidRPr="001A02C0">
        <w:t>б</w:t>
      </w:r>
      <w:r w:rsidRPr="001A02C0">
        <w:t>лики Калмыкия, официальных сайтах Генеральной прокуратуры Российской Федерации и прокуратуры Республики Калмыкия. С 1 января 2016 года по 31 декабря 2018 года не пр</w:t>
      </w:r>
      <w:r w:rsidRPr="001A02C0">
        <w:t>о</w:t>
      </w:r>
      <w:r w:rsidRPr="001A02C0">
        <w:t>водятся плановые проверки в отношении юридических лиц, индивидуальных предприн</w:t>
      </w:r>
      <w:r w:rsidRPr="001A02C0">
        <w:t>и</w:t>
      </w:r>
      <w:r w:rsidRPr="001A02C0">
        <w:t xml:space="preserve">мателей, отнесенных в соответствии с положениями статьи 4 </w:t>
      </w:r>
      <w:r w:rsidRPr="001A02C0">
        <w:lastRenderedPageBreak/>
        <w:t>Федерального закона от 24 июля 2007 года № 209-ФЗ "О развитии малого и среднего предпринимательства в Росси</w:t>
      </w:r>
      <w:r w:rsidRPr="001A02C0">
        <w:t>й</w:t>
      </w:r>
      <w:r w:rsidRPr="001A02C0">
        <w:t>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 Исключение составляют юридические лица, индивидуальные предприниматели, отнесенные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w:t>
      </w:r>
      <w:r w:rsidRPr="001A02C0">
        <w:t>е</w:t>
      </w:r>
      <w:r w:rsidRPr="001A02C0">
        <w:t>ние о назначении административного наказания за совершение грубого нарушения, опр</w:t>
      </w:r>
      <w:r w:rsidRPr="001A02C0">
        <w:t>е</w:t>
      </w:r>
      <w:r w:rsidRPr="001A02C0">
        <w:t>деленного в соответствии с Кодексом Российской Федерации об административных пр</w:t>
      </w:r>
      <w:r w:rsidRPr="001A02C0">
        <w:t>а</w:t>
      </w:r>
      <w:r w:rsidRPr="001A02C0">
        <w:t>вонарушениях, или административного наказания в виде дисквалификации или админис</w:t>
      </w:r>
      <w:r w:rsidRPr="001A02C0">
        <w:t>т</w:t>
      </w:r>
      <w:r w:rsidRPr="001A02C0">
        <w:t>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w:t>
      </w:r>
      <w:r w:rsidRPr="001A02C0">
        <w:t>и</w:t>
      </w:r>
      <w:r w:rsidRPr="001A02C0">
        <w:t>зации и проведения проверок. При этом в ежегодном плане проведения плановых пров</w:t>
      </w:r>
      <w:r w:rsidRPr="001A02C0">
        <w:t>е</w:t>
      </w:r>
      <w:r w:rsidRPr="001A02C0">
        <w:t>рок помимо сведений, предусмотренных частью 4 статьи 9 настоящего Федерального з</w:t>
      </w:r>
      <w:r w:rsidRPr="001A02C0">
        <w:t>а</w:t>
      </w:r>
      <w:r w:rsidRPr="001A02C0">
        <w:t>кона, приводится информация об указанном постановлении либо решении, дате их всту</w:t>
      </w:r>
      <w:r w:rsidRPr="001A02C0">
        <w:t>п</w:t>
      </w:r>
      <w:r w:rsidRPr="001A02C0">
        <w:t>ления в законную силу и дате окончания проведения проверки, по результатам которой вынесено постановление либо принято решение. При разработке ежегодных планов пр</w:t>
      </w:r>
      <w:r w:rsidRPr="001A02C0">
        <w:t>о</w:t>
      </w:r>
      <w:r w:rsidRPr="001A02C0">
        <w:t>ведения плановых проверок на 2017 и 2018 годы администрация с использованием межв</w:t>
      </w:r>
      <w:r w:rsidRPr="001A02C0">
        <w:t>е</w:t>
      </w:r>
      <w:r w:rsidRPr="001A02C0">
        <w:t>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w:t>
      </w:r>
      <w:r w:rsidRPr="001A02C0">
        <w:t>и</w:t>
      </w:r>
      <w:r w:rsidRPr="001A02C0">
        <w:t>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46DF2" w:rsidRDefault="00246DF2" w:rsidP="00246DF2">
      <w:pPr>
        <w:pStyle w:val="a7"/>
        <w:jc w:val="both"/>
      </w:pPr>
      <w:r w:rsidRPr="001A02C0">
        <w:t>2.8. Срок исполнения муниципальной функции.</w:t>
      </w:r>
    </w:p>
    <w:p w:rsidR="00246DF2" w:rsidRPr="00FE1EDC" w:rsidRDefault="00246DF2" w:rsidP="00246DF2">
      <w:pPr>
        <w:pStyle w:val="a7"/>
        <w:jc w:val="both"/>
      </w:pPr>
      <w:r w:rsidRPr="001A02C0">
        <w:t>Срок проведения каждой из проверок, не может превышать двадцать рабочих дней. В о</w:t>
      </w:r>
      <w:r w:rsidRPr="001A02C0">
        <w:t>т</w:t>
      </w:r>
      <w:r w:rsidRPr="001A02C0">
        <w:t>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w:t>
      </w:r>
      <w:r w:rsidRPr="001A02C0">
        <w:t>т</w:t>
      </w:r>
      <w:r w:rsidRPr="001A02C0">
        <w:t>надцать часов для микропредприятия в год. В случае необходимости при проведении пр</w:t>
      </w:r>
      <w:r w:rsidRPr="001A02C0">
        <w:t>о</w:t>
      </w:r>
      <w:r w:rsidRPr="001A02C0">
        <w:t>верки получения документов и (или) информации в рамках межведомственного информ</w:t>
      </w:r>
      <w:r w:rsidRPr="001A02C0">
        <w:t>а</w:t>
      </w:r>
      <w:r w:rsidRPr="001A02C0">
        <w:t>ционного взаимодействия проведение проверки может быть приостановлено главой адм</w:t>
      </w:r>
      <w:r w:rsidRPr="001A02C0">
        <w:t>и</w:t>
      </w:r>
      <w:r w:rsidRPr="001A02C0">
        <w:t>нистрации на срок, необходимый для осуществления межведомственного информацио</w:t>
      </w:r>
      <w:r w:rsidRPr="001A02C0">
        <w:t>н</w:t>
      </w:r>
      <w:r w:rsidRPr="001A02C0">
        <w:t>ного взаимодействия, но не более чем на десять рабочих дней. Повторное приостановл</w:t>
      </w:r>
      <w:r w:rsidRPr="001A02C0">
        <w:t>е</w:t>
      </w:r>
      <w:r w:rsidRPr="001A02C0">
        <w:t>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w:t>
      </w:r>
      <w:r w:rsidRPr="001A02C0">
        <w:t>р</w:t>
      </w:r>
      <w:r w:rsidRPr="001A02C0">
        <w:t>гана муниципального контроля на территории, в зданиях, строениях, сооружениях, пом</w:t>
      </w:r>
      <w:r w:rsidRPr="001A02C0">
        <w:t>е</w:t>
      </w:r>
      <w:r w:rsidRPr="001A02C0">
        <w:t>щениях, на иных объектах субъекта малого предпринимательства. В исключительных случаях, связанных с необходимостью проведения сложных и (или) длительных исслед</w:t>
      </w:r>
      <w:r w:rsidRPr="001A02C0">
        <w:t>о</w:t>
      </w:r>
      <w:r w:rsidRPr="001A02C0">
        <w:t>ваний, испытаний, специальных экспертиз и расследований на основании мотивирова</w:t>
      </w:r>
      <w:r w:rsidRPr="001A02C0">
        <w:t>н</w:t>
      </w:r>
      <w:r w:rsidRPr="001A02C0">
        <w:t>ных предложений должностных лиц органа муниципального контроля, проводящих в</w:t>
      </w:r>
      <w:r w:rsidRPr="001A02C0">
        <w:t>ы</w:t>
      </w:r>
      <w:r w:rsidRPr="001A02C0">
        <w:t xml:space="preserve">ездную плановую проверку, срок проведения выездной плановой проверки может быть продлен главой администрации </w:t>
      </w:r>
      <w:r w:rsidRPr="001A02C0">
        <w:lastRenderedPageBreak/>
        <w:t>Северного сельского поселения, но не более чем на дв</w:t>
      </w:r>
      <w:r w:rsidRPr="001A02C0">
        <w:t>а</w:t>
      </w:r>
      <w:r w:rsidRPr="001A02C0">
        <w:t>дцать рабочих дней, в отношении малых предприятий, микропредприятий не более чем на пятнадцать часов.</w:t>
      </w:r>
    </w:p>
    <w:p w:rsidR="00246DF2" w:rsidRPr="001A02C0" w:rsidRDefault="00246DF2" w:rsidP="00246DF2">
      <w:pPr>
        <w:pStyle w:val="a7"/>
        <w:jc w:val="both"/>
      </w:pPr>
      <w:r w:rsidRPr="001A02C0">
        <w:t>Раздел 3. Состав, последовательность и сроки выполнения административных процедур (действий), требования к порядку их выполнения</w:t>
      </w:r>
    </w:p>
    <w:p w:rsidR="00246DF2" w:rsidRDefault="00246DF2" w:rsidP="00246DF2">
      <w:pPr>
        <w:pStyle w:val="a7"/>
        <w:jc w:val="both"/>
      </w:pPr>
      <w:r w:rsidRPr="001A02C0">
        <w:t>3.1. Исчерпывающий перечень административных процедур: принятие решения о пров</w:t>
      </w:r>
      <w:r w:rsidRPr="001A02C0">
        <w:t>е</w:t>
      </w:r>
      <w:r w:rsidRPr="001A02C0">
        <w:t>дении проверки; подготовка к проведению проверки, направление уведомления о проведении проверки; проведение проверки; оформление результатов проверки. Последов</w:t>
      </w:r>
      <w:r w:rsidRPr="001A02C0">
        <w:t>а</w:t>
      </w:r>
      <w:r w:rsidRPr="001A02C0">
        <w:t>тельность выполнения административных процедур при осуществлении муниципального контроля представлена в блок-схеме (Приложение № 1).</w:t>
      </w:r>
    </w:p>
    <w:p w:rsidR="00246DF2" w:rsidRDefault="00246DF2" w:rsidP="00246DF2">
      <w:pPr>
        <w:pStyle w:val="a7"/>
        <w:jc w:val="both"/>
      </w:pPr>
      <w:r w:rsidRPr="001A02C0">
        <w:t>3.2. Принятие решения о проведении проверки в отношении юридических лиц и индив</w:t>
      </w:r>
      <w:r w:rsidRPr="001A02C0">
        <w:t>и</w:t>
      </w:r>
      <w:r w:rsidRPr="001A02C0">
        <w:t>дуальных предпринимателей. Основанием для начала данной процедуры является: согл</w:t>
      </w:r>
      <w:r w:rsidRPr="001A02C0">
        <w:t>а</w:t>
      </w:r>
      <w:r w:rsidRPr="001A02C0">
        <w:t>сованный с прокуратурой план проверок; истечения сроков исполнения юридическим л</w:t>
      </w:r>
      <w:r w:rsidRPr="001A02C0">
        <w:t>и</w:t>
      </w:r>
      <w:r w:rsidRPr="001A02C0">
        <w:t>цом, индивидуальным предпринимателем ранее выданного предписания; поступившая информация о нарушении.</w:t>
      </w:r>
    </w:p>
    <w:p w:rsidR="00246DF2" w:rsidRDefault="00246DF2" w:rsidP="00246DF2">
      <w:pPr>
        <w:pStyle w:val="a7"/>
        <w:jc w:val="both"/>
      </w:pPr>
      <w:r w:rsidRPr="001A02C0">
        <w:t>3.2.1. В состав административной процедуры-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246DF2" w:rsidRDefault="00246DF2" w:rsidP="00246DF2">
      <w:pPr>
        <w:pStyle w:val="a7"/>
        <w:jc w:val="both"/>
      </w:pPr>
      <w:r w:rsidRPr="001A02C0">
        <w:t>3.2.2. Ответственным за подготовку решения о проведении проверки является глава адм</w:t>
      </w:r>
      <w:r w:rsidRPr="001A02C0">
        <w:t>и</w:t>
      </w:r>
      <w:r w:rsidRPr="001A02C0">
        <w:t>нистрации.</w:t>
      </w:r>
      <w:r w:rsidRPr="001A02C0">
        <w:br/>
        <w:t>3.2.3. Оснований для приостановления административной процедуры подготовка решения о проведении проверки, не имеется. </w:t>
      </w:r>
    </w:p>
    <w:p w:rsidR="00246DF2" w:rsidRDefault="00246DF2" w:rsidP="00246DF2">
      <w:pPr>
        <w:pStyle w:val="a7"/>
        <w:jc w:val="both"/>
      </w:pPr>
      <w:r w:rsidRPr="001A02C0">
        <w:t>3.2.4. В распоряжении указываются (Приложение № 2):</w:t>
      </w:r>
    </w:p>
    <w:p w:rsidR="00246DF2" w:rsidRDefault="00246DF2" w:rsidP="00246DF2">
      <w:pPr>
        <w:pStyle w:val="a7"/>
        <w:jc w:val="both"/>
      </w:pPr>
      <w:r w:rsidRPr="001A02C0">
        <w:t>1) наименование органа муниципального контроля, а также вид (виды) муниципального контроля;</w:t>
      </w:r>
      <w:r w:rsidRPr="001A02C0">
        <w:b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w:t>
      </w:r>
      <w:r w:rsidRPr="001A02C0">
        <w:t>а</w:t>
      </w:r>
      <w:r w:rsidRPr="001A02C0">
        <w:t>вителей экспертных организаций; </w:t>
      </w:r>
    </w:p>
    <w:p w:rsidR="00246DF2" w:rsidRDefault="00246DF2" w:rsidP="00246DF2">
      <w:pPr>
        <w:pStyle w:val="a7"/>
        <w:jc w:val="both"/>
      </w:pPr>
      <w:r w:rsidRPr="001A02C0">
        <w:t>3) наименование юридического лица или фамилия, имя, отчество индивидуального пре</w:t>
      </w:r>
      <w:r w:rsidRPr="001A02C0">
        <w:t>д</w:t>
      </w:r>
      <w:r w:rsidRPr="001A02C0">
        <w:t>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w:t>
      </w:r>
      <w:r w:rsidRPr="001A02C0">
        <w:t>и</w:t>
      </w:r>
      <w:r w:rsidRPr="001A02C0">
        <w:t>ческого осуществления деятельности индивидуального предпринимателя</w:t>
      </w:r>
      <w:r w:rsidRPr="001A02C0">
        <w:br/>
        <w:t>4) цели, задачи, предмет проверки, и срок ее проведения;</w:t>
      </w:r>
    </w:p>
    <w:p w:rsidR="00246DF2" w:rsidRDefault="00246DF2" w:rsidP="00246DF2">
      <w:pPr>
        <w:pStyle w:val="a7"/>
        <w:jc w:val="both"/>
      </w:pPr>
      <w:r w:rsidRPr="001A02C0">
        <w:t>5) правовые основания проведения проверки, в том числе подлежащие проверке требов</w:t>
      </w:r>
      <w:r w:rsidRPr="001A02C0">
        <w:t>а</w:t>
      </w:r>
      <w:r w:rsidRPr="001A02C0">
        <w:t>ния, установленные федеральными законами, законами Краснодарского края и муниц</w:t>
      </w:r>
      <w:r w:rsidRPr="001A02C0">
        <w:t>и</w:t>
      </w:r>
      <w:r w:rsidRPr="001A02C0">
        <w:t>пальными правовыми актами;</w:t>
      </w:r>
    </w:p>
    <w:p w:rsidR="00246DF2" w:rsidRDefault="00246DF2" w:rsidP="00246DF2">
      <w:pPr>
        <w:pStyle w:val="a7"/>
        <w:jc w:val="both"/>
      </w:pPr>
      <w:r w:rsidRPr="001A02C0">
        <w:t>6) сроки проведения и перечень мероприятий по контролю, необходимых для достижения целей и задач проведения проверки;</w:t>
      </w:r>
    </w:p>
    <w:p w:rsidR="00246DF2" w:rsidRDefault="00246DF2" w:rsidP="00246DF2">
      <w:pPr>
        <w:pStyle w:val="a7"/>
        <w:jc w:val="both"/>
      </w:pPr>
      <w:r w:rsidRPr="001A02C0">
        <w:t xml:space="preserve">7) перечень административных регламентов проведения мероприятий по контролю; </w:t>
      </w:r>
    </w:p>
    <w:p w:rsidR="00246DF2" w:rsidRDefault="00246DF2" w:rsidP="00246DF2">
      <w:pPr>
        <w:pStyle w:val="a7"/>
        <w:jc w:val="both"/>
      </w:pPr>
      <w:r w:rsidRPr="001A02C0">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246DF2" w:rsidRDefault="00246DF2" w:rsidP="00246DF2">
      <w:pPr>
        <w:pStyle w:val="a7"/>
        <w:jc w:val="both"/>
      </w:pPr>
      <w:r w:rsidRPr="001A02C0">
        <w:t xml:space="preserve">9) даты начала и окончания проведения проверки; </w:t>
      </w:r>
    </w:p>
    <w:p w:rsidR="00246DF2" w:rsidRDefault="00246DF2" w:rsidP="00246DF2">
      <w:pPr>
        <w:pStyle w:val="a7"/>
        <w:jc w:val="both"/>
      </w:pPr>
      <w:r w:rsidRPr="001A02C0">
        <w:t>10) иные сведения, если это предусмотрено типовой формой распоряжения главы Адм</w:t>
      </w:r>
      <w:r w:rsidRPr="001A02C0">
        <w:t>и</w:t>
      </w:r>
      <w:r w:rsidRPr="001A02C0">
        <w:t>нистрации.</w:t>
      </w:r>
      <w:r w:rsidRPr="001A02C0">
        <w:br/>
        <w:t xml:space="preserve">3.2.5. Результатом исполнения процедуры является подписание главой </w:t>
      </w:r>
      <w:r>
        <w:t>Барунского</w:t>
      </w:r>
      <w:r w:rsidRPr="001A02C0">
        <w:t xml:space="preserve"> сел</w:t>
      </w:r>
      <w:r w:rsidRPr="001A02C0">
        <w:t>ь</w:t>
      </w:r>
      <w:r w:rsidRPr="001A02C0">
        <w:t>ского муниципального образования Республики Калмыкия распоряжения о проверке.</w:t>
      </w:r>
      <w:r w:rsidRPr="001A02C0">
        <w:br/>
        <w:t>3.2.6. Распоряжение о проведении проверки выполняется в печатном виде. </w:t>
      </w:r>
      <w:r w:rsidRPr="001A02C0">
        <w:br/>
        <w:t>3.3. Подготовка к проведению проверки, направление уведомления о проведении прове</w:t>
      </w:r>
      <w:r w:rsidRPr="001A02C0">
        <w:t>р</w:t>
      </w:r>
      <w:r w:rsidRPr="001A02C0">
        <w:t>ки. </w:t>
      </w:r>
      <w:r w:rsidRPr="001A02C0">
        <w:br/>
        <w:t>3.3.1. Основанием для исполнения административной процедуры- подготовка проведения проверки и уведомление проверяемого юридического лица или индивидуального пре</w:t>
      </w:r>
      <w:r w:rsidRPr="001A02C0">
        <w:t>д</w:t>
      </w:r>
      <w:r w:rsidRPr="001A02C0">
        <w:t>принимателя, является подписанное распоряжение о проведении проверки.</w:t>
      </w:r>
      <w:r w:rsidRPr="001A02C0">
        <w:br/>
        <w:t xml:space="preserve">3.3.2. Лица, уполномоченные на проведение проверки, запрашивают и получают на </w:t>
      </w:r>
      <w:r w:rsidRPr="001A02C0">
        <w:lastRenderedPageBreak/>
        <w:t>осн</w:t>
      </w:r>
      <w:r w:rsidRPr="001A02C0">
        <w:t>о</w:t>
      </w:r>
      <w:r w:rsidRPr="001A02C0">
        <w:t>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w:t>
      </w:r>
      <w:r w:rsidRPr="001A02C0">
        <w:t>р</w:t>
      </w:r>
      <w:r w:rsidRPr="001A02C0">
        <w:t>мацию и документы, необходимые для проверки соблюдения обязательных требований. 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w:t>
      </w:r>
      <w:r w:rsidRPr="001A02C0">
        <w:t>е</w:t>
      </w:r>
      <w:r w:rsidRPr="001A02C0">
        <w:t>ния посредством направления копии распоряжения о начале проведения плановой пр</w:t>
      </w:r>
      <w:r w:rsidRPr="001A02C0">
        <w:t>о</w:t>
      </w:r>
      <w:r w:rsidRPr="001A02C0">
        <w:t>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w:t>
      </w:r>
      <w:r w:rsidRPr="001A02C0">
        <w:t>д</w:t>
      </w:r>
      <w:r w:rsidRPr="001A02C0">
        <w:t>писью и направленного по адресу электронной почты юридического лица, индивидуал</w:t>
      </w:r>
      <w:r w:rsidRPr="001A02C0">
        <w:t>ь</w:t>
      </w:r>
      <w:r w:rsidRPr="001A02C0">
        <w:t>ного предпринимателя, если такой адрес содержится соответственно в едином государс</w:t>
      </w:r>
      <w:r w:rsidRPr="001A02C0">
        <w:t>т</w:t>
      </w:r>
      <w:r w:rsidRPr="001A02C0">
        <w:t>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Срок исполнения действий по подготовке проведения проверки и уведомления проверяемого лица не до</w:t>
      </w:r>
      <w:r w:rsidRPr="001A02C0">
        <w:t>л</w:t>
      </w:r>
      <w:r w:rsidRPr="001A02C0">
        <w:t>жен превышать пяти рабочих дней.</w:t>
      </w:r>
    </w:p>
    <w:p w:rsidR="00246DF2" w:rsidRDefault="00246DF2" w:rsidP="00246DF2">
      <w:pPr>
        <w:pStyle w:val="a7"/>
        <w:jc w:val="both"/>
      </w:pPr>
      <w:r w:rsidRPr="001A02C0">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w:t>
      </w:r>
      <w:r w:rsidRPr="001A02C0">
        <w:t>и</w:t>
      </w:r>
      <w:r w:rsidRPr="001A02C0">
        <w:t>страции.</w:t>
      </w:r>
      <w:r w:rsidRPr="001A02C0">
        <w:b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r w:rsidRPr="001A02C0">
        <w:br/>
        <w:t>3.3.5. Результатом подготовки проведения проверки и уведомления проверяемого юрид</w:t>
      </w:r>
      <w:r w:rsidRPr="001A02C0">
        <w:t>и</w:t>
      </w:r>
      <w:r w:rsidRPr="001A02C0">
        <w:t>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246DF2" w:rsidRDefault="00246DF2" w:rsidP="00246DF2">
      <w:pPr>
        <w:pStyle w:val="a7"/>
        <w:jc w:val="both"/>
      </w:pPr>
      <w:r w:rsidRPr="001A02C0">
        <w:t>3.3.6. Результаты подготовки проведения проверки и уведомление проверяемого юрид</w:t>
      </w:r>
      <w:r w:rsidRPr="001A02C0">
        <w:t>и</w:t>
      </w:r>
      <w:r w:rsidRPr="001A02C0">
        <w:t>ческого лица и индивидуального предпринимателя фиксируются в печатном виде. </w:t>
      </w:r>
      <w:r w:rsidRPr="001A02C0">
        <w:br/>
        <w:t>3.4. Проведение проверки в отношении юридического лица или индивидуального пре</w:t>
      </w:r>
      <w:r w:rsidRPr="001A02C0">
        <w:t>д</w:t>
      </w:r>
      <w:r w:rsidRPr="001A02C0">
        <w:t xml:space="preserve">принимателя. Специалистом администрации по поручению главы </w:t>
      </w:r>
      <w:r>
        <w:t>Барунского</w:t>
      </w:r>
      <w:r w:rsidRPr="001A02C0">
        <w:t xml:space="preserve"> сельского муниципального образования Республики Калмыкия проводятся плановые и внеплановые проверки.</w:t>
      </w:r>
      <w:r w:rsidRPr="001A02C0">
        <w:br/>
        <w:t>3.4.1. Плановые проверки проводятся на основании разработанного администрацией в соответствии с его полномочиями ежегодного плана. В срок до 1 сентября года, предшес</w:t>
      </w:r>
      <w:r w:rsidRPr="001A02C0">
        <w:t>т</w:t>
      </w:r>
      <w:r w:rsidRPr="001A02C0">
        <w:t>вующего году проведения плановых проверок, администрация направляет проект ежего</w:t>
      </w:r>
      <w:r w:rsidRPr="001A02C0">
        <w:t>д</w:t>
      </w:r>
      <w:r w:rsidRPr="001A02C0">
        <w:t xml:space="preserve">ного плана проведения плановых проверок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w:t>
      </w:r>
      <w:r>
        <w:t>Барунского</w:t>
      </w:r>
      <w:r w:rsidRPr="001A02C0">
        <w:t xml:space="preserve"> сельского муниципального образования Республики Калм</w:t>
      </w:r>
      <w:r w:rsidRPr="001A02C0">
        <w:t>ы</w:t>
      </w:r>
      <w:r w:rsidRPr="001A02C0">
        <w:t>кия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w:t>
      </w:r>
      <w:r w:rsidRPr="001A02C0">
        <w:t>т</w:t>
      </w:r>
      <w:r w:rsidRPr="001A02C0">
        <w:t xml:space="preserve">вующего году проведения плановых проверок, утвержденный главой </w:t>
      </w:r>
      <w:r>
        <w:t>Барунского</w:t>
      </w:r>
      <w:r w:rsidRPr="001A02C0">
        <w:t xml:space="preserve"> сельск</w:t>
      </w:r>
      <w:r w:rsidRPr="001A02C0">
        <w:t>о</w:t>
      </w:r>
      <w:r w:rsidRPr="001A02C0">
        <w:t>го муниципального образования Республики Калмыкия ежегодный план проведения пл</w:t>
      </w:r>
      <w:r w:rsidRPr="001A02C0">
        <w:t>а</w:t>
      </w:r>
      <w:r w:rsidRPr="001A02C0">
        <w:t xml:space="preserve">новых проверок. Утвержденный главой </w:t>
      </w:r>
      <w:r>
        <w:t>Барунского</w:t>
      </w:r>
      <w:r w:rsidRPr="001A02C0">
        <w:t xml:space="preserve"> сельского муниципального образов</w:t>
      </w:r>
      <w:r w:rsidRPr="001A02C0">
        <w:t>а</w:t>
      </w:r>
      <w:r w:rsidRPr="001A02C0">
        <w:t>ния Республики Калмыкия ежегодный план проведения плановых проверок доводится до сведения заинтересованных лиц посредством его размещения на официальном сайте а</w:t>
      </w:r>
      <w:r w:rsidRPr="001A02C0">
        <w:t>д</w:t>
      </w:r>
      <w:r w:rsidRPr="001A02C0">
        <w:t xml:space="preserve">министрации </w:t>
      </w:r>
      <w:r>
        <w:t>Барунского</w:t>
      </w:r>
      <w:r w:rsidRPr="001A02C0">
        <w:t xml:space="preserve"> сельского муниципального образования Республики Калмыкия в сети «Интернет» либо иным доступным способом. В ежегодных планах проведения пл</w:t>
      </w:r>
      <w:r w:rsidRPr="001A02C0">
        <w:t>а</w:t>
      </w:r>
      <w:r w:rsidRPr="001A02C0">
        <w:t>новых проверок юридических лиц (их филиалов, представительств, обособленных стру</w:t>
      </w:r>
      <w:r w:rsidRPr="001A02C0">
        <w:t>к</w:t>
      </w:r>
      <w:r w:rsidRPr="001A02C0">
        <w:t xml:space="preserve">турных подразделений) и индивидуальных предпринимателей указываются сведения, </w:t>
      </w:r>
      <w:r w:rsidRPr="001A02C0">
        <w:lastRenderedPageBreak/>
        <w:t>предусмотренные статьёй 9 Федерального закона № 294-ФЗ. Организация и проведение плановой проверки: Основанием для проведения плановой проверки в отношении юрид</w:t>
      </w:r>
      <w:r w:rsidRPr="001A02C0">
        <w:t>и</w:t>
      </w:r>
      <w:r w:rsidRPr="001A02C0">
        <w:t xml:space="preserve">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t>Барунск</w:t>
      </w:r>
      <w:r>
        <w:t>о</w:t>
      </w:r>
      <w:r>
        <w:t>го</w:t>
      </w:r>
      <w:r w:rsidRPr="001A02C0">
        <w:t xml:space="preserve"> сельского муниципального образования Республики Калмыкия и размещенный на оф</w:t>
      </w:r>
      <w:r w:rsidRPr="001A02C0">
        <w:t>и</w:t>
      </w:r>
      <w:r w:rsidRPr="001A02C0">
        <w:t xml:space="preserve">циальном сайте </w:t>
      </w:r>
      <w:r>
        <w:t>Барунского</w:t>
      </w:r>
      <w:r w:rsidRPr="001A02C0">
        <w:t xml:space="preserve"> сельского муниципального образования Республики Калм</w:t>
      </w:r>
      <w:r w:rsidRPr="001A02C0">
        <w:t>ы</w:t>
      </w:r>
      <w:r w:rsidRPr="001A02C0">
        <w:t>кия. Предметом плановой проверки является соблюдение юридическим лицом, индивид</w:t>
      </w:r>
      <w:r w:rsidRPr="001A02C0">
        <w:t>у</w:t>
      </w:r>
      <w:r w:rsidRPr="001A02C0">
        <w:t>альным предпринимателем в процессе осуществления деятельности обязательных треб</w:t>
      </w:r>
      <w:r w:rsidRPr="001A02C0">
        <w:t>о</w:t>
      </w:r>
      <w:r w:rsidRPr="001A02C0">
        <w:t>ваний и требований, установленных муниципальными правовыми актами, а также соо</w:t>
      </w:r>
      <w:r w:rsidRPr="001A02C0">
        <w:t>т</w:t>
      </w:r>
      <w:r w:rsidRPr="001A02C0">
        <w:t>ветствие сведений, содержащихся в уведомлении о начале осуществления отдельных в</w:t>
      </w:r>
      <w:r w:rsidRPr="001A02C0">
        <w:t>и</w:t>
      </w:r>
      <w:r w:rsidRPr="001A02C0">
        <w:t>дов предпринимательской деятельности, обязательным требованиям. Плановые проверки проводятся не чаще чем один раз в три года. Основанием для начала проверки в отнош</w:t>
      </w:r>
      <w:r w:rsidRPr="001A02C0">
        <w:t>е</w:t>
      </w:r>
      <w:r w:rsidRPr="001A02C0">
        <w:t>нии юридического лица или индивидуального предпринимателя является получение ув</w:t>
      </w:r>
      <w:r w:rsidRPr="001A02C0">
        <w:t>е</w:t>
      </w:r>
      <w:r w:rsidRPr="001A02C0">
        <w:t>домления о вручении ему решения о проведении проверки.</w:t>
      </w:r>
    </w:p>
    <w:p w:rsidR="00246DF2" w:rsidRDefault="00246DF2" w:rsidP="00246DF2">
      <w:pPr>
        <w:pStyle w:val="a7"/>
        <w:jc w:val="both"/>
      </w:pPr>
      <w:r w:rsidRPr="001A02C0">
        <w:t>3.4.2. Организация и проведение внеплановой проверки: Предметом внеплановой прове</w:t>
      </w:r>
      <w:r w:rsidRPr="001A02C0">
        <w:t>р</w:t>
      </w:r>
      <w:r w:rsidRPr="001A02C0">
        <w:t>ки является соблюдение юридическим лицом, индивидуальным предпринимателем в пр</w:t>
      </w:r>
      <w:r w:rsidRPr="001A02C0">
        <w:t>о</w:t>
      </w:r>
      <w:r w:rsidRPr="001A02C0">
        <w:t>цессе осуществления деятельности обязательных требований и требований, установле</w:t>
      </w:r>
      <w:r w:rsidRPr="001A02C0">
        <w:t>н</w:t>
      </w:r>
      <w:r w:rsidRPr="001A02C0">
        <w:t>ных муниципальными правовыми актами, выполнение предписаний администрации, пр</w:t>
      </w:r>
      <w:r w:rsidRPr="001A02C0">
        <w:t>о</w:t>
      </w:r>
      <w:r w:rsidRPr="001A02C0">
        <w:t>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w:t>
      </w:r>
      <w:r w:rsidRPr="001A02C0">
        <w:t>р</w:t>
      </w:r>
      <w:r w:rsidRPr="001A02C0">
        <w:t>ства, по предупреждению возникновения чрезвычайных ситуаций природного и техноге</w:t>
      </w:r>
      <w:r w:rsidRPr="001A02C0">
        <w:t>н</w:t>
      </w:r>
      <w:r w:rsidRPr="001A02C0">
        <w:t>ного характера, по ликвидации последствий причинения такого вреда.</w:t>
      </w:r>
      <w:r w:rsidRPr="001A02C0">
        <w:br/>
        <w:t>Основанием для проведения внеплановой проверки является:</w:t>
      </w:r>
    </w:p>
    <w:p w:rsidR="00246DF2" w:rsidRDefault="00246DF2" w:rsidP="00246DF2">
      <w:pPr>
        <w:pStyle w:val="a7"/>
        <w:jc w:val="both"/>
      </w:pPr>
      <w:r w:rsidRPr="001A02C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w:t>
      </w:r>
      <w:r w:rsidRPr="001A02C0">
        <w:t>е</w:t>
      </w:r>
      <w:r w:rsidRPr="001A02C0">
        <w:t>бований и (или) требований, установленных муниципальными правовыми актами;</w:t>
      </w:r>
      <w:r w:rsidRPr="001A02C0">
        <w:b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w:t>
      </w:r>
      <w:r w:rsidRPr="001A02C0">
        <w:t>з</w:t>
      </w:r>
      <w:r w:rsidRPr="001A02C0">
        <w:t>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w:t>
      </w:r>
      <w:r w:rsidRPr="001A02C0">
        <w:t>о</w:t>
      </w:r>
      <w:r w:rsidRPr="001A02C0">
        <w:t>го предпринимателя предусмотрено правилами предоставления правового статуса, спец</w:t>
      </w:r>
      <w:r w:rsidRPr="001A02C0">
        <w:t>и</w:t>
      </w:r>
      <w:r w:rsidRPr="001A02C0">
        <w:t>ального разрешения (лицензии), выдачи разрешения (согласования); </w:t>
      </w:r>
    </w:p>
    <w:p w:rsidR="00246DF2" w:rsidRDefault="00246DF2" w:rsidP="00246DF2">
      <w:pPr>
        <w:pStyle w:val="a7"/>
        <w:jc w:val="both"/>
      </w:pPr>
      <w:r w:rsidRPr="001A02C0">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w:t>
      </w:r>
      <w:r w:rsidRPr="001A02C0">
        <w:t>и</w:t>
      </w:r>
      <w:r w:rsidRPr="001A02C0">
        <w:t>дическими лицами, индивидуальными предпринимателями, рассмотрения или предвар</w:t>
      </w:r>
      <w:r w:rsidRPr="001A02C0">
        <w:t>и</w:t>
      </w:r>
      <w:r w:rsidRPr="001A02C0">
        <w:t>тельной проверки поступивших в органы муниципального контроля обращений и заявл</w:t>
      </w:r>
      <w:r w:rsidRPr="001A02C0">
        <w:t>е</w:t>
      </w:r>
      <w:r w:rsidRPr="001A02C0">
        <w:t>ний граждан, в том числе индивидуальных предпринимателей, юридических лиц, инфо</w:t>
      </w:r>
      <w:r w:rsidRPr="001A02C0">
        <w:t>р</w:t>
      </w:r>
      <w:r w:rsidRPr="001A02C0">
        <w:t>мации от органов государственной власти, органов местного самоуправления, из средств массовой информации о следующих фактах:</w:t>
      </w:r>
    </w:p>
    <w:p w:rsidR="00246DF2" w:rsidRDefault="00246DF2" w:rsidP="00246DF2">
      <w:pPr>
        <w:pStyle w:val="a7"/>
        <w:jc w:val="both"/>
      </w:pPr>
      <w:r w:rsidRPr="001A02C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46DF2" w:rsidRDefault="00246DF2" w:rsidP="00246DF2">
      <w:pPr>
        <w:pStyle w:val="a7"/>
        <w:jc w:val="both"/>
      </w:pPr>
      <w:r w:rsidRPr="001A02C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w:t>
      </w:r>
      <w:r w:rsidRPr="001A02C0">
        <w:t>й</w:t>
      </w:r>
      <w:r w:rsidRPr="001A02C0">
        <w:t>ской Федерации, безопасности государства, а также возникновение чрезвычайных ситу</w:t>
      </w:r>
      <w:r w:rsidRPr="001A02C0">
        <w:t>а</w:t>
      </w:r>
      <w:r w:rsidRPr="001A02C0">
        <w:t xml:space="preserve">ций природного и техногенного характера.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w:t>
      </w:r>
      <w:r w:rsidRPr="001A02C0">
        <w:lastRenderedPageBreak/>
        <w:t>Админ</w:t>
      </w:r>
      <w:r w:rsidRPr="001A02C0">
        <w:t>и</w:t>
      </w:r>
      <w:r w:rsidRPr="001A02C0">
        <w:t>стративного регламента, не могут служить основанием для проведения внеплановой пр</w:t>
      </w:r>
      <w:r w:rsidRPr="001A02C0">
        <w:t>о</w:t>
      </w:r>
      <w:r w:rsidRPr="001A02C0">
        <w:t>верки. Обращения и заявления, направленные заявителем в форме электронных докуме</w:t>
      </w:r>
      <w:r w:rsidRPr="001A02C0">
        <w:t>н</w:t>
      </w:r>
      <w:r w:rsidRPr="001A02C0">
        <w:t>тов, могут служить основанием для проведения внеплановой проверки только при усл</w:t>
      </w:r>
      <w:r w:rsidRPr="001A02C0">
        <w:t>о</w:t>
      </w:r>
      <w:r w:rsidRPr="001A02C0">
        <w:t>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w:t>
      </w:r>
      <w:r w:rsidRPr="001A02C0">
        <w:t>и</w:t>
      </w:r>
      <w:r w:rsidRPr="001A02C0">
        <w:t>теля в единой системе идентификации и аутентификации. При рассмотрении обращений и заявлений, информации о фактах, указанных в части 3.4.2 Административного регламе</w:t>
      </w:r>
      <w:r w:rsidRPr="001A02C0">
        <w:t>н</w:t>
      </w:r>
      <w:r w:rsidRPr="001A02C0">
        <w:t>та, должны учитываться результаты рассмотрения ранее поступивших подобных обращ</w:t>
      </w:r>
      <w:r w:rsidRPr="001A02C0">
        <w:t>е</w:t>
      </w:r>
      <w:r w:rsidRPr="001A02C0">
        <w:t>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w:t>
      </w:r>
      <w:r w:rsidRPr="001A02C0">
        <w:t>и</w:t>
      </w:r>
      <w:r w:rsidRPr="001A02C0">
        <w:t>мателей. При отсутствии достоверной информации о лице, допустившем нарушение об</w:t>
      </w:r>
      <w:r w:rsidRPr="001A02C0">
        <w:t>я</w:t>
      </w:r>
      <w:r w:rsidRPr="001A02C0">
        <w:t>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w:t>
      </w:r>
      <w:r w:rsidRPr="001A02C0">
        <w:t>а</w:t>
      </w:r>
      <w:r w:rsidRPr="001A02C0">
        <w:t>рительная проверка поступившей информации. В ходе проведения предварительной пр</w:t>
      </w:r>
      <w:r w:rsidRPr="001A02C0">
        <w:t>о</w:t>
      </w:r>
      <w:r w:rsidRPr="001A02C0">
        <w:t>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w:t>
      </w:r>
      <w:r w:rsidRPr="001A02C0">
        <w:t>а</w:t>
      </w:r>
      <w:r w:rsidRPr="001A02C0">
        <w:t>цию, проводится рассмотрение документов юридического лица, индивидуального пре</w:t>
      </w:r>
      <w:r w:rsidRPr="001A02C0">
        <w:t>д</w:t>
      </w:r>
      <w:r w:rsidRPr="001A02C0">
        <w:t>принимателя, имеющихся в распоряжении органа муниципального контроля, при необх</w:t>
      </w:r>
      <w:r w:rsidRPr="001A02C0">
        <w:t>о</w:t>
      </w:r>
      <w:r w:rsidRPr="001A02C0">
        <w:t>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w:t>
      </w:r>
      <w:r w:rsidRPr="001A02C0">
        <w:t>а</w:t>
      </w:r>
      <w:r w:rsidRPr="001A02C0">
        <w:t>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w:t>
      </w:r>
      <w:r w:rsidRPr="001A02C0">
        <w:t>у</w:t>
      </w:r>
      <w:r w:rsidRPr="001A02C0">
        <w:t>ченной информации, но представление таких пояснений и иных документов не является обязательным. При выявлении по результатам предварительной проверки лиц, допусти</w:t>
      </w:r>
      <w:r w:rsidRPr="001A02C0">
        <w:t>в</w:t>
      </w:r>
      <w:r w:rsidRPr="001A02C0">
        <w:t>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w:t>
      </w:r>
      <w:r w:rsidRPr="001A02C0">
        <w:t>г</w:t>
      </w:r>
      <w:r w:rsidRPr="001A02C0">
        <w:t>ламента, уполномоченное должностное лицо органа муниципального контроля подгота</w:t>
      </w:r>
      <w:r w:rsidRPr="001A02C0">
        <w:t>в</w:t>
      </w:r>
      <w:r w:rsidRPr="001A02C0">
        <w:t>ливает мотивированное представление о назначении внеплановой проверки по основан</w:t>
      </w:r>
      <w:r w:rsidRPr="001A02C0">
        <w:t>и</w:t>
      </w:r>
      <w:r w:rsidRPr="001A02C0">
        <w:t>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 По решению главы Администрации предварительная проверка, внеплановая проверка прекращаются, если после начала соо</w:t>
      </w:r>
      <w:r w:rsidRPr="001A02C0">
        <w:t>т</w:t>
      </w:r>
      <w:r w:rsidRPr="001A02C0">
        <w:t>ветствующей проверки выявлена анонимность обращения или заявления, явившихся п</w:t>
      </w:r>
      <w:r w:rsidRPr="001A02C0">
        <w:t>о</w:t>
      </w:r>
      <w:r w:rsidRPr="001A02C0">
        <w:t>водом для ее организации, либо установлены заведомо недостоверные сведения, соде</w:t>
      </w:r>
      <w:r w:rsidRPr="001A02C0">
        <w:t>р</w:t>
      </w:r>
      <w:r w:rsidRPr="001A02C0">
        <w:t>жащиеся в обращении или заявлении. Администрация вправе обратиться в суд с иском о взыскании с гражданина, в том числе с юридического лица, индивидуального предприн</w:t>
      </w:r>
      <w:r w:rsidRPr="001A02C0">
        <w:t>и</w:t>
      </w:r>
      <w:r w:rsidRPr="001A02C0">
        <w:t>мателя, расходов, понесенных в связи с рассмотрением поступивших заявлений, обращ</w:t>
      </w:r>
      <w:r w:rsidRPr="001A02C0">
        <w:t>е</w:t>
      </w:r>
      <w:r w:rsidRPr="001A02C0">
        <w:t>ний указанных лиц, если в заявлениях, обращениях были указаны заведомо ложные св</w:t>
      </w:r>
      <w:r w:rsidRPr="001A02C0">
        <w:t>е</w:t>
      </w:r>
      <w:r w:rsidRPr="001A02C0">
        <w:t>дения. Внеплановая проверка проводится в форме документарной проверки и (или) в</w:t>
      </w:r>
      <w:r w:rsidRPr="001A02C0">
        <w:t>ы</w:t>
      </w:r>
      <w:r w:rsidRPr="001A02C0">
        <w:t>ездной проверки в порядке, установленном соответственно статьями 11 и 12 Федеральн</w:t>
      </w:r>
      <w:r w:rsidRPr="001A02C0">
        <w:t>о</w:t>
      </w:r>
      <w:r w:rsidRPr="001A02C0">
        <w:t>го закона № 294-ФЗ.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w:t>
      </w:r>
      <w:r w:rsidRPr="001A02C0">
        <w:t>о</w:t>
      </w:r>
      <w:r w:rsidRPr="001A02C0">
        <w:t>гласования с органом прокуратуры по месту осуществления деятельности таких юридич</w:t>
      </w:r>
      <w:r w:rsidRPr="001A02C0">
        <w:t>е</w:t>
      </w:r>
      <w:r w:rsidRPr="001A02C0">
        <w:t>ских лиц, индивидуальных предпринимателей. В день подписания распоряжения о пров</w:t>
      </w:r>
      <w:r w:rsidRPr="001A02C0">
        <w:t>е</w:t>
      </w:r>
      <w:r w:rsidRPr="001A02C0">
        <w:t>дении внеплановой выездной проверки юридического лица, индивидуального предприн</w:t>
      </w:r>
      <w:r w:rsidRPr="001A02C0">
        <w:t>и</w:t>
      </w:r>
      <w:r w:rsidRPr="001A02C0">
        <w:t xml:space="preserve">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w:t>
      </w:r>
      <w:r w:rsidRPr="001A02C0">
        <w:lastRenderedPageBreak/>
        <w:t>документа, подписанного электронной цифровой подписью, в орган прокуратуры по ме</w:t>
      </w:r>
      <w:r w:rsidRPr="001A02C0">
        <w:t>с</w:t>
      </w:r>
      <w:r w:rsidRPr="001A02C0">
        <w:t>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 К этому заявлению прилагаются копия распоряжения о проведении внеплановой выез</w:t>
      </w:r>
      <w:r w:rsidRPr="001A02C0">
        <w:t>д</w:t>
      </w:r>
      <w:r w:rsidRPr="001A02C0">
        <w:t>ной проверки и документы, которые содержат сведения, послужившие основанием ее проведения. Заявление о согласовании проведения внеплановой выездной проверки юр</w:t>
      </w:r>
      <w:r w:rsidRPr="001A02C0">
        <w:t>и</w:t>
      </w:r>
      <w:r w:rsidRPr="001A02C0">
        <w:t>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 В проведении внеплановой выездной проверки может быть отказано по основаниям, закрепленным указанной выше норме закона. Если основ</w:t>
      </w:r>
      <w:r w:rsidRPr="001A02C0">
        <w:t>а</w:t>
      </w:r>
      <w:r w:rsidRPr="001A02C0">
        <w:t>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w:t>
      </w:r>
      <w:r w:rsidRPr="001A02C0">
        <w:t>о</w:t>
      </w:r>
      <w:r w:rsidRPr="001A02C0">
        <w:t>го наследия (памятникам истории и культуры) народов Российской Федерации, безопа</w:t>
      </w:r>
      <w:r w:rsidRPr="001A02C0">
        <w:t>с</w:t>
      </w:r>
      <w:r w:rsidRPr="001A02C0">
        <w:t>ности государства, а также возникновение чрезвычайных ситуаций природного и техн</w:t>
      </w:r>
      <w:r w:rsidRPr="001A02C0">
        <w:t>о</w:t>
      </w:r>
      <w:r w:rsidRPr="001A02C0">
        <w:t>генного характера, обнаружение нарушений обязательных требований и требований, у</w:t>
      </w:r>
      <w:r w:rsidRPr="001A02C0">
        <w:t>с</w:t>
      </w:r>
      <w:r w:rsidRPr="001A02C0">
        <w:t>тановленных муниципальными правовыми актами, в момент совершения таких наруш</w:t>
      </w:r>
      <w:r w:rsidRPr="001A02C0">
        <w:t>е</w:t>
      </w:r>
      <w:r w:rsidRPr="001A02C0">
        <w:t>ний в связи с необходимостью принятия неотложных мер администрация вправе прист</w:t>
      </w:r>
      <w:r w:rsidRPr="001A02C0">
        <w:t>у</w:t>
      </w:r>
      <w:r w:rsidRPr="001A02C0">
        <w:t>пить к проведению внеплановой выездной проверки незамедлительно с извещением орг</w:t>
      </w:r>
      <w:r w:rsidRPr="001A02C0">
        <w:t>а</w:t>
      </w:r>
      <w:r w:rsidRPr="001A02C0">
        <w:t>нов прокуратуры о проведении мероприятий по контролю посредством направления д</w:t>
      </w:r>
      <w:r w:rsidRPr="001A02C0">
        <w:t>о</w:t>
      </w:r>
      <w:r w:rsidRPr="001A02C0">
        <w:t>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w:t>
      </w:r>
      <w:r w:rsidRPr="001A02C0">
        <w:t>о</w:t>
      </w:r>
      <w:r w:rsidRPr="001A02C0">
        <w:t>верки в день поступления соответствующих документов. О проведении внеплановой в</w:t>
      </w:r>
      <w:r w:rsidRPr="001A02C0">
        <w:t>ы</w:t>
      </w:r>
      <w:r w:rsidRPr="001A02C0">
        <w:t>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w:t>
      </w:r>
      <w:r w:rsidRPr="001A02C0">
        <w:t>и</w:t>
      </w:r>
      <w:r w:rsidRPr="001A02C0">
        <w:t>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w:t>
      </w:r>
      <w:r w:rsidRPr="001A02C0">
        <w:t>к</w:t>
      </w:r>
      <w:r w:rsidRPr="001A02C0">
        <w:t>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w:t>
      </w:r>
      <w:r w:rsidRPr="001A02C0">
        <w:t>и</w:t>
      </w:r>
      <w:r w:rsidRPr="001A02C0">
        <w:t>ном государственном реестре юридических лиц, едином государственном реестре инд</w:t>
      </w:r>
      <w:r w:rsidRPr="001A02C0">
        <w:t>и</w:t>
      </w:r>
      <w:r w:rsidRPr="001A02C0">
        <w:t>видуальных предпринимателей либо ранее был представлен юридическим лицом, инд</w:t>
      </w:r>
      <w:r w:rsidRPr="001A02C0">
        <w:t>и</w:t>
      </w:r>
      <w:r w:rsidRPr="001A02C0">
        <w:t>видуальным предпринимателем в орган муниципального контроля. В случае, если в р</w:t>
      </w:r>
      <w:r w:rsidRPr="001A02C0">
        <w:t>е</w:t>
      </w:r>
      <w:r w:rsidRPr="001A02C0">
        <w:t>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w:t>
      </w:r>
      <w:r w:rsidRPr="001A02C0">
        <w:t>й</w:t>
      </w:r>
      <w:r w:rsidRPr="001A02C0">
        <w:t>ской Федерации, безопасности государства, а также возникли или могут возникнуть чре</w:t>
      </w:r>
      <w:r w:rsidRPr="001A02C0">
        <w:t>з</w:t>
      </w:r>
      <w:r w:rsidRPr="001A02C0">
        <w:t>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46DF2" w:rsidRDefault="00246DF2" w:rsidP="00246DF2">
      <w:pPr>
        <w:pStyle w:val="a7"/>
        <w:jc w:val="both"/>
      </w:pPr>
      <w:r w:rsidRPr="001A02C0">
        <w:t>3.4.3. Плановые и внеплановые проверки проводятся в форме документарных и выездных проверок. В рамках проведения проверок юридических лиц и индивидуальных предпр</w:t>
      </w:r>
      <w:r w:rsidRPr="001A02C0">
        <w:t>и</w:t>
      </w:r>
      <w:r w:rsidRPr="001A02C0">
        <w:t>нимателей осуществляются: визуальный осмотр объекта (объектов); фотосъемка; запрос документов; работа с представленной документацией (изучение, анализ, формирование выводов и позиций). Срок проведения проверки (как документарной, так и выездной) не может превышать двадцать рабочих дней. В отношении одного субъекта малого предпр</w:t>
      </w:r>
      <w:r w:rsidRPr="001A02C0">
        <w:t>и</w:t>
      </w:r>
      <w:r w:rsidRPr="001A02C0">
        <w:t>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w:t>
      </w:r>
      <w:r w:rsidRPr="001A02C0">
        <w:t>о</w:t>
      </w:r>
      <w:r w:rsidRPr="001A02C0">
        <w:t xml:space="preserve">вании мотивированных предложений должностных </w:t>
      </w:r>
      <w:r w:rsidRPr="001A02C0">
        <w:lastRenderedPageBreak/>
        <w:t>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w:t>
      </w:r>
      <w:r w:rsidRPr="001A02C0">
        <w:br/>
        <w:t>3.4.4. Документарная проверка Предметом документарной проверки являются сведения, содержащиеся в документах юридического лица, индивидуального предпринимателя, у</w:t>
      </w:r>
      <w:r w:rsidRPr="001A02C0">
        <w:t>с</w:t>
      </w:r>
      <w:r w:rsidRPr="001A02C0">
        <w:t>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w:t>
      </w:r>
      <w:r w:rsidRPr="001A02C0">
        <w:t>а</w:t>
      </w:r>
      <w:r w:rsidRPr="001A02C0">
        <w:t>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Орган</w:t>
      </w:r>
      <w:r w:rsidRPr="001A02C0">
        <w:t>и</w:t>
      </w:r>
      <w:r w:rsidRPr="001A02C0">
        <w:t>зация документарной проверки (как плановой, так и внеплановой) осуществляется в п</w:t>
      </w:r>
      <w:r w:rsidRPr="001A02C0">
        <w:t>о</w:t>
      </w:r>
      <w:r w:rsidRPr="001A02C0">
        <w:t>рядке, установленном статьей 14 Федерального закона № 294-ФЗ, и проводится по месту нахождения органа муниципального контроля. 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w:t>
      </w:r>
      <w:r w:rsidRPr="001A02C0">
        <w:t>я</w:t>
      </w:r>
      <w:r w:rsidRPr="001A02C0">
        <w:t>тельности, акты предыдущих проверок, материалы рассмотрения дел об администрати</w:t>
      </w:r>
      <w:r w:rsidRPr="001A02C0">
        <w:t>в</w:t>
      </w:r>
      <w:r w:rsidRPr="001A02C0">
        <w:t>ных правонарушениях и иные документы о результатах осуществленных в отношении этого юридического лица, индивидуального предпринимателя проверок. В случае, если достоверность сведений, содержащихся в документах, имеющихся в распоряжении адм</w:t>
      </w:r>
      <w:r w:rsidRPr="001A02C0">
        <w:t>и</w:t>
      </w:r>
      <w:r w:rsidRPr="001A02C0">
        <w:t>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w:t>
      </w:r>
      <w:r w:rsidRPr="001A02C0">
        <w:t>е</w:t>
      </w:r>
      <w:r w:rsidRPr="001A02C0">
        <w:t>бований или требований, установленных муниципальными правовыми актами, админис</w:t>
      </w:r>
      <w:r w:rsidRPr="001A02C0">
        <w:t>т</w:t>
      </w:r>
      <w:r w:rsidRPr="001A02C0">
        <w:t>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В течение десяти рабочих дней со дня получения мотивированного запроса юридическое лицо, индивид</w:t>
      </w:r>
      <w:r w:rsidRPr="001A02C0">
        <w:t>у</w:t>
      </w:r>
      <w:r w:rsidRPr="001A02C0">
        <w:t>альный предприниматель обязаны направить в администрацию указанные в запросе док</w:t>
      </w:r>
      <w:r w:rsidRPr="001A02C0">
        <w:t>у</w:t>
      </w:r>
      <w:r w:rsidRPr="001A02C0">
        <w:t>менты. Указанные в запросе документы представляются в виде копий, заверенных печ</w:t>
      </w:r>
      <w:r w:rsidRPr="001A02C0">
        <w:t>а</w:t>
      </w:r>
      <w:r w:rsidRPr="001A02C0">
        <w:t>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w:t>
      </w:r>
      <w:r w:rsidRPr="001A02C0">
        <w:t>н</w:t>
      </w:r>
      <w:r w:rsidRPr="001A02C0">
        <w:t>ные в запросе документы в форме электронных документов в порядке, определяемом Правительством Российской Федерации. Не допускается требовать нотариального удост</w:t>
      </w:r>
      <w:r w:rsidRPr="001A02C0">
        <w:t>о</w:t>
      </w:r>
      <w:r w:rsidRPr="001A02C0">
        <w:t>верения копий документов, представляемых в администрацию, если иное не предусмотр</w:t>
      </w:r>
      <w:r w:rsidRPr="001A02C0">
        <w:t>е</w:t>
      </w:r>
      <w:r w:rsidRPr="001A02C0">
        <w:t>но законодательством Российской Федерации. В случае, если в ходе документарной пр</w:t>
      </w:r>
      <w:r w:rsidRPr="001A02C0">
        <w:t>о</w:t>
      </w:r>
      <w:r w:rsidRPr="001A02C0">
        <w:t>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w:t>
      </w:r>
      <w:r w:rsidRPr="001A02C0">
        <w:t>р</w:t>
      </w:r>
      <w:r w:rsidRPr="001A02C0">
        <w:t>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w:t>
      </w:r>
      <w:r w:rsidRPr="001A02C0">
        <w:t>а</w:t>
      </w:r>
      <w:r w:rsidRPr="001A02C0">
        <w:t>телю с требованием представить в течение десяти рабочих дней необходимые пояснения в письменной форме. Юридическое лицо, индивидуальный предприниматель, предста</w:t>
      </w:r>
      <w:r w:rsidRPr="001A02C0">
        <w:t>в</w:t>
      </w:r>
      <w:r w:rsidRPr="001A02C0">
        <w:t>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w:t>
      </w:r>
      <w:r w:rsidRPr="001A02C0">
        <w:t>о</w:t>
      </w:r>
      <w:r w:rsidRPr="001A02C0">
        <w:t>держащихся в этих документах, сведениям, содержащимся в администрации, вправе пре</w:t>
      </w:r>
      <w:r w:rsidRPr="001A02C0">
        <w:t>д</w:t>
      </w:r>
      <w:r w:rsidRPr="001A02C0">
        <w:t>ставить дополнительно документы, подтверждающие достоверность ранее представле</w:t>
      </w:r>
      <w:r w:rsidRPr="001A02C0">
        <w:t>н</w:t>
      </w:r>
      <w:r w:rsidRPr="001A02C0">
        <w:t>ных документов. Специалист администрации, который проводит документарную прове</w:t>
      </w:r>
      <w:r w:rsidRPr="001A02C0">
        <w:t>р</w:t>
      </w:r>
      <w:r w:rsidRPr="001A02C0">
        <w:t>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w:t>
      </w:r>
      <w:r w:rsidRPr="001A02C0">
        <w:t>а</w:t>
      </w:r>
      <w:r w:rsidRPr="001A02C0">
        <w:t xml:space="preserve">вителем пояснения и документы, подтверждающие достоверность ранее представленных документов. В случае </w:t>
      </w:r>
      <w:r w:rsidRPr="001A02C0">
        <w:lastRenderedPageBreak/>
        <w:t>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w:t>
      </w:r>
      <w:r w:rsidRPr="001A02C0">
        <w:t>а</w:t>
      </w:r>
      <w:r w:rsidRPr="001A02C0">
        <w:t>лист администрации вправе провести выездную проверку. При проведении документа</w:t>
      </w:r>
      <w:r w:rsidRPr="001A02C0">
        <w:t>р</w:t>
      </w:r>
      <w:r w:rsidRPr="001A02C0">
        <w:t>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w:t>
      </w:r>
      <w:r w:rsidRPr="001A02C0">
        <w:t>о</w:t>
      </w:r>
      <w:r w:rsidRPr="001A02C0">
        <w:t>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w:t>
      </w:r>
      <w:r w:rsidRPr="001A02C0">
        <w:t>о</w:t>
      </w:r>
      <w:r w:rsidRPr="001A02C0">
        <w:t>ля.</w:t>
      </w:r>
    </w:p>
    <w:p w:rsidR="00246DF2" w:rsidRDefault="00246DF2" w:rsidP="00246DF2">
      <w:pPr>
        <w:pStyle w:val="a7"/>
        <w:jc w:val="both"/>
      </w:pPr>
      <w:r w:rsidRPr="001A02C0">
        <w:t>3.4.5. Выездная проверка Предметом выездной проверки являются, содержащиеся в док</w:t>
      </w:r>
      <w:r w:rsidRPr="001A02C0">
        <w:t>у</w:t>
      </w:r>
      <w:r w:rsidRPr="001A02C0">
        <w:t>ментах юридического лица, индивидуального предпринимателя, сведения, а также соо</w:t>
      </w:r>
      <w:r w:rsidRPr="001A02C0">
        <w:t>т</w:t>
      </w:r>
      <w:r w:rsidRPr="001A02C0">
        <w:t>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w:t>
      </w:r>
      <w:r w:rsidRPr="001A02C0">
        <w:t>з</w:t>
      </w:r>
      <w:r w:rsidRPr="001A02C0">
        <w:t>водимых и реализуемых юридическим лицом, индивидуальным предпринимателем тов</w:t>
      </w:r>
      <w:r w:rsidRPr="001A02C0">
        <w:t>а</w:t>
      </w:r>
      <w:r w:rsidRPr="001A02C0">
        <w:t>рах (выполняемых работах, предоставляемых услугах) и принимаемые ими меры по и</w:t>
      </w:r>
      <w:r w:rsidRPr="001A02C0">
        <w:t>с</w:t>
      </w:r>
      <w:r w:rsidRPr="001A02C0">
        <w:t>полнению обязательных требований и требований, установленных муниципальными пр</w:t>
      </w:r>
      <w:r w:rsidRPr="001A02C0">
        <w:t>а</w:t>
      </w:r>
      <w:r w:rsidRPr="001A02C0">
        <w:t>вовыми актами. Выездная проверка (как плановая, так и внеплановая) проводится по ме</w:t>
      </w:r>
      <w:r w:rsidRPr="001A02C0">
        <w:t>с</w:t>
      </w:r>
      <w:r w:rsidRPr="001A02C0">
        <w:t>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1A02C0">
        <w:br/>
        <w:t>Выездная проверка проводится в случае, если при документарной проверке не предста</w:t>
      </w:r>
      <w:r w:rsidRPr="001A02C0">
        <w:t>в</w:t>
      </w:r>
      <w:r w:rsidRPr="001A02C0">
        <w:t>ляется возможным:</w:t>
      </w:r>
    </w:p>
    <w:p w:rsidR="00246DF2" w:rsidRDefault="00246DF2" w:rsidP="00246DF2">
      <w:pPr>
        <w:pStyle w:val="a7"/>
        <w:jc w:val="both"/>
      </w:pPr>
      <w:r w:rsidRPr="001A02C0">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t>Барунского</w:t>
      </w:r>
      <w:r w:rsidRPr="001A02C0">
        <w:t xml:space="preserve"> сельского муниципал</w:t>
      </w:r>
      <w:r w:rsidRPr="001A02C0">
        <w:t>ь</w:t>
      </w:r>
      <w:r w:rsidRPr="001A02C0">
        <w:t>ного образования Республики Калмыкия;</w:t>
      </w:r>
    </w:p>
    <w:p w:rsidR="00246DF2" w:rsidRDefault="00246DF2" w:rsidP="00246DF2">
      <w:pPr>
        <w:pStyle w:val="a7"/>
        <w:jc w:val="both"/>
      </w:pPr>
      <w:r w:rsidRPr="001A02C0">
        <w:t>2) оценить соответствие деятельности юридического лица, индивидуального предприн</w:t>
      </w:r>
      <w:r w:rsidRPr="001A02C0">
        <w:t>и</w:t>
      </w:r>
      <w:r w:rsidRPr="001A02C0">
        <w:t>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Выез</w:t>
      </w:r>
      <w:r w:rsidRPr="001A02C0">
        <w:t>д</w:t>
      </w:r>
      <w:r w:rsidRPr="001A02C0">
        <w:t>ная проверка начинается с предъявления служебного удостоверения специалистом адм</w:t>
      </w:r>
      <w:r w:rsidRPr="001A02C0">
        <w:t>и</w:t>
      </w:r>
      <w:r w:rsidRPr="001A02C0">
        <w:t>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w:t>
      </w:r>
      <w:r w:rsidRPr="001A02C0">
        <w:t>и</w:t>
      </w:r>
      <w:r w:rsidRPr="001A02C0">
        <w:t>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w:t>
      </w:r>
      <w:r w:rsidRPr="001A02C0">
        <w:t>и</w:t>
      </w:r>
      <w:r w:rsidRPr="001A02C0">
        <w:t>телями экспертных организаций, привлекаемых к выездной проверке, со сроками и с у</w:t>
      </w:r>
      <w:r w:rsidRPr="001A02C0">
        <w:t>с</w:t>
      </w:r>
      <w:r w:rsidRPr="001A02C0">
        <w:t>ловиями ее проведения. Руководитель, иное должностное лицо или уполномоченный представитель юридического лица, индивидуальный предприниматель, его уполномоче</w:t>
      </w:r>
      <w:r w:rsidRPr="001A02C0">
        <w:t>н</w:t>
      </w:r>
      <w:r w:rsidRPr="001A02C0">
        <w:t>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w:t>
      </w:r>
      <w:r w:rsidRPr="001A02C0">
        <w:t>о</w:t>
      </w:r>
      <w:r w:rsidRPr="001A02C0">
        <w:t>кументарной проверки, а также обеспечить доступ проводящих выездную проверку дол</w:t>
      </w:r>
      <w:r w:rsidRPr="001A02C0">
        <w:t>ж</w:t>
      </w:r>
      <w:r w:rsidRPr="001A02C0">
        <w:t>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w:t>
      </w:r>
      <w:r w:rsidRPr="001A02C0">
        <w:t>д</w:t>
      </w:r>
      <w:r w:rsidRPr="001A02C0">
        <w:t>принимателем при осуществлении деятельности здания, строения, сооружения, помещ</w:t>
      </w:r>
      <w:r w:rsidRPr="001A02C0">
        <w:t>е</w:t>
      </w:r>
      <w:r w:rsidRPr="001A02C0">
        <w:t>ния, к используемым юридическими лицами, индивидуальными предпринимателями об</w:t>
      </w:r>
      <w:r w:rsidRPr="001A02C0">
        <w:t>о</w:t>
      </w:r>
      <w:r w:rsidRPr="001A02C0">
        <w:t>рудованию, подобным объектам, транспортным средствам и перевозимым ими грузам. Администрация привлекает к проведению выездной проверки юридического лица, инд</w:t>
      </w:r>
      <w:r w:rsidRPr="001A02C0">
        <w:t>и</w:t>
      </w:r>
      <w:r w:rsidRPr="001A02C0">
        <w:t>видуального предпринимателя экспертов, экспертные организации, не состоящие в гра</w:t>
      </w:r>
      <w:r w:rsidRPr="001A02C0">
        <w:t>ж</w:t>
      </w:r>
      <w:r w:rsidRPr="001A02C0">
        <w:t xml:space="preserve">данско-правовых и трудовых отношениях с юридическим лицом, индивидуальным </w:t>
      </w:r>
      <w:r w:rsidRPr="001A02C0">
        <w:lastRenderedPageBreak/>
        <w:t>пре</w:t>
      </w:r>
      <w:r w:rsidRPr="001A02C0">
        <w:t>д</w:t>
      </w:r>
      <w:r w:rsidRPr="001A02C0">
        <w:t>принимателем, в отношении которых проводится проверка, и не являющиеся аффилир</w:t>
      </w:r>
      <w:r w:rsidRPr="001A02C0">
        <w:t>о</w:t>
      </w:r>
      <w:r w:rsidRPr="001A02C0">
        <w:t>ванными лицами проверяемых лиц. В случае, если проведение плановой или внеплановой выездной проверки оказалось невозможным в связи с отсутствием индивидуального пре</w:t>
      </w:r>
      <w:r w:rsidRPr="001A02C0">
        <w:t>д</w:t>
      </w:r>
      <w:r w:rsidRPr="001A02C0">
        <w:t>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w:t>
      </w:r>
      <w:r w:rsidRPr="001A02C0">
        <w:t>т</w:t>
      </w:r>
      <w:r w:rsidRPr="001A02C0">
        <w:t>виями (бездействием) индивидуального предпринимателя, его уполномоченного предст</w:t>
      </w:r>
      <w:r w:rsidRPr="001A02C0">
        <w:t>а</w:t>
      </w:r>
      <w:r w:rsidRPr="001A02C0">
        <w:t>вителя, руководителя или иного должностного лица юридического лица, повлекшими н</w:t>
      </w:r>
      <w:r w:rsidRPr="001A02C0">
        <w:t>е</w:t>
      </w:r>
      <w:r w:rsidRPr="001A02C0">
        <w:t>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w:t>
      </w:r>
      <w:r w:rsidRPr="001A02C0">
        <w:t>и</w:t>
      </w:r>
      <w:r w:rsidRPr="001A02C0">
        <w:t>чин невозможности ее проведения. В этом случае орган муниципального контроля в теч</w:t>
      </w:r>
      <w:r w:rsidRPr="001A02C0">
        <w:t>е</w:t>
      </w:r>
      <w:r w:rsidRPr="001A02C0">
        <w:t>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w:t>
      </w:r>
      <w:r w:rsidRPr="001A02C0">
        <w:t>о</w:t>
      </w:r>
      <w:r w:rsidRPr="001A02C0">
        <w:t>го уведомления юридического лица, индивидуального предпринимателя. </w:t>
      </w:r>
      <w:r w:rsidRPr="001A02C0">
        <w:br/>
        <w:t>3.4.6. Ответственными за проведение проверки юридического лица или индивидуального предпринимателя является назначенный специалист администрации. </w:t>
      </w:r>
      <w:r w:rsidRPr="001A02C0">
        <w:br/>
        <w:t>3.4.7. Проверка может быть приостановлена в порядке и основаниям, указанным в пункте 2.8 проекта регламента.</w:t>
      </w:r>
    </w:p>
    <w:p w:rsidR="00246DF2" w:rsidRDefault="00246DF2" w:rsidP="00246DF2">
      <w:pPr>
        <w:pStyle w:val="a7"/>
        <w:jc w:val="both"/>
      </w:pPr>
      <w:r w:rsidRPr="001A02C0">
        <w:t>3.4.8. Результатом проверки в отношении юридического лица или индивидуального пре</w:t>
      </w:r>
      <w:r w:rsidRPr="001A02C0">
        <w:t>д</w:t>
      </w:r>
      <w:r w:rsidRPr="001A02C0">
        <w:t>принимателя являются составление специалистом акта проверки юридического лица, и</w:t>
      </w:r>
      <w:r w:rsidRPr="001A02C0">
        <w:t>н</w:t>
      </w:r>
      <w:r w:rsidRPr="001A02C0">
        <w:t>дивидуального предпринимателя.</w:t>
      </w:r>
    </w:p>
    <w:p w:rsidR="00246DF2" w:rsidRDefault="00246DF2" w:rsidP="00246DF2">
      <w:pPr>
        <w:pStyle w:val="a7"/>
        <w:jc w:val="both"/>
      </w:pPr>
      <w:r w:rsidRPr="001A02C0">
        <w:t>3.5. Оформление результатов проверки.</w:t>
      </w:r>
    </w:p>
    <w:p w:rsidR="00246DF2" w:rsidRDefault="00246DF2" w:rsidP="00246DF2">
      <w:pPr>
        <w:pStyle w:val="a7"/>
        <w:jc w:val="both"/>
      </w:pPr>
      <w:r w:rsidRPr="001A02C0">
        <w:t>3.5.1. Основанием для оформления результатов проверки является ее окончание. </w:t>
      </w:r>
      <w:r w:rsidRPr="001A02C0">
        <w:br/>
        <w:t>3.5.2. По результатам проверки уполномоченными лицами составляется акт проверки юридического лица, индивидуального предпринимателя (Приложение № 4). При выявл</w:t>
      </w:r>
      <w:r w:rsidRPr="001A02C0">
        <w:t>е</w:t>
      </w:r>
      <w:r w:rsidRPr="001A02C0">
        <w:t>нии нарушений в ходе проверки уполномоченными лицами выдается предписание. В сл</w:t>
      </w:r>
      <w:r w:rsidRPr="001A02C0">
        <w:t>у</w:t>
      </w:r>
      <w:r w:rsidRPr="001A02C0">
        <w:t>чае нарушения обязательных требований составляется протокол об административных правонарушениях. Оформление результатов проверки осуществляется в течение двух р</w:t>
      </w:r>
      <w:r w:rsidRPr="001A02C0">
        <w:t>а</w:t>
      </w:r>
      <w:r w:rsidRPr="001A02C0">
        <w:t>бочих дней.</w:t>
      </w:r>
    </w:p>
    <w:p w:rsidR="00246DF2" w:rsidRDefault="00246DF2" w:rsidP="00246DF2">
      <w:pPr>
        <w:pStyle w:val="a7"/>
        <w:jc w:val="both"/>
      </w:pPr>
      <w:r w:rsidRPr="001A02C0">
        <w:t>3.5.3. Ответственными за оформление результатов проверки юридического лица или и</w:t>
      </w:r>
      <w:r w:rsidRPr="001A02C0">
        <w:t>н</w:t>
      </w:r>
      <w:r w:rsidRPr="001A02C0">
        <w:t>дивидуального предпринимателя являются уполномоченный специалист, проводивший проверку.</w:t>
      </w:r>
      <w:r w:rsidRPr="001A02C0">
        <w:br/>
        <w:t>3.5.4. Приостановление оформления результатов проверки гражданина, юридического л</w:t>
      </w:r>
      <w:r w:rsidRPr="001A02C0">
        <w:t>и</w:t>
      </w:r>
      <w:r w:rsidRPr="001A02C0">
        <w:t>ца и индивидуального предпринимателя не предусмотрено.</w:t>
      </w:r>
    </w:p>
    <w:p w:rsidR="00246DF2" w:rsidRDefault="00246DF2" w:rsidP="00246DF2">
      <w:pPr>
        <w:pStyle w:val="a7"/>
        <w:jc w:val="both"/>
      </w:pPr>
      <w:r w:rsidRPr="001A02C0">
        <w:t>3.5.5. Акт проверки администрации юридического лица, индивидуального предприним</w:t>
      </w:r>
      <w:r w:rsidRPr="001A02C0">
        <w:t>а</w:t>
      </w:r>
      <w:r w:rsidRPr="001A02C0">
        <w:t>теля, предписание об устранении нарушений законодательства, протокол об администр</w:t>
      </w:r>
      <w:r w:rsidRPr="001A02C0">
        <w:t>а</w:t>
      </w:r>
      <w:r w:rsidRPr="001A02C0">
        <w:t>тивном правонарушении составляются в письменном виде.</w:t>
      </w:r>
    </w:p>
    <w:p w:rsidR="00246DF2" w:rsidRPr="001A02C0" w:rsidRDefault="00246DF2" w:rsidP="00246DF2">
      <w:pPr>
        <w:pStyle w:val="a7"/>
        <w:jc w:val="both"/>
      </w:pPr>
      <w:r w:rsidRPr="001A02C0">
        <w:t>3.5.6. Информация о контрольной деятельности органа муниципального торгового ко</w:t>
      </w:r>
      <w:r w:rsidRPr="001A02C0">
        <w:t>н</w:t>
      </w:r>
      <w:r w:rsidRPr="001A02C0">
        <w:t xml:space="preserve">троля размещается на официальном сайте в информационно- телекоммуникационной сети «Интернет» администрации </w:t>
      </w:r>
      <w:r>
        <w:t>Барунского</w:t>
      </w:r>
      <w:r w:rsidRPr="001A02C0">
        <w:t xml:space="preserve"> сельского муниципального образования Респу</w:t>
      </w:r>
      <w:r w:rsidRPr="001A02C0">
        <w:t>б</w:t>
      </w:r>
      <w:r w:rsidRPr="001A02C0">
        <w:t>лики Калмыкия.</w:t>
      </w:r>
    </w:p>
    <w:p w:rsidR="00246DF2" w:rsidRDefault="00246DF2" w:rsidP="00246DF2">
      <w:pPr>
        <w:pStyle w:val="a7"/>
        <w:jc w:val="both"/>
      </w:pPr>
    </w:p>
    <w:p w:rsidR="00246DF2" w:rsidRPr="001A02C0" w:rsidRDefault="00246DF2" w:rsidP="00246DF2">
      <w:pPr>
        <w:pStyle w:val="a7"/>
        <w:jc w:val="both"/>
      </w:pPr>
      <w:r w:rsidRPr="001A02C0">
        <w:t>Раздел 4. Порядок и формы контроля за осуществлением муниципальной функции ко</w:t>
      </w:r>
      <w:r w:rsidRPr="001A02C0">
        <w:t>н</w:t>
      </w:r>
      <w:r w:rsidRPr="001A02C0">
        <w:t>троля в области торговой деятельности.</w:t>
      </w:r>
    </w:p>
    <w:p w:rsidR="00246DF2" w:rsidRDefault="00246DF2" w:rsidP="00246DF2">
      <w:pPr>
        <w:pStyle w:val="a7"/>
        <w:jc w:val="both"/>
      </w:pPr>
      <w:r w:rsidRPr="001A02C0">
        <w:t>4.1. Порядок осуществления текущего контроля за соблюдением и исполнением должн</w:t>
      </w:r>
      <w:r w:rsidRPr="001A02C0">
        <w:t>о</w:t>
      </w:r>
      <w:r w:rsidRPr="001A02C0">
        <w:t>стными лицами положений регламента и иных нормативных правовых актов, устанавл</w:t>
      </w:r>
      <w:r w:rsidRPr="001A02C0">
        <w:t>и</w:t>
      </w:r>
      <w:r w:rsidRPr="001A02C0">
        <w:t>вающих требования к исполнению муниципальной функции, а также за принятием ими решений. </w:t>
      </w:r>
      <w:r w:rsidRPr="001A02C0">
        <w:br/>
      </w:r>
      <w:r w:rsidRPr="001A02C0">
        <w:lastRenderedPageBreak/>
        <w:t>4.1.1. Текущий контроль за исполнением муниципальной функции осуществляет</w:t>
      </w:r>
      <w:r>
        <w:t xml:space="preserve"> </w:t>
      </w:r>
      <w:r w:rsidRPr="001A02C0">
        <w:t>- глава сельского поселения.</w:t>
      </w:r>
    </w:p>
    <w:p w:rsidR="00246DF2" w:rsidRDefault="00246DF2" w:rsidP="00246DF2">
      <w:pPr>
        <w:pStyle w:val="a7"/>
        <w:jc w:val="both"/>
      </w:pPr>
      <w:r w:rsidRPr="001A02C0">
        <w:t>4.1.2. Текущий контроль осуществляется путем проведения проверок соблюдения и с</w:t>
      </w:r>
      <w:r w:rsidRPr="001A02C0">
        <w:t>о</w:t>
      </w:r>
      <w:r w:rsidRPr="001A02C0">
        <w:t>вершения должностными лицами, специалистами всех действий, принятия всех решений, необходимых для исполнения муниципальной функции.</w:t>
      </w:r>
    </w:p>
    <w:p w:rsidR="00246DF2" w:rsidRDefault="00246DF2" w:rsidP="00246DF2">
      <w:pPr>
        <w:pStyle w:val="a7"/>
        <w:jc w:val="both"/>
      </w:pPr>
      <w:r w:rsidRPr="001A02C0">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246DF2" w:rsidRDefault="00246DF2" w:rsidP="00246DF2">
      <w:pPr>
        <w:pStyle w:val="a7"/>
        <w:jc w:val="both"/>
      </w:pPr>
      <w:r w:rsidRPr="001A02C0">
        <w:t>4.2.1. Контроль за исполнением и качеством исполнения муниципальной функции осущ</w:t>
      </w:r>
      <w:r w:rsidRPr="001A02C0">
        <w:t>е</w:t>
      </w:r>
      <w:r w:rsidRPr="001A02C0">
        <w:t>ствляется в формах проведения проверок и рассмотрения жалоб на действия (бездействия) должностных лиц, специалистов.</w:t>
      </w:r>
    </w:p>
    <w:p w:rsidR="00246DF2" w:rsidRDefault="00246DF2" w:rsidP="00246DF2">
      <w:pPr>
        <w:pStyle w:val="a7"/>
        <w:jc w:val="both"/>
      </w:pPr>
      <w:r w:rsidRPr="001A02C0">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w:t>
      </w:r>
      <w:r w:rsidRPr="001A02C0">
        <w:t>и</w:t>
      </w:r>
      <w:r w:rsidRPr="001A02C0">
        <w:t>вается главой. При проверке могут рассматриваться все вопросы, связанные с исполнен</w:t>
      </w:r>
      <w:r w:rsidRPr="001A02C0">
        <w:t>и</w:t>
      </w:r>
      <w:r w:rsidRPr="001A02C0">
        <w:t>ем муниципальной функции. Проверки также могут проводиться по конкретной жалобе.</w:t>
      </w:r>
      <w:r w:rsidRPr="001A02C0">
        <w:br/>
        <w:t>4.2.3. Внеплановые проверки проводятся в связи с проверкой устранения ранее выявле</w:t>
      </w:r>
      <w:r w:rsidRPr="001A02C0">
        <w:t>н</w:t>
      </w:r>
      <w:r w:rsidRPr="001A02C0">
        <w:t>ных нарушений.</w:t>
      </w:r>
    </w:p>
    <w:p w:rsidR="00246DF2" w:rsidRPr="001A02C0" w:rsidRDefault="00246DF2" w:rsidP="00246DF2">
      <w:pPr>
        <w:pStyle w:val="a7"/>
        <w:jc w:val="both"/>
      </w:pPr>
      <w:r w:rsidRPr="001A02C0">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w:t>
      </w:r>
      <w:r w:rsidRPr="001A02C0">
        <w:t>а</w:t>
      </w:r>
      <w:r w:rsidRPr="001A02C0">
        <w:t>ждан, юридических лиц и индивидуальных предпринимателей несут ответственность в соответствии с законодательством Российской Федерации.</w:t>
      </w:r>
    </w:p>
    <w:p w:rsidR="00246DF2" w:rsidRDefault="00246DF2" w:rsidP="00246DF2">
      <w:pPr>
        <w:pStyle w:val="a7"/>
        <w:jc w:val="both"/>
      </w:pPr>
    </w:p>
    <w:p w:rsidR="00246DF2" w:rsidRDefault="00246DF2" w:rsidP="00246DF2">
      <w:pPr>
        <w:pStyle w:val="a7"/>
        <w:jc w:val="both"/>
      </w:pPr>
      <w:r w:rsidRPr="001A02C0">
        <w:t>Раздел 5. Досудебный (внесудебный) порядок обжалования решений и действий (безде</w:t>
      </w:r>
      <w:r w:rsidRPr="001A02C0">
        <w:t>й</w:t>
      </w:r>
      <w:r w:rsidRPr="001A02C0">
        <w:t>ствия) органа муниципального контроля, его должностных лиц </w:t>
      </w:r>
      <w:r w:rsidRPr="001A02C0">
        <w:b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w:t>
      </w:r>
      <w:r w:rsidRPr="001A02C0">
        <w:t>н</w:t>
      </w:r>
      <w:r w:rsidRPr="001A02C0">
        <w:t>ными лицами в досудебном порядке в соответствии с законодательством Российской Ф</w:t>
      </w:r>
      <w:r w:rsidRPr="001A02C0">
        <w:t>е</w:t>
      </w:r>
      <w:r w:rsidRPr="001A02C0">
        <w:t>дерации. </w:t>
      </w:r>
      <w:r w:rsidRPr="001A02C0">
        <w:br/>
        <w:t>5.2. Предметом досудебного (внесудебного) обжалования является жалоба заявителя. За</w:t>
      </w:r>
      <w:r w:rsidRPr="001A02C0">
        <w:t>я</w:t>
      </w:r>
      <w:r w:rsidRPr="001A02C0">
        <w:t>витель может обратиться с жалобой, в том числе в следующих случаях: </w:t>
      </w:r>
      <w:r w:rsidRPr="001A02C0">
        <w:br/>
        <w:t>1) в случае несогласия с решением о проведении проверки; </w:t>
      </w:r>
      <w:r w:rsidRPr="001A02C0">
        <w:br/>
        <w:t>2) в случае несогласия с действиями лиц, уполномоченных на проведение проверки; 3) в случае несогласия с результатами проверки.</w:t>
      </w:r>
    </w:p>
    <w:p w:rsidR="00246DF2" w:rsidRDefault="00246DF2" w:rsidP="00246DF2">
      <w:pPr>
        <w:pStyle w:val="a7"/>
        <w:jc w:val="both"/>
      </w:pPr>
      <w:r w:rsidRPr="001A02C0">
        <w:t>5.3. Жалоба подается в письменной форме или в форме электронного документа в адм</w:t>
      </w:r>
      <w:r w:rsidRPr="001A02C0">
        <w:t>и</w:t>
      </w:r>
      <w:r w:rsidRPr="001A02C0">
        <w:t xml:space="preserve">нистрацию </w:t>
      </w:r>
      <w:r>
        <w:t>Барунского</w:t>
      </w:r>
      <w:r w:rsidRPr="001A02C0">
        <w:t xml:space="preserve"> сельского муниципального образования Республики Калмыкия.</w:t>
      </w:r>
      <w:r w:rsidRPr="001A02C0">
        <w:b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t>Барунского</w:t>
      </w:r>
      <w:r w:rsidRPr="001A02C0">
        <w:t xml:space="preserve"> сельского муниципального образования Республики Калмыкия, единого портала госуда</w:t>
      </w:r>
      <w:r w:rsidRPr="001A02C0">
        <w:t>р</w:t>
      </w:r>
      <w:r w:rsidRPr="001A02C0">
        <w:t>ственных и муниципальных услуг либо регионального портала государственных и мун</w:t>
      </w:r>
      <w:r w:rsidRPr="001A02C0">
        <w:t>и</w:t>
      </w:r>
      <w:r w:rsidRPr="001A02C0">
        <w:t>ципальных услуг, а также может быть принята при личном приеме заявителя.</w:t>
      </w:r>
      <w:r w:rsidRPr="001A02C0">
        <w:br/>
        <w:t>5.5. Жалоба должна содержать:</w:t>
      </w:r>
    </w:p>
    <w:p w:rsidR="00246DF2" w:rsidRDefault="00246DF2" w:rsidP="00246DF2">
      <w:pPr>
        <w:pStyle w:val="a7"/>
        <w:jc w:val="both"/>
      </w:pPr>
      <w:r w:rsidRPr="001A02C0">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246DF2" w:rsidRDefault="00246DF2" w:rsidP="00246DF2">
      <w:pPr>
        <w:pStyle w:val="a7"/>
        <w:jc w:val="both"/>
      </w:pPr>
      <w:r w:rsidRPr="001A02C0">
        <w:t>2) фамилию, имя, отчество (последнее - при наличии), сведения о месте жительства заяв</w:t>
      </w:r>
      <w:r w:rsidRPr="001A02C0">
        <w:t>и</w:t>
      </w:r>
      <w:r w:rsidRPr="001A02C0">
        <w:t>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DF2" w:rsidRDefault="00246DF2" w:rsidP="00246DF2">
      <w:pPr>
        <w:pStyle w:val="a7"/>
        <w:jc w:val="both"/>
      </w:pPr>
      <w:r w:rsidRPr="001A02C0">
        <w:lastRenderedPageBreak/>
        <w:t>3) сведения об обжалуемых решениях и действиях (бездействии) органа, осуществляющ</w:t>
      </w:r>
      <w:r w:rsidRPr="001A02C0">
        <w:t>е</w:t>
      </w:r>
      <w:r w:rsidRPr="001A02C0">
        <w:t>го муниципальную функцию, должностного лица органа, осуществляющего муниципал</w:t>
      </w:r>
      <w:r w:rsidRPr="001A02C0">
        <w:t>ь</w:t>
      </w:r>
      <w:r w:rsidRPr="001A02C0">
        <w:t>ную функцию, либо муниципального служащего;</w:t>
      </w:r>
    </w:p>
    <w:p w:rsidR="00246DF2" w:rsidRDefault="00246DF2" w:rsidP="00246DF2">
      <w:pPr>
        <w:pStyle w:val="a7"/>
        <w:jc w:val="both"/>
      </w:pPr>
      <w:r w:rsidRPr="001A02C0">
        <w:t>4) доводы, на основании которых заявитель не согласен с решением и действием (безде</w:t>
      </w:r>
      <w:r w:rsidRPr="001A02C0">
        <w:t>й</w:t>
      </w:r>
      <w:r w:rsidRPr="001A02C0">
        <w:t>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w:t>
      </w:r>
      <w:r w:rsidRPr="001A02C0">
        <w:t>е</w:t>
      </w:r>
      <w:r w:rsidRPr="001A02C0">
        <w:t>лем могут быть представлены документы (при наличии), подтверждающие доводы заяв</w:t>
      </w:r>
      <w:r w:rsidRPr="001A02C0">
        <w:t>и</w:t>
      </w:r>
      <w:r w:rsidRPr="001A02C0">
        <w:t>теля, либо их копии.</w:t>
      </w:r>
    </w:p>
    <w:p w:rsidR="00246DF2" w:rsidRDefault="00246DF2" w:rsidP="00246DF2">
      <w:pPr>
        <w:pStyle w:val="a7"/>
        <w:jc w:val="both"/>
      </w:pPr>
      <w:r w:rsidRPr="001A02C0">
        <w:t>5.6. Жалоба, поступившая в администрацию, подлежит рассмотрению главой администр</w:t>
      </w:r>
      <w:r w:rsidRPr="001A02C0">
        <w:t>а</w:t>
      </w:r>
      <w:r w:rsidRPr="001A02C0">
        <w:t>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w:t>
      </w:r>
      <w:r w:rsidRPr="001A02C0">
        <w:t>к</w:t>
      </w:r>
      <w:r w:rsidRPr="001A02C0">
        <w:t>цию, в приеме документов у заявителя либо в исправлении допущенных опечаток и ош</w:t>
      </w:r>
      <w:r w:rsidRPr="001A02C0">
        <w:t>и</w:t>
      </w:r>
      <w:r w:rsidRPr="001A02C0">
        <w:t>бок или в случае обжалования нарушения установленного срока таких исправлений - в течение пяти рабочих дней со дня ее регистрации.</w:t>
      </w:r>
    </w:p>
    <w:p w:rsidR="00246DF2" w:rsidRDefault="00246DF2" w:rsidP="00246DF2">
      <w:pPr>
        <w:pStyle w:val="a7"/>
        <w:jc w:val="both"/>
      </w:pPr>
      <w:r w:rsidRPr="001A02C0">
        <w:t>5.7. По результатам рассмотрения жалобы администрация принимает одно из следующих решений: </w:t>
      </w:r>
      <w:r w:rsidRPr="001A02C0">
        <w:br/>
        <w:t xml:space="preserve">1) удовлетворяет жалобу, в том числе в форме отмены принятого решения, исправления допущенных администрацией </w:t>
      </w:r>
      <w:r>
        <w:t>Барунского</w:t>
      </w:r>
      <w:r w:rsidRPr="001A02C0">
        <w:t xml:space="preserve"> сельского муниципального образования Республики Калмыкия опечаток и ошибок в выданных в результате осуществления муниц</w:t>
      </w:r>
      <w:r w:rsidRPr="001A02C0">
        <w:t>и</w:t>
      </w:r>
      <w:r w:rsidRPr="001A02C0">
        <w:t>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Pr="001A02C0">
        <w:t>в</w:t>
      </w:r>
      <w:r w:rsidRPr="001A02C0">
        <w:t xml:space="preserve">ными правовыми актами </w:t>
      </w:r>
      <w:r>
        <w:t>Республики Калмыкия</w:t>
      </w:r>
      <w:r w:rsidRPr="001A02C0">
        <w:t>, муниципальными правовыми актами о</w:t>
      </w:r>
      <w:r w:rsidRPr="001A02C0">
        <w:t>р</w:t>
      </w:r>
      <w:r w:rsidRPr="001A02C0">
        <w:t>ганов местного самоуправл</w:t>
      </w:r>
      <w:r>
        <w:t>ения муниципального образования</w:t>
      </w:r>
      <w:r w:rsidRPr="001A02C0">
        <w:t>, а также в иных формах; </w:t>
      </w:r>
      <w:r w:rsidRPr="001A02C0">
        <w:br/>
        <w:t>2) отказывает в удовлетворении жалобы.</w:t>
      </w:r>
    </w:p>
    <w:p w:rsidR="00246DF2" w:rsidRDefault="00246DF2" w:rsidP="00246DF2">
      <w:pPr>
        <w:pStyle w:val="a7"/>
        <w:jc w:val="both"/>
      </w:pPr>
      <w:r w:rsidRPr="001A02C0">
        <w:t>5.8. Не позднее дня, следующего за днем принятия решения, указанного в пункте 5.7. н</w:t>
      </w:r>
      <w:r w:rsidRPr="001A02C0">
        <w:t>а</w:t>
      </w:r>
      <w:r w:rsidRPr="001A02C0">
        <w:t>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w:t>
      </w:r>
      <w:r w:rsidRPr="001A02C0">
        <w:t>с</w:t>
      </w:r>
      <w:r w:rsidRPr="001A02C0">
        <w:t>смотрения жалобы.</w:t>
      </w:r>
    </w:p>
    <w:p w:rsidR="00246DF2" w:rsidRDefault="00246DF2" w:rsidP="00246DF2">
      <w:pPr>
        <w:pStyle w:val="a7"/>
        <w:jc w:val="both"/>
      </w:pPr>
      <w:r w:rsidRPr="001A02C0">
        <w:t>5.9. Если в письменном обращении не указана фамилия заявителя, направившего обращ</w:t>
      </w:r>
      <w:r w:rsidRPr="001A02C0">
        <w:t>е</w:t>
      </w:r>
      <w:r w:rsidRPr="001A02C0">
        <w:t>ние, и почтовый адрес, по которому должен быть направлен ответ, ответ на обращение не дается.</w:t>
      </w:r>
      <w:r w:rsidRPr="001A02C0">
        <w:b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w:t>
      </w:r>
      <w:r w:rsidRPr="001A02C0">
        <w:t>о</w:t>
      </w:r>
      <w:r w:rsidRPr="001A02C0">
        <w:t>употребления правом.</w:t>
      </w:r>
    </w:p>
    <w:p w:rsidR="00246DF2" w:rsidRDefault="00246DF2" w:rsidP="00246DF2">
      <w:pPr>
        <w:pStyle w:val="a7"/>
        <w:jc w:val="both"/>
      </w:pPr>
      <w:r w:rsidRPr="001A02C0">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w:t>
      </w:r>
      <w:r w:rsidRPr="001A02C0">
        <w:t>ч</w:t>
      </w:r>
      <w:r w:rsidRPr="001A02C0">
        <w:t>товый адрес поддаются прочтению.</w:t>
      </w:r>
    </w:p>
    <w:p w:rsidR="00246DF2" w:rsidRDefault="00246DF2" w:rsidP="00246DF2">
      <w:pPr>
        <w:pStyle w:val="a7"/>
        <w:jc w:val="both"/>
      </w:pPr>
      <w:r w:rsidRPr="001A02C0">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46DF2" w:rsidRDefault="00246DF2" w:rsidP="00246DF2">
      <w:pPr>
        <w:pStyle w:val="a7"/>
        <w:jc w:val="both"/>
      </w:pPr>
      <w:r w:rsidRPr="001A02C0">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w:t>
      </w:r>
      <w:r w:rsidRPr="001A02C0">
        <w:t>ь</w:t>
      </w:r>
      <w:r w:rsidRPr="001A02C0">
        <w:t>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w:t>
      </w:r>
      <w:r w:rsidRPr="001A02C0">
        <w:t>а</w:t>
      </w:r>
      <w:r w:rsidRPr="001A02C0">
        <w:t>шения указанных сведений.</w:t>
      </w:r>
    </w:p>
    <w:p w:rsidR="00246DF2" w:rsidRDefault="00246DF2" w:rsidP="00246DF2">
      <w:pPr>
        <w:pStyle w:val="a7"/>
        <w:jc w:val="both"/>
      </w:pPr>
      <w:r w:rsidRPr="001A02C0">
        <w:lastRenderedPageBreak/>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w:t>
      </w:r>
      <w:r w:rsidRPr="001A02C0">
        <w:t>о</w:t>
      </w:r>
      <w:r w:rsidRPr="001A02C0">
        <w:t>вторное обращение.</w:t>
      </w:r>
    </w:p>
    <w:p w:rsidR="00246DF2" w:rsidRPr="001A02C0" w:rsidRDefault="00246DF2" w:rsidP="00246DF2">
      <w:pPr>
        <w:pStyle w:val="a7"/>
        <w:jc w:val="both"/>
      </w:pPr>
      <w:r w:rsidRPr="001A02C0">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t>Барунского</w:t>
      </w:r>
      <w:r w:rsidRPr="001A02C0">
        <w:t xml:space="preserve"> сел</w:t>
      </w:r>
      <w:r w:rsidRPr="001A02C0">
        <w:t>ь</w:t>
      </w:r>
      <w:r w:rsidRPr="001A02C0">
        <w:t>ского муниципального образования Республики Калмыкия незамедлительно направляет имеющиеся материалы в органы прокуратуры.</w:t>
      </w:r>
    </w:p>
    <w:p w:rsidR="00246DF2" w:rsidRPr="001A02C0" w:rsidRDefault="00246DF2" w:rsidP="00246DF2">
      <w:pPr>
        <w:pStyle w:val="a7"/>
        <w:jc w:val="both"/>
      </w:pPr>
      <w:r w:rsidRPr="001A02C0">
        <w:t> </w:t>
      </w:r>
    </w:p>
    <w:p w:rsidR="00246DF2" w:rsidRPr="001A02C0" w:rsidRDefault="00246DF2" w:rsidP="00246DF2">
      <w:pPr>
        <w:pStyle w:val="a7"/>
        <w:jc w:val="both"/>
      </w:pPr>
      <w:r w:rsidRPr="001A02C0">
        <w:t> </w:t>
      </w:r>
    </w:p>
    <w:p w:rsidR="00246DF2" w:rsidRPr="001A02C0" w:rsidRDefault="00246DF2" w:rsidP="00246DF2">
      <w:pPr>
        <w:pStyle w:val="a7"/>
        <w:jc w:val="both"/>
      </w:pPr>
      <w:r w:rsidRPr="001A02C0">
        <w:t> </w:t>
      </w:r>
    </w:p>
    <w:p w:rsidR="00246DF2" w:rsidRPr="001A02C0" w:rsidRDefault="00246DF2" w:rsidP="00246DF2">
      <w:pPr>
        <w:pStyle w:val="a7"/>
        <w:jc w:val="both"/>
      </w:pPr>
      <w:r w:rsidRPr="001A02C0">
        <w:t> </w:t>
      </w:r>
    </w:p>
    <w:p w:rsidR="00246DF2" w:rsidRPr="001A02C0" w:rsidRDefault="00246DF2" w:rsidP="00246DF2">
      <w:pPr>
        <w:shd w:val="clear" w:color="auto" w:fill="FFFFFF"/>
        <w:spacing w:after="150"/>
        <w:jc w:val="both"/>
        <w:rPr>
          <w:rFonts w:ascii="Arial" w:hAnsi="Arial" w:cs="Arial"/>
          <w:color w:val="282828"/>
          <w:sz w:val="27"/>
          <w:szCs w:val="27"/>
        </w:rPr>
      </w:pPr>
      <w:r w:rsidRPr="001A02C0">
        <w:rPr>
          <w:rFonts w:ascii="Arial" w:hAnsi="Arial" w:cs="Arial"/>
          <w:color w:val="282828"/>
          <w:sz w:val="27"/>
          <w:szCs w:val="27"/>
        </w:rPr>
        <w:t> </w:t>
      </w:r>
    </w:p>
    <w:p w:rsidR="00246DF2" w:rsidRPr="001A02C0" w:rsidRDefault="00246DF2" w:rsidP="00246DF2">
      <w:pPr>
        <w:shd w:val="clear" w:color="auto" w:fill="FFFFFF"/>
        <w:spacing w:after="150"/>
        <w:jc w:val="both"/>
        <w:rPr>
          <w:rFonts w:ascii="Arial" w:hAnsi="Arial" w:cs="Arial"/>
          <w:color w:val="282828"/>
          <w:sz w:val="27"/>
          <w:szCs w:val="27"/>
        </w:rPr>
      </w:pPr>
      <w:r w:rsidRPr="001A02C0">
        <w:rPr>
          <w:rFonts w:ascii="Arial" w:hAnsi="Arial" w:cs="Arial"/>
          <w:color w:val="282828"/>
          <w:sz w:val="27"/>
          <w:szCs w:val="27"/>
        </w:rPr>
        <w:t> </w:t>
      </w:r>
    </w:p>
    <w:p w:rsidR="00246DF2" w:rsidRDefault="00246DF2" w:rsidP="00246DF2">
      <w:pPr>
        <w:widowControl w:val="0"/>
        <w:ind w:firstLine="851"/>
        <w:jc w:val="right"/>
      </w:pPr>
    </w:p>
    <w:p w:rsidR="00246DF2" w:rsidRDefault="00246DF2" w:rsidP="00246DF2">
      <w:pPr>
        <w:widowControl w:val="0"/>
        <w:ind w:firstLine="851"/>
        <w:jc w:val="right"/>
      </w:pPr>
    </w:p>
    <w:p w:rsidR="00246DF2" w:rsidRDefault="00246DF2" w:rsidP="00246DF2">
      <w:pPr>
        <w:widowControl w:val="0"/>
        <w:ind w:firstLine="851"/>
        <w:jc w:val="right"/>
      </w:pPr>
    </w:p>
    <w:p w:rsidR="00246DF2" w:rsidRDefault="00246DF2" w:rsidP="00246DF2">
      <w:pPr>
        <w:widowControl w:val="0"/>
        <w:ind w:firstLine="851"/>
        <w:jc w:val="right"/>
      </w:pPr>
    </w:p>
    <w:p w:rsidR="00246DF2" w:rsidRDefault="00246DF2" w:rsidP="00246DF2">
      <w:pPr>
        <w:widowControl w:val="0"/>
        <w:ind w:firstLine="851"/>
        <w:jc w:val="right"/>
      </w:pPr>
    </w:p>
    <w:p w:rsidR="00246DF2" w:rsidRDefault="00246DF2" w:rsidP="00246DF2">
      <w:pPr>
        <w:widowControl w:val="0"/>
        <w:ind w:firstLine="851"/>
        <w:jc w:val="right"/>
      </w:pPr>
    </w:p>
    <w:p w:rsidR="00246DF2" w:rsidRDefault="00246DF2" w:rsidP="00246DF2">
      <w:pPr>
        <w:widowControl w:val="0"/>
        <w:ind w:firstLine="851"/>
        <w:jc w:val="right"/>
      </w:pPr>
    </w:p>
    <w:p w:rsidR="00246DF2" w:rsidRDefault="00246DF2" w:rsidP="00246DF2">
      <w:pPr>
        <w:widowControl w:val="0"/>
        <w:ind w:firstLine="851"/>
        <w:jc w:val="right"/>
      </w:pPr>
    </w:p>
    <w:p w:rsidR="00246DF2" w:rsidRDefault="00246DF2" w:rsidP="00246DF2">
      <w:pPr>
        <w:widowControl w:val="0"/>
        <w:ind w:firstLine="851"/>
        <w:jc w:val="right"/>
      </w:pPr>
    </w:p>
    <w:p w:rsidR="00246DF2" w:rsidRDefault="00246DF2" w:rsidP="00246DF2">
      <w:pPr>
        <w:widowControl w:val="0"/>
        <w:ind w:firstLine="851"/>
        <w:jc w:val="right"/>
      </w:pPr>
    </w:p>
    <w:p w:rsidR="00246DF2" w:rsidRPr="001A02C0" w:rsidRDefault="00246DF2" w:rsidP="00246DF2">
      <w:pPr>
        <w:widowControl w:val="0"/>
        <w:ind w:firstLine="851"/>
        <w:jc w:val="right"/>
      </w:pPr>
      <w:r w:rsidRPr="001A02C0">
        <w:t>ПРИЛОЖЕНИЕ № 1</w:t>
      </w:r>
    </w:p>
    <w:p w:rsidR="00246DF2" w:rsidRPr="001A02C0" w:rsidRDefault="00246DF2" w:rsidP="00246DF2">
      <w:pPr>
        <w:widowControl w:val="0"/>
        <w:ind w:firstLine="851"/>
        <w:jc w:val="right"/>
      </w:pPr>
      <w:r w:rsidRPr="001A02C0">
        <w:t>к административному регламенту</w:t>
      </w:r>
    </w:p>
    <w:p w:rsidR="00246DF2" w:rsidRPr="001A02C0" w:rsidRDefault="00246DF2" w:rsidP="00246DF2">
      <w:pPr>
        <w:widowControl w:val="0"/>
        <w:ind w:firstLine="851"/>
        <w:jc w:val="right"/>
      </w:pPr>
      <w:r w:rsidRPr="001A02C0">
        <w:t xml:space="preserve">администрации </w:t>
      </w:r>
      <w:r>
        <w:t>Барунского</w:t>
      </w:r>
      <w:r w:rsidRPr="001A02C0">
        <w:t xml:space="preserve">  сельского</w:t>
      </w:r>
    </w:p>
    <w:p w:rsidR="00246DF2" w:rsidRPr="001A02C0" w:rsidRDefault="00246DF2" w:rsidP="00246DF2">
      <w:pPr>
        <w:widowControl w:val="0"/>
        <w:ind w:firstLine="851"/>
        <w:jc w:val="right"/>
      </w:pPr>
      <w:r w:rsidRPr="001A02C0">
        <w:t>муниципального образования</w:t>
      </w:r>
    </w:p>
    <w:p w:rsidR="00246DF2" w:rsidRPr="001A02C0" w:rsidRDefault="00246DF2" w:rsidP="00246DF2">
      <w:pPr>
        <w:widowControl w:val="0"/>
        <w:ind w:firstLine="851"/>
        <w:jc w:val="right"/>
      </w:pPr>
      <w:r w:rsidRPr="001A02C0">
        <w:t xml:space="preserve">Республики Калмыкия  </w:t>
      </w:r>
    </w:p>
    <w:p w:rsidR="00246DF2" w:rsidRPr="001A02C0" w:rsidRDefault="00246DF2" w:rsidP="00246DF2">
      <w:pPr>
        <w:widowControl w:val="0"/>
        <w:ind w:firstLine="851"/>
        <w:jc w:val="right"/>
      </w:pPr>
      <w:r w:rsidRPr="001A02C0">
        <w:t>«Осуществление муниципального</w:t>
      </w:r>
    </w:p>
    <w:p w:rsidR="00246DF2" w:rsidRPr="001A02C0" w:rsidRDefault="00246DF2" w:rsidP="00246DF2">
      <w:pPr>
        <w:widowControl w:val="0"/>
        <w:ind w:firstLine="851"/>
        <w:jc w:val="right"/>
      </w:pPr>
      <w:r w:rsidRPr="001A02C0">
        <w:t>контроля в области торговой</w:t>
      </w:r>
    </w:p>
    <w:p w:rsidR="00246DF2" w:rsidRPr="001A02C0" w:rsidRDefault="00246DF2" w:rsidP="00246DF2">
      <w:pPr>
        <w:widowControl w:val="0"/>
        <w:ind w:firstLine="851"/>
        <w:jc w:val="right"/>
      </w:pPr>
      <w:r w:rsidRPr="001A02C0">
        <w:t>деятельности»</w:t>
      </w:r>
    </w:p>
    <w:p w:rsidR="00246DF2" w:rsidRPr="001A02C0" w:rsidRDefault="00246DF2" w:rsidP="00246DF2">
      <w:pPr>
        <w:jc w:val="center"/>
        <w:rPr>
          <w:b/>
          <w:sz w:val="28"/>
          <w:szCs w:val="28"/>
          <w:lang w:eastAsia="zh-CN"/>
        </w:rPr>
      </w:pPr>
    </w:p>
    <w:p w:rsidR="00246DF2" w:rsidRPr="001A02C0" w:rsidRDefault="00246DF2" w:rsidP="00246DF2">
      <w:pPr>
        <w:jc w:val="center"/>
        <w:rPr>
          <w:b/>
          <w:sz w:val="28"/>
          <w:szCs w:val="28"/>
          <w:lang w:eastAsia="zh-CN"/>
        </w:rPr>
      </w:pPr>
    </w:p>
    <w:p w:rsidR="00246DF2" w:rsidRPr="001A02C0" w:rsidRDefault="00246DF2" w:rsidP="00246DF2">
      <w:pPr>
        <w:jc w:val="center"/>
        <w:rPr>
          <w:sz w:val="28"/>
          <w:szCs w:val="28"/>
          <w:lang w:eastAsia="zh-CN"/>
        </w:rPr>
      </w:pPr>
      <w:r w:rsidRPr="001A02C0">
        <w:rPr>
          <w:sz w:val="28"/>
          <w:szCs w:val="28"/>
          <w:lang w:eastAsia="zh-CN"/>
        </w:rPr>
        <w:t>Блок-схема</w:t>
      </w:r>
    </w:p>
    <w:p w:rsidR="00246DF2" w:rsidRPr="001A02C0" w:rsidRDefault="00246DF2" w:rsidP="00246DF2">
      <w:pPr>
        <w:widowControl w:val="0"/>
        <w:autoSpaceDE w:val="0"/>
        <w:spacing w:line="200" w:lineRule="atLeast"/>
        <w:jc w:val="center"/>
        <w:rPr>
          <w:bCs/>
          <w:sz w:val="28"/>
          <w:szCs w:val="28"/>
          <w:lang w:eastAsia="zh-CN"/>
        </w:rPr>
      </w:pPr>
      <w:r w:rsidRPr="001A02C0">
        <w:rPr>
          <w:sz w:val="28"/>
          <w:szCs w:val="28"/>
          <w:lang w:eastAsia="zh-CN"/>
        </w:rPr>
        <w:t>Осуществления муниципального контроля в области торговой деятельности</w:t>
      </w:r>
    </w:p>
    <w:p w:rsidR="00246DF2" w:rsidRPr="001A02C0" w:rsidRDefault="00246DF2" w:rsidP="00246DF2">
      <w:pPr>
        <w:widowControl w:val="0"/>
        <w:autoSpaceDE w:val="0"/>
        <w:spacing w:line="200" w:lineRule="atLeast"/>
        <w:jc w:val="center"/>
        <w:rPr>
          <w:bCs/>
          <w:sz w:val="28"/>
          <w:szCs w:val="28"/>
          <w:lang w:eastAsia="zh-CN"/>
        </w:rPr>
      </w:pPr>
      <w:r w:rsidRPr="005D1289">
        <w:rPr>
          <w:noProof/>
          <w:sz w:val="20"/>
          <w:szCs w:val="20"/>
        </w:rPr>
        <w:pict>
          <v:rect id="Прямоугольник 55" o:spid="_x0000_s1026" style="position:absolute;left:0;text-align:left;margin-left:28.9pt;margin-top:15.9pt;width:439.05pt;height:3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">
            <v:textbox>
              <w:txbxContent>
                <w:p w:rsidR="00246DF2" w:rsidRPr="005749C0" w:rsidRDefault="00246DF2" w:rsidP="00246DF2">
                  <w:pPr>
                    <w:jc w:val="center"/>
                    <w:rPr>
                      <w:rFonts w:ascii="Arial" w:hAnsi="Arial" w:cs="Arial"/>
                    </w:rPr>
                  </w:pPr>
                  <w:r w:rsidRPr="005749C0">
                    <w:rPr>
                      <w:rFonts w:ascii="Arial" w:hAnsi="Arial" w:cs="Arial"/>
                    </w:rPr>
                    <w:t>Проведение проверки в соответствии с ежегодным планом проверок или проведение внеплановой проверки</w:t>
                  </w:r>
                </w:p>
              </w:txbxContent>
            </v:textbox>
          </v:rect>
        </w:pict>
      </w:r>
    </w:p>
    <w:p w:rsidR="00246DF2" w:rsidRPr="001A02C0" w:rsidRDefault="00246DF2" w:rsidP="00246DF2">
      <w:pPr>
        <w:widowControl w:val="0"/>
        <w:autoSpaceDE w:val="0"/>
        <w:spacing w:line="200" w:lineRule="atLeast"/>
        <w:jc w:val="center"/>
        <w:rPr>
          <w:bCs/>
          <w:sz w:val="28"/>
          <w:szCs w:val="28"/>
          <w:lang w:eastAsia="zh-CN"/>
        </w:rPr>
      </w:pPr>
    </w:p>
    <w:p w:rsidR="00246DF2" w:rsidRPr="001A02C0" w:rsidRDefault="00246DF2" w:rsidP="00246DF2">
      <w:pPr>
        <w:jc w:val="center"/>
        <w:rPr>
          <w:bCs/>
          <w:sz w:val="28"/>
          <w:szCs w:val="28"/>
          <w:lang w:eastAsia="zh-CN"/>
        </w:rPr>
      </w:pPr>
    </w:p>
    <w:p w:rsidR="00246DF2" w:rsidRPr="001A02C0" w:rsidRDefault="00246DF2" w:rsidP="00246DF2">
      <w:pPr>
        <w:jc w:val="center"/>
        <w:rPr>
          <w:sz w:val="28"/>
          <w:szCs w:val="28"/>
        </w:rPr>
      </w:pPr>
      <w:r w:rsidRPr="005D1289">
        <w:rPr>
          <w:noProof/>
          <w:sz w:val="20"/>
          <w:szCs w:val="20"/>
        </w:rPr>
        <w:pict>
          <v:shapetype id="_x0000_t32" coordsize="21600,21600" o:spt="32" o:oned="t" path="m,l21600,21600e" filled="f">
            <v:path arrowok="t" fillok="f" o:connecttype="none"/>
            <o:lock v:ext="edit" shapetype="t"/>
          </v:shapetype>
          <v:shape id="Прямая со стрелкой 54" o:spid="_x0000_s1030" type="#_x0000_t32" style="position:absolute;left:0;text-align:left;margin-left:224.1pt;margin-top:4.35pt;width:0;height:18.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MC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KnVEwJiAgAAdwQAAA4AAAAAAAAAAAAAAAAALgIAAGRycy9l&#10;Mm9Eb2MueG1sUEsBAi0AFAAGAAgAAAAhAAOXegbfAAAACAEAAA8AAAAAAAAAAAAAAAAAvAQAAGRy&#10;cy9kb3ducmV2LnhtbFBLBQYAAAAABAAEAPMAAADIBQAAAAA=&#10;">
            <v:stroke endarrow="block"/>
          </v:shape>
        </w:pict>
      </w:r>
      <w:r w:rsidRPr="001A02C0">
        <w:rPr>
          <w:sz w:val="28"/>
          <w:szCs w:val="28"/>
        </w:rPr>
        <w:t xml:space="preserve"> </w:t>
      </w:r>
    </w:p>
    <w:p w:rsidR="00246DF2" w:rsidRPr="001A02C0" w:rsidRDefault="00246DF2" w:rsidP="00246DF2">
      <w:pPr>
        <w:jc w:val="center"/>
        <w:rPr>
          <w:sz w:val="28"/>
          <w:szCs w:val="28"/>
        </w:rPr>
      </w:pPr>
      <w:r w:rsidRPr="005D1289">
        <w:rPr>
          <w:noProof/>
          <w:sz w:val="20"/>
          <w:szCs w:val="20"/>
        </w:rPr>
        <w:pict>
          <v:rect id="Прямоугольник 53" o:spid="_x0000_s1027" style="position:absolute;left:0;text-align:left;margin-left:16.45pt;margin-top:6.75pt;width:450.05pt;height:3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">
            <v:textbox>
              <w:txbxContent>
                <w:p w:rsidR="00246DF2" w:rsidRPr="005749C0" w:rsidRDefault="00246DF2" w:rsidP="00246DF2">
                  <w:pPr>
                    <w:jc w:val="center"/>
                    <w:rPr>
                      <w:rFonts w:ascii="Arial" w:hAnsi="Arial" w:cs="Arial"/>
                    </w:rPr>
                  </w:pPr>
                  <w:r w:rsidRPr="005749C0">
                    <w:rPr>
                      <w:rFonts w:ascii="Arial" w:hAnsi="Arial" w:cs="Arial"/>
                      <w:color w:val="000000"/>
                      <w:spacing w:val="-2"/>
                      <w:lang w:eastAsia="zh-CN"/>
                    </w:rPr>
                    <w:t>Подготовка распоряжения</w:t>
                  </w:r>
                </w:p>
              </w:txbxContent>
            </v:textbox>
          </v:rect>
        </w:pict>
      </w:r>
    </w:p>
    <w:p w:rsidR="00246DF2" w:rsidRPr="001A02C0" w:rsidRDefault="00246DF2" w:rsidP="00246DF2">
      <w:pPr>
        <w:jc w:val="center"/>
        <w:rPr>
          <w:sz w:val="28"/>
          <w:szCs w:val="28"/>
        </w:rPr>
      </w:pPr>
    </w:p>
    <w:p w:rsidR="00246DF2" w:rsidRPr="001A02C0" w:rsidRDefault="00246DF2" w:rsidP="00246DF2">
      <w:pPr>
        <w:jc w:val="center"/>
        <w:rPr>
          <w:sz w:val="28"/>
          <w:szCs w:val="28"/>
        </w:rPr>
      </w:pPr>
      <w:r w:rsidRPr="005D1289">
        <w:rPr>
          <w:noProof/>
          <w:sz w:val="20"/>
          <w:szCs w:val="20"/>
        </w:rPr>
        <w:pict>
          <v:shape id="Прямая со стрелкой 52" o:spid="_x0000_s1034" type="#_x0000_t32" style="position:absolute;left:0;text-align:left;margin-left:236.95pt;margin-top:11.65pt;width:151pt;height:1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qeZgIAAH0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8THqnmYCAAB9BAAADgAAAAAAAAAAAAAAAAAuAgAA&#10;ZHJzL2Uyb0RvYy54bWxQSwECLQAUAAYACAAAACEAKzP4iOAAAAAJAQAADwAAAAAAAAAAAAAAAADA&#10;BAAAZHJzL2Rvd25yZXYueG1sUEsFBgAAAAAEAAQA8wAAAM0FAAAAAA==&#10;">
            <v:stroke endarrow="block"/>
          </v:shape>
        </w:pict>
      </w:r>
      <w:r w:rsidRPr="005D1289">
        <w:rPr>
          <w:noProof/>
          <w:sz w:val="20"/>
          <w:szCs w:val="20"/>
        </w:rPr>
        <w:pict>
          <v:shape id="Прямая со стрелкой 51" o:spid="_x0000_s1033" type="#_x0000_t32" style="position:absolute;left:0;text-align:left;margin-left:91.95pt;margin-top:11.65pt;width:2in;height:13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">
            <v:stroke endarrow="block"/>
          </v:shape>
        </w:pict>
      </w:r>
    </w:p>
    <w:p w:rsidR="00246DF2" w:rsidRPr="001A02C0" w:rsidRDefault="00246DF2" w:rsidP="00246DF2">
      <w:pPr>
        <w:widowControl w:val="0"/>
        <w:autoSpaceDE w:val="0"/>
        <w:ind w:left="-374"/>
        <w:jc w:val="center"/>
        <w:rPr>
          <w:sz w:val="28"/>
          <w:szCs w:val="28"/>
        </w:rPr>
      </w:pPr>
      <w:r w:rsidRPr="005D1289">
        <w:rPr>
          <w:noProof/>
          <w:sz w:val="20"/>
          <w:szCs w:val="20"/>
        </w:rPr>
        <w:pict>
          <v:rect id="Прямоугольник 50" o:spid="_x0000_s1029" style="position:absolute;left:0;text-align:left;margin-left:314.4pt;margin-top:9.65pt;width:152.1pt;height:3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AXFsXpSAgAAYQQAAA4AAAAAAAAAAAAAAAAALgIAAGRycy9lMm9Eb2MueG1sUEsBAi0AFAAG&#10;AAgAAAAhAK+ZUmLdAAAACQEAAA8AAAAAAAAAAAAAAAAArAQAAGRycy9kb3ducmV2LnhtbFBLBQYA&#10;AAAABAAEAPMAAAC2BQAAAAA=&#10;">
            <v:textbox>
              <w:txbxContent>
                <w:p w:rsidR="00246DF2" w:rsidRPr="005749C0" w:rsidRDefault="00246DF2" w:rsidP="00246DF2">
                  <w:pPr>
                    <w:jc w:val="center"/>
                    <w:rPr>
                      <w:rFonts w:ascii="Arial" w:hAnsi="Arial" w:cs="Arial"/>
                    </w:rPr>
                  </w:pPr>
                  <w:r w:rsidRPr="005749C0">
                    <w:rPr>
                      <w:rFonts w:ascii="Arial" w:hAnsi="Arial" w:cs="Arial"/>
                      <w:spacing w:val="-2"/>
                      <w:lang w:eastAsia="zh-CN"/>
                    </w:rPr>
                    <w:t>Внеплановая проверка</w:t>
                  </w:r>
                </w:p>
              </w:txbxContent>
            </v:textbox>
          </v:rect>
        </w:pict>
      </w:r>
      <w:r w:rsidRPr="005D1289">
        <w:rPr>
          <w:noProof/>
          <w:sz w:val="20"/>
          <w:szCs w:val="20"/>
        </w:rPr>
        <w:pict>
          <v:rect id="Прямоугольник 49" o:spid="_x0000_s1028" style="position:absolute;left:0;text-align:left;margin-left:16.45pt;margin-top:8.55pt;width:153.45pt;height: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qiU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">
            <v:textbox>
              <w:txbxContent>
                <w:p w:rsidR="00246DF2" w:rsidRPr="005749C0" w:rsidRDefault="00246DF2" w:rsidP="00246DF2">
                  <w:pPr>
                    <w:jc w:val="center"/>
                    <w:rPr>
                      <w:rFonts w:ascii="Arial" w:hAnsi="Arial" w:cs="Arial"/>
                    </w:rPr>
                  </w:pPr>
                  <w:r w:rsidRPr="005749C0">
                    <w:rPr>
                      <w:rFonts w:ascii="Arial" w:hAnsi="Arial" w:cs="Arial"/>
                    </w:rPr>
                    <w:t>Плановая проверка</w:t>
                  </w:r>
                </w:p>
                <w:p w:rsidR="00246DF2" w:rsidRPr="00D41B3E" w:rsidRDefault="00246DF2" w:rsidP="00246DF2"/>
              </w:txbxContent>
            </v:textbox>
          </v:rect>
        </w:pict>
      </w:r>
    </w:p>
    <w:p w:rsidR="00246DF2" w:rsidRPr="001A02C0" w:rsidRDefault="00246DF2" w:rsidP="00246DF2">
      <w:pPr>
        <w:rPr>
          <w:sz w:val="28"/>
          <w:szCs w:val="28"/>
        </w:rPr>
      </w:pPr>
    </w:p>
    <w:p w:rsidR="00246DF2" w:rsidRPr="001A02C0" w:rsidRDefault="00246DF2" w:rsidP="00246DF2">
      <w:pPr>
        <w:rPr>
          <w:sz w:val="28"/>
          <w:szCs w:val="28"/>
        </w:rPr>
      </w:pPr>
      <w:r w:rsidRPr="005D1289">
        <w:rPr>
          <w:noProof/>
          <w:sz w:val="20"/>
          <w:szCs w:val="20"/>
        </w:rPr>
        <w:pict>
          <v:shape id="Прямая со стрелкой 48" o:spid="_x0000_s1036" type="#_x0000_t32" style="position:absolute;margin-left:398.3pt;margin-top:13.85pt;width:.9pt;height:13.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kR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DdZMkRZgIAAHsEAAAOAAAAAAAAAAAAAAAAAC4C&#10;AABkcnMvZTJvRG9jLnhtbFBLAQItABQABgAIAAAAIQBalxs74gAAAAkBAAAPAAAAAAAAAAAAAAAA&#10;AMAEAABkcnMvZG93bnJldi54bWxQSwUGAAAAAAQABADzAAAAzwUAAAAA&#10;">
            <v:stroke endarrow="block"/>
          </v:shape>
        </w:pict>
      </w:r>
      <w:r w:rsidRPr="005D1289">
        <w:rPr>
          <w:noProof/>
          <w:sz w:val="20"/>
          <w:szCs w:val="20"/>
        </w:rPr>
        <w:pict>
          <v:shape id="Прямая со стрелкой 47" o:spid="_x0000_s1035" type="#_x0000_t32" style="position:absolute;margin-left:91.95pt;margin-top:15.35pt;width:1pt;height:1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OG9amJkAgAAewQAAA4AAAAAAAAAAAAAAAAALgIAAGRy&#10;cy9lMm9Eb2MueG1sUEsBAi0AFAAGAAgAAAAhAAcONg3gAAAACQEAAA8AAAAAAAAAAAAAAAAAvgQA&#10;AGRycy9kb3ducmV2LnhtbFBLBQYAAAAABAAEAPMAAADLBQAAAAA=&#10;">
            <v:stroke endarrow="block"/>
          </v:shape>
        </w:pict>
      </w:r>
    </w:p>
    <w:p w:rsidR="00246DF2" w:rsidRPr="001A02C0" w:rsidRDefault="00246DF2" w:rsidP="00246DF2">
      <w:pPr>
        <w:rPr>
          <w:sz w:val="28"/>
          <w:szCs w:val="28"/>
        </w:rPr>
      </w:pPr>
    </w:p>
    <w:p w:rsidR="00246DF2" w:rsidRPr="001A02C0" w:rsidRDefault="00246DF2" w:rsidP="00246DF2">
      <w:pPr>
        <w:pBdr>
          <w:top w:val="single" w:sz="4" w:space="1" w:color="auto"/>
          <w:left w:val="single" w:sz="4" w:space="4" w:color="auto"/>
          <w:bottom w:val="single" w:sz="4" w:space="1" w:color="auto"/>
          <w:right w:val="single" w:sz="4" w:space="4" w:color="auto"/>
        </w:pBdr>
        <w:jc w:val="center"/>
        <w:rPr>
          <w:sz w:val="28"/>
          <w:szCs w:val="28"/>
        </w:rPr>
      </w:pPr>
      <w:r w:rsidRPr="001A02C0">
        <w:rPr>
          <w:color w:val="000000"/>
          <w:spacing w:val="-2"/>
          <w:sz w:val="28"/>
          <w:szCs w:val="28"/>
          <w:lang w:eastAsia="zh-CN"/>
        </w:rPr>
        <w:t>Уведомление лица о начале проверки, согласование проведения проверки (в случае необходимости)</w:t>
      </w:r>
    </w:p>
    <w:p w:rsidR="00246DF2" w:rsidRPr="001A02C0" w:rsidRDefault="00246DF2" w:rsidP="00246DF2">
      <w:pPr>
        <w:rPr>
          <w:sz w:val="28"/>
          <w:szCs w:val="28"/>
        </w:rPr>
      </w:pPr>
      <w:r w:rsidRPr="005D1289">
        <w:rPr>
          <w:noProof/>
          <w:sz w:val="20"/>
          <w:szCs w:val="20"/>
        </w:rPr>
        <w:lastRenderedPageBreak/>
        <w:pict>
          <v:shape id="Прямая со стрелкой 46" o:spid="_x0000_s1037" type="#_x0000_t32" style="position:absolute;margin-left:246.95pt;margin-top:1pt;width:0;height:18.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DB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">
            <v:stroke endarrow="block"/>
          </v:shape>
        </w:pict>
      </w:r>
    </w:p>
    <w:p w:rsidR="00246DF2" w:rsidRPr="001A02C0" w:rsidRDefault="00246DF2" w:rsidP="00246DF2">
      <w:pPr>
        <w:pBdr>
          <w:top w:val="single" w:sz="4" w:space="1" w:color="auto"/>
          <w:left w:val="single" w:sz="4" w:space="4" w:color="auto"/>
          <w:bottom w:val="single" w:sz="4" w:space="1" w:color="auto"/>
          <w:right w:val="single" w:sz="4" w:space="4" w:color="auto"/>
        </w:pBdr>
        <w:jc w:val="center"/>
        <w:rPr>
          <w:sz w:val="28"/>
          <w:szCs w:val="28"/>
        </w:rPr>
      </w:pPr>
      <w:r w:rsidRPr="001A02C0">
        <w:rPr>
          <w:color w:val="000000"/>
          <w:spacing w:val="-2"/>
          <w:sz w:val="28"/>
          <w:szCs w:val="28"/>
          <w:lang w:eastAsia="zh-CN"/>
        </w:rPr>
        <w:t>Проведение проверки, составление по завершению проверки акта</w:t>
      </w:r>
    </w:p>
    <w:p w:rsidR="00246DF2" w:rsidRPr="001A02C0" w:rsidRDefault="00246DF2" w:rsidP="00246DF2">
      <w:pPr>
        <w:rPr>
          <w:sz w:val="28"/>
          <w:szCs w:val="28"/>
        </w:rPr>
      </w:pPr>
      <w:r w:rsidRPr="005D1289">
        <w:rPr>
          <w:noProof/>
          <w:sz w:val="20"/>
          <w:szCs w:val="20"/>
        </w:rPr>
        <w:pict>
          <v:shape id="Прямая со стрелкой 45" o:spid="_x0000_s1038" type="#_x0000_t32" style="position:absolute;margin-left:248.1pt;margin-top:1.6pt;width:0;height:18.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Hg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">
            <v:stroke endarrow="block"/>
          </v:shape>
        </w:pict>
      </w:r>
    </w:p>
    <w:p w:rsidR="00246DF2" w:rsidRPr="001A02C0" w:rsidRDefault="00246DF2" w:rsidP="00246DF2">
      <w:pPr>
        <w:pBdr>
          <w:top w:val="single" w:sz="4" w:space="1" w:color="auto"/>
          <w:left w:val="single" w:sz="4" w:space="4" w:color="auto"/>
          <w:bottom w:val="single" w:sz="4" w:space="1" w:color="auto"/>
          <w:right w:val="single" w:sz="4" w:space="4" w:color="auto"/>
        </w:pBdr>
        <w:jc w:val="center"/>
        <w:rPr>
          <w:sz w:val="28"/>
          <w:szCs w:val="28"/>
        </w:rPr>
      </w:pPr>
      <w:r w:rsidRPr="001A02C0">
        <w:rPr>
          <w:color w:val="000000"/>
          <w:spacing w:val="-2"/>
          <w:sz w:val="28"/>
          <w:szCs w:val="28"/>
          <w:lang w:eastAsia="zh-CN"/>
        </w:rPr>
        <w:t>Выявление в ходе проверки нарушений</w:t>
      </w:r>
    </w:p>
    <w:p w:rsidR="00246DF2" w:rsidRPr="001A02C0" w:rsidRDefault="00246DF2" w:rsidP="00246DF2">
      <w:pPr>
        <w:rPr>
          <w:sz w:val="28"/>
          <w:szCs w:val="28"/>
        </w:rPr>
      </w:pPr>
      <w:r w:rsidRPr="005D1289">
        <w:rPr>
          <w:noProof/>
          <w:sz w:val="20"/>
          <w:szCs w:val="20"/>
        </w:rPr>
        <w:pict>
          <v:shape id="Прямая со стрелкой 44" o:spid="_x0000_s1040" type="#_x0000_t32" style="position:absolute;margin-left:130.8pt;margin-top:1.7pt;width:121.35pt;height:23.6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">
            <v:stroke endarrow="block"/>
          </v:shape>
        </w:pict>
      </w:r>
      <w:r w:rsidRPr="005D1289">
        <w:rPr>
          <w:noProof/>
          <w:sz w:val="20"/>
          <w:szCs w:val="20"/>
        </w:rPr>
        <w:pict>
          <v:shape id="Прямая со стрелкой 43" o:spid="_x0000_s1039" type="#_x0000_t32" style="position:absolute;margin-left:250.65pt;margin-top:1.7pt;width:133.9pt;height:27.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">
            <v:stroke endarrow="block"/>
          </v:shape>
        </w:pict>
      </w:r>
    </w:p>
    <w:p w:rsidR="00246DF2" w:rsidRPr="001A02C0" w:rsidRDefault="00246DF2" w:rsidP="00246DF2">
      <w:pPr>
        <w:rPr>
          <w:sz w:val="28"/>
          <w:szCs w:val="28"/>
        </w:rPr>
      </w:pPr>
      <w:r w:rsidRPr="005D1289">
        <w:rPr>
          <w:noProof/>
          <w:sz w:val="20"/>
          <w:szCs w:val="20"/>
        </w:rPr>
        <w:pict>
          <v:rect id="Прямоугольник 42" o:spid="_x0000_s1031" style="position:absolute;margin-left:32.9pt;margin-top:9.25pt;width:182.25pt;height:5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">
            <v:textbox>
              <w:txbxContent>
                <w:p w:rsidR="00246DF2" w:rsidRPr="005749C0" w:rsidRDefault="00246DF2" w:rsidP="00246DF2">
                  <w:pPr>
                    <w:jc w:val="center"/>
                    <w:rPr>
                      <w:rFonts w:ascii="Arial" w:hAnsi="Arial" w:cs="Arial"/>
                    </w:rPr>
                  </w:pPr>
                  <w:r w:rsidRPr="005749C0">
                    <w:rPr>
                      <w:rFonts w:ascii="Arial" w:hAnsi="Arial" w:cs="Arial"/>
                    </w:rPr>
                    <w:t>Да</w:t>
                  </w:r>
                </w:p>
              </w:txbxContent>
            </v:textbox>
          </v:rect>
        </w:pict>
      </w:r>
      <w:r w:rsidRPr="005D1289">
        <w:rPr>
          <w:noProof/>
          <w:sz w:val="20"/>
          <w:szCs w:val="20"/>
        </w:rPr>
        <w:pict>
          <v:rect id="Прямоугольник 41" o:spid="_x0000_s1032" style="position:absolute;margin-left:255.95pt;margin-top:14.25pt;width:207.3pt;height:44.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">
            <v:textbox>
              <w:txbxContent>
                <w:p w:rsidR="00246DF2" w:rsidRPr="005749C0" w:rsidRDefault="00246DF2" w:rsidP="00246DF2">
                  <w:pPr>
                    <w:jc w:val="center"/>
                    <w:rPr>
                      <w:rFonts w:ascii="Arial" w:hAnsi="Arial" w:cs="Arial"/>
                    </w:rPr>
                  </w:pPr>
                  <w:r w:rsidRPr="005749C0">
                    <w:rPr>
                      <w:rFonts w:ascii="Arial" w:hAnsi="Arial" w:cs="Arial"/>
                    </w:rPr>
                    <w:t>Нет</w:t>
                  </w:r>
                </w:p>
              </w:txbxContent>
            </v:textbox>
          </v:rect>
        </w:pict>
      </w:r>
    </w:p>
    <w:p w:rsidR="00246DF2" w:rsidRPr="001A02C0" w:rsidRDefault="00246DF2" w:rsidP="00246DF2">
      <w:pPr>
        <w:rPr>
          <w:sz w:val="28"/>
          <w:szCs w:val="28"/>
        </w:rPr>
      </w:pPr>
    </w:p>
    <w:p w:rsidR="00246DF2" w:rsidRPr="001A02C0" w:rsidRDefault="00246DF2" w:rsidP="00246DF2">
      <w:pPr>
        <w:rPr>
          <w:sz w:val="28"/>
          <w:szCs w:val="28"/>
        </w:rPr>
      </w:pPr>
    </w:p>
    <w:p w:rsidR="00246DF2" w:rsidRPr="001A02C0" w:rsidRDefault="00246DF2" w:rsidP="00246DF2">
      <w:pPr>
        <w:rPr>
          <w:sz w:val="28"/>
          <w:szCs w:val="28"/>
        </w:rPr>
      </w:pPr>
      <w:r w:rsidRPr="005D1289">
        <w:rPr>
          <w:noProof/>
          <w:sz w:val="20"/>
          <w:szCs w:val="20"/>
        </w:rPr>
        <w:pict>
          <v:shape id="Прямая со стрелкой 40" o:spid="_x0000_s1044" type="#_x0000_t32" style="position:absolute;margin-left:117.15pt;margin-top:8.6pt;width:1.35pt;height:36.0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">
            <v:stroke endarrow="block"/>
          </v:shape>
        </w:pict>
      </w:r>
      <w:r w:rsidRPr="005D1289">
        <w:rPr>
          <w:noProof/>
          <w:sz w:val="20"/>
          <w:szCs w:val="20"/>
        </w:rPr>
        <w:pict>
          <v:shape id="Прямая со стрелкой 39" o:spid="_x0000_s1043" type="#_x0000_t32" style="position:absolute;margin-left:351.9pt;margin-top:7.55pt;width:1.35pt;height:36.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">
            <v:stroke endarrow="block"/>
          </v:shape>
        </w:pict>
      </w:r>
    </w:p>
    <w:p w:rsidR="00246DF2" w:rsidRPr="001A02C0" w:rsidRDefault="00246DF2" w:rsidP="00246DF2">
      <w:pPr>
        <w:rPr>
          <w:sz w:val="28"/>
          <w:szCs w:val="28"/>
        </w:rPr>
      </w:pPr>
    </w:p>
    <w:p w:rsidR="00246DF2" w:rsidRPr="001A02C0" w:rsidRDefault="00246DF2" w:rsidP="00246DF2">
      <w:pPr>
        <w:rPr>
          <w:sz w:val="28"/>
          <w:szCs w:val="28"/>
        </w:rPr>
      </w:pPr>
      <w:r w:rsidRPr="005D1289">
        <w:rPr>
          <w:noProof/>
          <w:sz w:val="20"/>
          <w:szCs w:val="20"/>
        </w:rPr>
        <w:pict>
          <v:rect id="Прямоугольник 37" o:spid="_x0000_s1042" style="position:absolute;margin-left:262.3pt;margin-top:11.4pt;width:204.2pt;height:77.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">
            <v:textbox>
              <w:txbxContent>
                <w:p w:rsidR="00246DF2" w:rsidRPr="005915E7" w:rsidRDefault="00246DF2" w:rsidP="00246DF2">
                  <w:pPr>
                    <w:jc w:val="center"/>
                  </w:pPr>
                  <w:r w:rsidRPr="005915E7">
                    <w:t>Регистрация акта проверки в журн</w:t>
                  </w:r>
                  <w:r w:rsidRPr="005915E7">
                    <w:t>а</w:t>
                  </w:r>
                  <w:r w:rsidRPr="005915E7">
                    <w:t>ле учета проверок</w:t>
                  </w:r>
                </w:p>
              </w:txbxContent>
            </v:textbox>
          </v:rect>
        </w:pict>
      </w:r>
      <w:r w:rsidRPr="005D1289">
        <w:rPr>
          <w:noProof/>
          <w:sz w:val="20"/>
          <w:szCs w:val="20"/>
        </w:rPr>
        <w:pict>
          <v:rect id="Прямоугольник 36" o:spid="_x0000_s1041" style="position:absolute;margin-left:3.7pt;margin-top:11.4pt;width:211.45pt;height:74.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">
            <v:textbox>
              <w:txbxContent>
                <w:p w:rsidR="00246DF2" w:rsidRPr="005915E7" w:rsidRDefault="00246DF2" w:rsidP="00246DF2">
                  <w:pPr>
                    <w:jc w:val="center"/>
                  </w:pPr>
                  <w:r w:rsidRPr="005915E7">
                    <w:t>Выдача лицу предписания об устр</w:t>
                  </w:r>
                  <w:r w:rsidRPr="005915E7">
                    <w:t>а</w:t>
                  </w:r>
                  <w:r w:rsidRPr="005915E7">
                    <w:t>нении выявленных нарушений. Направление материалов в уполном</w:t>
                  </w:r>
                  <w:r w:rsidRPr="005915E7">
                    <w:t>о</w:t>
                  </w:r>
                  <w:r w:rsidRPr="005915E7">
                    <w:t>ченные</w:t>
                  </w:r>
                  <w:r w:rsidRPr="005915E7">
                    <w:rPr>
                      <w:sz w:val="28"/>
                      <w:szCs w:val="28"/>
                    </w:rPr>
                    <w:t xml:space="preserve"> </w:t>
                  </w:r>
                  <w:r w:rsidRPr="005915E7">
                    <w:t>органы</w:t>
                  </w:r>
                </w:p>
              </w:txbxContent>
            </v:textbox>
          </v:rect>
        </w:pict>
      </w:r>
    </w:p>
    <w:p w:rsidR="00246DF2" w:rsidRPr="001A02C0" w:rsidRDefault="00246DF2" w:rsidP="00246DF2">
      <w:pPr>
        <w:rPr>
          <w:sz w:val="28"/>
          <w:szCs w:val="28"/>
        </w:rPr>
      </w:pPr>
    </w:p>
    <w:p w:rsidR="00246DF2" w:rsidRPr="001A02C0" w:rsidRDefault="00246DF2" w:rsidP="00246DF2">
      <w:pPr>
        <w:rPr>
          <w:sz w:val="28"/>
          <w:szCs w:val="28"/>
        </w:rPr>
      </w:pPr>
    </w:p>
    <w:p w:rsidR="00246DF2" w:rsidRPr="001A02C0" w:rsidRDefault="00246DF2" w:rsidP="00246DF2">
      <w:pPr>
        <w:rPr>
          <w:sz w:val="28"/>
          <w:szCs w:val="28"/>
        </w:rPr>
      </w:pPr>
    </w:p>
    <w:p w:rsidR="00246DF2" w:rsidRPr="001A02C0" w:rsidRDefault="00246DF2" w:rsidP="00246DF2">
      <w:pPr>
        <w:widowControl w:val="0"/>
        <w:ind w:firstLine="851"/>
        <w:jc w:val="right"/>
      </w:pPr>
      <w:r w:rsidRPr="001A02C0">
        <w:t>ПРИЛОЖЕНИЕ № 2</w:t>
      </w: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r w:rsidRPr="001A02C0">
        <w:t>Приложение №2</w:t>
      </w:r>
    </w:p>
    <w:p w:rsidR="00246DF2" w:rsidRPr="001A02C0" w:rsidRDefault="00246DF2" w:rsidP="00246DF2">
      <w:pPr>
        <w:widowControl w:val="0"/>
        <w:ind w:firstLine="851"/>
        <w:jc w:val="right"/>
      </w:pPr>
      <w:r w:rsidRPr="001A02C0">
        <w:t>к административному регламенту</w:t>
      </w:r>
    </w:p>
    <w:p w:rsidR="00246DF2" w:rsidRPr="001A02C0" w:rsidRDefault="00246DF2" w:rsidP="00246DF2">
      <w:pPr>
        <w:widowControl w:val="0"/>
        <w:ind w:firstLine="851"/>
        <w:jc w:val="right"/>
      </w:pPr>
      <w:r w:rsidRPr="001A02C0">
        <w:t xml:space="preserve">администрации </w:t>
      </w:r>
      <w:r>
        <w:t>Барунского</w:t>
      </w:r>
      <w:r w:rsidRPr="001A02C0">
        <w:t xml:space="preserve">  сельского</w:t>
      </w:r>
    </w:p>
    <w:p w:rsidR="00246DF2" w:rsidRPr="001A02C0" w:rsidRDefault="00246DF2" w:rsidP="00246DF2">
      <w:pPr>
        <w:widowControl w:val="0"/>
        <w:ind w:firstLine="851"/>
        <w:jc w:val="right"/>
      </w:pPr>
      <w:r w:rsidRPr="001A02C0">
        <w:t>муниципального образования</w:t>
      </w:r>
    </w:p>
    <w:p w:rsidR="00246DF2" w:rsidRPr="001A02C0" w:rsidRDefault="00246DF2" w:rsidP="00246DF2">
      <w:pPr>
        <w:widowControl w:val="0"/>
        <w:ind w:firstLine="851"/>
        <w:jc w:val="right"/>
      </w:pPr>
      <w:r w:rsidRPr="001A02C0">
        <w:t xml:space="preserve">Республики Калмыкия  </w:t>
      </w:r>
    </w:p>
    <w:p w:rsidR="00246DF2" w:rsidRPr="001A02C0" w:rsidRDefault="00246DF2" w:rsidP="00246DF2">
      <w:pPr>
        <w:widowControl w:val="0"/>
        <w:ind w:firstLine="851"/>
        <w:jc w:val="right"/>
      </w:pPr>
      <w:r w:rsidRPr="001A02C0">
        <w:t>«Осуществление муниципального</w:t>
      </w:r>
    </w:p>
    <w:p w:rsidR="00246DF2" w:rsidRPr="001A02C0" w:rsidRDefault="00246DF2" w:rsidP="00246DF2">
      <w:pPr>
        <w:widowControl w:val="0"/>
        <w:ind w:firstLine="851"/>
        <w:jc w:val="right"/>
      </w:pPr>
      <w:r w:rsidRPr="001A02C0">
        <w:t>контроля в области торговой</w:t>
      </w:r>
    </w:p>
    <w:p w:rsidR="00246DF2" w:rsidRPr="001A02C0" w:rsidRDefault="00246DF2" w:rsidP="00246DF2">
      <w:pPr>
        <w:widowControl w:val="0"/>
        <w:ind w:firstLine="851"/>
        <w:jc w:val="right"/>
      </w:pPr>
      <w:r w:rsidRPr="001A02C0">
        <w:t>деятельности»</w:t>
      </w:r>
    </w:p>
    <w:p w:rsidR="00246DF2" w:rsidRPr="001A02C0" w:rsidRDefault="00246DF2" w:rsidP="00246DF2">
      <w:pPr>
        <w:jc w:val="center"/>
        <w:rPr>
          <w:b/>
          <w:sz w:val="28"/>
          <w:szCs w:val="28"/>
          <w:lang w:eastAsia="zh-CN"/>
        </w:rPr>
      </w:pPr>
    </w:p>
    <w:p w:rsidR="00246DF2" w:rsidRPr="001A02C0" w:rsidRDefault="00246DF2" w:rsidP="00246DF2">
      <w:pPr>
        <w:autoSpaceDE w:val="0"/>
        <w:autoSpaceDN w:val="0"/>
        <w:adjustRightInd w:val="0"/>
        <w:jc w:val="both"/>
        <w:outlineLvl w:val="0"/>
        <w:rPr>
          <w:sz w:val="28"/>
          <w:szCs w:val="28"/>
        </w:rPr>
      </w:pPr>
    </w:p>
    <w:p w:rsidR="00246DF2" w:rsidRPr="001A02C0" w:rsidRDefault="00246DF2" w:rsidP="00246DF2">
      <w:pPr>
        <w:autoSpaceDE w:val="0"/>
        <w:autoSpaceDN w:val="0"/>
        <w:adjustRightInd w:val="0"/>
        <w:jc w:val="both"/>
        <w:outlineLvl w:val="0"/>
        <w:rPr>
          <w:sz w:val="28"/>
          <w:szCs w:val="28"/>
        </w:rPr>
      </w:pPr>
    </w:p>
    <w:p w:rsidR="00246DF2" w:rsidRPr="001A02C0" w:rsidRDefault="00246DF2" w:rsidP="00246DF2">
      <w:pPr>
        <w:autoSpaceDE w:val="0"/>
        <w:autoSpaceDN w:val="0"/>
        <w:adjustRightInd w:val="0"/>
        <w:jc w:val="both"/>
        <w:rPr>
          <w:sz w:val="28"/>
          <w:szCs w:val="28"/>
        </w:rPr>
      </w:pPr>
      <w:r w:rsidRPr="001A02C0">
        <w:rPr>
          <w:sz w:val="28"/>
          <w:szCs w:val="28"/>
        </w:rPr>
        <w:t>__________________________________________________________________</w:t>
      </w:r>
    </w:p>
    <w:p w:rsidR="00246DF2" w:rsidRPr="001A02C0" w:rsidRDefault="00246DF2" w:rsidP="00246DF2">
      <w:pPr>
        <w:autoSpaceDE w:val="0"/>
        <w:autoSpaceDN w:val="0"/>
        <w:adjustRightInd w:val="0"/>
        <w:jc w:val="both"/>
      </w:pPr>
      <w:r w:rsidRPr="001A02C0">
        <w:t xml:space="preserve">         (наименование органа государственного контроля (надзора)</w:t>
      </w:r>
    </w:p>
    <w:p w:rsidR="00246DF2" w:rsidRPr="001A02C0" w:rsidRDefault="00246DF2" w:rsidP="00246DF2">
      <w:pPr>
        <w:autoSpaceDE w:val="0"/>
        <w:autoSpaceDN w:val="0"/>
        <w:adjustRightInd w:val="0"/>
        <w:jc w:val="both"/>
      </w:pPr>
      <w:r w:rsidRPr="001A02C0">
        <w:t xml:space="preserve">                    или органа муниципального контроля)</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 xml:space="preserve">                           РАСПОРЯЖЕНИЕ (ПРИКАЗ)</w:t>
      </w:r>
    </w:p>
    <w:p w:rsidR="00246DF2" w:rsidRPr="001A02C0" w:rsidRDefault="00246DF2" w:rsidP="00246DF2">
      <w:pPr>
        <w:autoSpaceDE w:val="0"/>
        <w:autoSpaceDN w:val="0"/>
        <w:adjustRightInd w:val="0"/>
        <w:jc w:val="both"/>
      </w:pPr>
      <w:r w:rsidRPr="001A02C0">
        <w:t xml:space="preserve">                органа государственного контроля (надзора),</w:t>
      </w:r>
    </w:p>
    <w:p w:rsidR="00246DF2" w:rsidRPr="001A02C0" w:rsidRDefault="00246DF2" w:rsidP="00246DF2">
      <w:pPr>
        <w:autoSpaceDE w:val="0"/>
        <w:autoSpaceDN w:val="0"/>
        <w:adjustRightInd w:val="0"/>
        <w:jc w:val="both"/>
      </w:pPr>
      <w:r w:rsidRPr="001A02C0">
        <w:t xml:space="preserve">                органа муниципального контроля о проведении</w:t>
      </w:r>
    </w:p>
    <w:p w:rsidR="00246DF2" w:rsidRPr="001A02C0" w:rsidRDefault="00246DF2" w:rsidP="00246DF2">
      <w:pPr>
        <w:autoSpaceDE w:val="0"/>
        <w:autoSpaceDN w:val="0"/>
        <w:adjustRightInd w:val="0"/>
        <w:jc w:val="both"/>
      </w:pPr>
      <w:r w:rsidRPr="001A02C0">
        <w:t xml:space="preserve">         _______________________________________________ проверки</w:t>
      </w:r>
    </w:p>
    <w:p w:rsidR="00246DF2" w:rsidRPr="001A02C0" w:rsidRDefault="00246DF2" w:rsidP="00246DF2">
      <w:pPr>
        <w:autoSpaceDE w:val="0"/>
        <w:autoSpaceDN w:val="0"/>
        <w:adjustRightInd w:val="0"/>
        <w:jc w:val="both"/>
      </w:pPr>
      <w:r w:rsidRPr="001A02C0">
        <w:t xml:space="preserve">          (плановой/внеплановой, документарной/выездной)</w:t>
      </w:r>
    </w:p>
    <w:p w:rsidR="00246DF2" w:rsidRPr="001A02C0" w:rsidRDefault="00246DF2" w:rsidP="00246DF2">
      <w:pPr>
        <w:autoSpaceDE w:val="0"/>
        <w:autoSpaceDN w:val="0"/>
        <w:adjustRightInd w:val="0"/>
        <w:jc w:val="both"/>
      </w:pPr>
      <w:r w:rsidRPr="001A02C0">
        <w:t xml:space="preserve">            юридического лица, индивидуального предпринимателя</w:t>
      </w:r>
    </w:p>
    <w:p w:rsidR="00246DF2" w:rsidRPr="001A02C0" w:rsidRDefault="00246DF2" w:rsidP="00246DF2">
      <w:pPr>
        <w:autoSpaceDE w:val="0"/>
        <w:autoSpaceDN w:val="0"/>
        <w:adjustRightInd w:val="0"/>
        <w:jc w:val="both"/>
      </w:pPr>
      <w:r w:rsidRPr="001A02C0">
        <w:t xml:space="preserve">                    от "__" __________ ____ г. N _____</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 xml:space="preserve">    1. Провести проверку в отношении 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w:t>
      </w:r>
    </w:p>
    <w:p w:rsidR="00246DF2" w:rsidRPr="001A02C0" w:rsidRDefault="00246DF2" w:rsidP="00246DF2">
      <w:pPr>
        <w:autoSpaceDE w:val="0"/>
        <w:autoSpaceDN w:val="0"/>
        <w:adjustRightInd w:val="0"/>
        <w:jc w:val="both"/>
      </w:pPr>
      <w:r w:rsidRPr="001A02C0">
        <w:t xml:space="preserve">          (наименование юридического лица, фамилия, имя, отчество</w:t>
      </w:r>
    </w:p>
    <w:p w:rsidR="00246DF2" w:rsidRPr="001A02C0" w:rsidRDefault="00246DF2" w:rsidP="00246DF2">
      <w:pPr>
        <w:autoSpaceDE w:val="0"/>
        <w:autoSpaceDN w:val="0"/>
        <w:adjustRightInd w:val="0"/>
        <w:jc w:val="both"/>
      </w:pPr>
      <w:r w:rsidRPr="001A02C0">
        <w:t xml:space="preserve">        (последнее - при наличии) индивидуального предпринимателя)</w:t>
      </w:r>
    </w:p>
    <w:p w:rsidR="00246DF2" w:rsidRPr="001A02C0" w:rsidRDefault="00246DF2" w:rsidP="00246DF2">
      <w:pPr>
        <w:autoSpaceDE w:val="0"/>
        <w:autoSpaceDN w:val="0"/>
        <w:adjustRightInd w:val="0"/>
        <w:jc w:val="both"/>
      </w:pPr>
      <w:r w:rsidRPr="001A02C0">
        <w:lastRenderedPageBreak/>
        <w:t xml:space="preserve">    2. Место нахождения: 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w:t>
      </w:r>
    </w:p>
    <w:p w:rsidR="00246DF2" w:rsidRPr="001A02C0" w:rsidRDefault="00246DF2" w:rsidP="00246DF2">
      <w:pPr>
        <w:autoSpaceDE w:val="0"/>
        <w:autoSpaceDN w:val="0"/>
        <w:adjustRightInd w:val="0"/>
        <w:jc w:val="both"/>
      </w:pPr>
      <w:r w:rsidRPr="001A02C0">
        <w:t xml:space="preserve">       (юридического лица (филиалов, представительств, обособленных</w:t>
      </w:r>
    </w:p>
    <w:p w:rsidR="00246DF2" w:rsidRPr="001A02C0" w:rsidRDefault="00246DF2" w:rsidP="00246DF2">
      <w:pPr>
        <w:autoSpaceDE w:val="0"/>
        <w:autoSpaceDN w:val="0"/>
        <w:adjustRightInd w:val="0"/>
        <w:jc w:val="both"/>
      </w:pPr>
      <w:r w:rsidRPr="001A02C0">
        <w:t xml:space="preserve">       структурных подразделений), места фактического осуществления</w:t>
      </w:r>
    </w:p>
    <w:p w:rsidR="00246DF2" w:rsidRPr="001A02C0" w:rsidRDefault="00246DF2" w:rsidP="00246DF2">
      <w:pPr>
        <w:autoSpaceDE w:val="0"/>
        <w:autoSpaceDN w:val="0"/>
        <w:adjustRightInd w:val="0"/>
        <w:jc w:val="both"/>
      </w:pPr>
      <w:r w:rsidRPr="001A02C0">
        <w:t xml:space="preserve">           деятельности индивидуальным предпринимателем и (или)</w:t>
      </w:r>
    </w:p>
    <w:p w:rsidR="00246DF2" w:rsidRPr="001A02C0" w:rsidRDefault="00246DF2" w:rsidP="00246DF2">
      <w:pPr>
        <w:autoSpaceDE w:val="0"/>
        <w:autoSpaceDN w:val="0"/>
        <w:adjustRightInd w:val="0"/>
        <w:jc w:val="both"/>
      </w:pPr>
      <w:r w:rsidRPr="001A02C0">
        <w:t xml:space="preserve">                используемых ими производственных объектов)</w:t>
      </w:r>
    </w:p>
    <w:p w:rsidR="00246DF2" w:rsidRPr="001A02C0" w:rsidRDefault="00246DF2" w:rsidP="00246DF2">
      <w:pPr>
        <w:autoSpaceDE w:val="0"/>
        <w:autoSpaceDN w:val="0"/>
        <w:adjustRightInd w:val="0"/>
        <w:jc w:val="both"/>
      </w:pPr>
      <w:r w:rsidRPr="001A02C0">
        <w:t xml:space="preserve">    3. Назначить лицом(ами), уполномоченным(и) на проведение проверки: 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(фамилия, имя, отчество (последнее - при наличии),</w:t>
      </w:r>
    </w:p>
    <w:p w:rsidR="00246DF2" w:rsidRPr="001A02C0" w:rsidRDefault="00246DF2" w:rsidP="00246DF2">
      <w:pPr>
        <w:autoSpaceDE w:val="0"/>
        <w:autoSpaceDN w:val="0"/>
        <w:adjustRightInd w:val="0"/>
        <w:jc w:val="both"/>
      </w:pPr>
      <w:r w:rsidRPr="001A02C0">
        <w:t xml:space="preserve">              должность должностного лица (должностных лиц),</w:t>
      </w:r>
    </w:p>
    <w:p w:rsidR="00246DF2" w:rsidRPr="001A02C0" w:rsidRDefault="00246DF2" w:rsidP="00246DF2">
      <w:pPr>
        <w:autoSpaceDE w:val="0"/>
        <w:autoSpaceDN w:val="0"/>
        <w:adjustRightInd w:val="0"/>
        <w:jc w:val="both"/>
      </w:pPr>
      <w:r w:rsidRPr="001A02C0">
        <w:t xml:space="preserve">                уполномоченного(ых) на проведение проверки)</w:t>
      </w:r>
    </w:p>
    <w:p w:rsidR="00246DF2" w:rsidRPr="001A02C0" w:rsidRDefault="00246DF2" w:rsidP="00246DF2">
      <w:pPr>
        <w:autoSpaceDE w:val="0"/>
        <w:autoSpaceDN w:val="0"/>
        <w:adjustRightInd w:val="0"/>
        <w:jc w:val="both"/>
      </w:pPr>
      <w:r w:rsidRPr="001A02C0">
        <w:t xml:space="preserve">    4.  Привлечь к проведению проверки в качестве экспертов, представителей</w:t>
      </w:r>
    </w:p>
    <w:p w:rsidR="00246DF2" w:rsidRPr="001A02C0" w:rsidRDefault="00246DF2" w:rsidP="00246DF2">
      <w:pPr>
        <w:autoSpaceDE w:val="0"/>
        <w:autoSpaceDN w:val="0"/>
        <w:adjustRightInd w:val="0"/>
        <w:jc w:val="both"/>
      </w:pPr>
      <w:r w:rsidRPr="001A02C0">
        <w:t>экспертных организаций следующих лиц: 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(фамилия, имя, отчество (последнее - при наличии), должности</w:t>
      </w:r>
    </w:p>
    <w:p w:rsidR="00246DF2" w:rsidRPr="001A02C0" w:rsidRDefault="00246DF2" w:rsidP="00246DF2">
      <w:pPr>
        <w:autoSpaceDE w:val="0"/>
        <w:autoSpaceDN w:val="0"/>
        <w:adjustRightInd w:val="0"/>
        <w:jc w:val="both"/>
      </w:pPr>
      <w:r w:rsidRPr="001A02C0">
        <w:t xml:space="preserve">     привлекаемых к проведению проверки экспертов и (или) наименование</w:t>
      </w:r>
    </w:p>
    <w:p w:rsidR="00246DF2" w:rsidRPr="001A02C0" w:rsidRDefault="00246DF2" w:rsidP="00246DF2">
      <w:pPr>
        <w:autoSpaceDE w:val="0"/>
        <w:autoSpaceDN w:val="0"/>
        <w:adjustRightInd w:val="0"/>
        <w:jc w:val="both"/>
      </w:pPr>
      <w:r w:rsidRPr="001A02C0">
        <w:t xml:space="preserve">        экспертной организации с указанием реквизитов свидетельства</w:t>
      </w:r>
    </w:p>
    <w:p w:rsidR="00246DF2" w:rsidRPr="001A02C0" w:rsidRDefault="00246DF2" w:rsidP="00246DF2">
      <w:pPr>
        <w:autoSpaceDE w:val="0"/>
        <w:autoSpaceDN w:val="0"/>
        <w:adjustRightInd w:val="0"/>
        <w:jc w:val="both"/>
      </w:pPr>
      <w:r w:rsidRPr="001A02C0">
        <w:t xml:space="preserve">          об аккредитации и наименования органа по аккредитации,</w:t>
      </w:r>
    </w:p>
    <w:p w:rsidR="00246DF2" w:rsidRPr="001A02C0" w:rsidRDefault="00246DF2" w:rsidP="00246DF2">
      <w:pPr>
        <w:autoSpaceDE w:val="0"/>
        <w:autoSpaceDN w:val="0"/>
        <w:adjustRightInd w:val="0"/>
        <w:jc w:val="both"/>
      </w:pPr>
      <w:r w:rsidRPr="001A02C0">
        <w:t xml:space="preserve">                 выдавшего свидетельство об аккредитации)</w:t>
      </w:r>
    </w:p>
    <w:p w:rsidR="00246DF2" w:rsidRPr="001A02C0" w:rsidRDefault="00246DF2" w:rsidP="00246DF2">
      <w:pPr>
        <w:autoSpaceDE w:val="0"/>
        <w:autoSpaceDN w:val="0"/>
        <w:adjustRightInd w:val="0"/>
        <w:jc w:val="both"/>
      </w:pPr>
      <w:r w:rsidRPr="001A02C0">
        <w:t xml:space="preserve">    5. Настоящая проверка проводится в рамках 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(наименование вида (видов) государственного контроля (надзора),</w:t>
      </w:r>
    </w:p>
    <w:p w:rsidR="00246DF2" w:rsidRPr="001A02C0" w:rsidRDefault="00246DF2" w:rsidP="00246DF2">
      <w:pPr>
        <w:autoSpaceDE w:val="0"/>
        <w:autoSpaceDN w:val="0"/>
        <w:adjustRightInd w:val="0"/>
        <w:jc w:val="both"/>
      </w:pPr>
      <w:r w:rsidRPr="001A02C0">
        <w:t xml:space="preserve">        муниципального контроля, реестровый(ые) номер(а) функции(й)</w:t>
      </w:r>
    </w:p>
    <w:p w:rsidR="00246DF2" w:rsidRPr="001A02C0" w:rsidRDefault="00246DF2" w:rsidP="00246DF2">
      <w:pPr>
        <w:autoSpaceDE w:val="0"/>
        <w:autoSpaceDN w:val="0"/>
        <w:adjustRightInd w:val="0"/>
        <w:jc w:val="both"/>
      </w:pPr>
      <w:r w:rsidRPr="001A02C0">
        <w:t xml:space="preserve">           в федеральной государственной информационной системе</w:t>
      </w:r>
    </w:p>
    <w:p w:rsidR="00246DF2" w:rsidRPr="001A02C0" w:rsidRDefault="00246DF2" w:rsidP="00246DF2">
      <w:pPr>
        <w:autoSpaceDE w:val="0"/>
        <w:autoSpaceDN w:val="0"/>
        <w:adjustRightInd w:val="0"/>
        <w:jc w:val="both"/>
      </w:pPr>
      <w:r w:rsidRPr="001A02C0">
        <w:t xml:space="preserve">                    "Федеральный реестр государственных</w:t>
      </w:r>
    </w:p>
    <w:p w:rsidR="00246DF2" w:rsidRPr="001A02C0" w:rsidRDefault="00246DF2" w:rsidP="00246DF2">
      <w:pPr>
        <w:autoSpaceDE w:val="0"/>
        <w:autoSpaceDN w:val="0"/>
        <w:adjustRightInd w:val="0"/>
        <w:jc w:val="both"/>
      </w:pPr>
      <w:r w:rsidRPr="001A02C0">
        <w:t xml:space="preserve">                     и муниципальных услуг (функций)")</w:t>
      </w:r>
    </w:p>
    <w:p w:rsidR="00246DF2" w:rsidRPr="001A02C0" w:rsidRDefault="00246DF2" w:rsidP="00246DF2">
      <w:pPr>
        <w:autoSpaceDE w:val="0"/>
        <w:autoSpaceDN w:val="0"/>
        <w:adjustRightInd w:val="0"/>
        <w:jc w:val="both"/>
      </w:pPr>
      <w:r w:rsidRPr="001A02C0">
        <w:t xml:space="preserve">    6. Установить, что:</w:t>
      </w:r>
    </w:p>
    <w:p w:rsidR="00246DF2" w:rsidRPr="001A02C0" w:rsidRDefault="00246DF2" w:rsidP="00246DF2">
      <w:pPr>
        <w:autoSpaceDE w:val="0"/>
        <w:autoSpaceDN w:val="0"/>
        <w:adjustRightInd w:val="0"/>
        <w:jc w:val="both"/>
      </w:pPr>
      <w:r w:rsidRPr="001A02C0">
        <w:t xml:space="preserve">    настоящая проверка проводится с целью: 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При   установлении  целей  проводимой  проверки  указывается  следующая информ</w:t>
      </w:r>
      <w:r w:rsidRPr="001A02C0">
        <w:t>а</w:t>
      </w:r>
      <w:r w:rsidRPr="001A02C0">
        <w:t>ция:</w:t>
      </w:r>
    </w:p>
    <w:p w:rsidR="00246DF2" w:rsidRPr="001A02C0" w:rsidRDefault="00246DF2" w:rsidP="00246DF2">
      <w:pPr>
        <w:autoSpaceDE w:val="0"/>
        <w:autoSpaceDN w:val="0"/>
        <w:adjustRightInd w:val="0"/>
        <w:jc w:val="both"/>
      </w:pPr>
      <w:r w:rsidRPr="001A02C0">
        <w:t xml:space="preserve">    а) в случае проведения плановой проверки:</w:t>
      </w:r>
    </w:p>
    <w:p w:rsidR="00246DF2" w:rsidRPr="001A02C0" w:rsidRDefault="00246DF2" w:rsidP="00246DF2">
      <w:pPr>
        <w:autoSpaceDE w:val="0"/>
        <w:autoSpaceDN w:val="0"/>
        <w:adjustRightInd w:val="0"/>
        <w:jc w:val="both"/>
      </w:pPr>
      <w:r w:rsidRPr="001A02C0">
        <w:t xml:space="preserve">    - ссылка на утвержденный ежегодный план проведения плановых проверок;</w:t>
      </w:r>
    </w:p>
    <w:p w:rsidR="00246DF2" w:rsidRPr="001A02C0" w:rsidRDefault="00246DF2" w:rsidP="00246DF2">
      <w:pPr>
        <w:autoSpaceDE w:val="0"/>
        <w:autoSpaceDN w:val="0"/>
        <w:adjustRightInd w:val="0"/>
        <w:jc w:val="both"/>
      </w:pPr>
      <w:r w:rsidRPr="001A02C0">
        <w:t xml:space="preserve">    -  реквизиты проверочного листа (списка контрольных вопросов), если при</w:t>
      </w:r>
    </w:p>
    <w:p w:rsidR="00246DF2" w:rsidRPr="001A02C0" w:rsidRDefault="00246DF2" w:rsidP="00246DF2">
      <w:pPr>
        <w:autoSpaceDE w:val="0"/>
        <w:autoSpaceDN w:val="0"/>
        <w:adjustRightInd w:val="0"/>
        <w:jc w:val="both"/>
      </w:pPr>
      <w:r w:rsidRPr="001A02C0">
        <w:t>проведении  плановой  проверки  должен  быть  использован  проверочный лист (список контрольных вопросов);</w:t>
      </w:r>
    </w:p>
    <w:p w:rsidR="00246DF2" w:rsidRPr="001A02C0" w:rsidRDefault="00246DF2" w:rsidP="00246DF2">
      <w:pPr>
        <w:autoSpaceDE w:val="0"/>
        <w:autoSpaceDN w:val="0"/>
        <w:adjustRightInd w:val="0"/>
        <w:jc w:val="both"/>
      </w:pPr>
      <w:r w:rsidRPr="001A02C0">
        <w:t xml:space="preserve">    б) в случае проведения внеплановой проверки:</w:t>
      </w:r>
    </w:p>
    <w:p w:rsidR="00246DF2" w:rsidRPr="001A02C0" w:rsidRDefault="00246DF2" w:rsidP="00246DF2">
      <w:pPr>
        <w:autoSpaceDE w:val="0"/>
        <w:autoSpaceDN w:val="0"/>
        <w:adjustRightInd w:val="0"/>
        <w:jc w:val="both"/>
      </w:pPr>
      <w:r w:rsidRPr="001A02C0">
        <w:t xml:space="preserve">    - реквизиты ранее выданного проверяемому лицу предписания об устранении выявле</w:t>
      </w:r>
      <w:r w:rsidRPr="001A02C0">
        <w:t>н</w:t>
      </w:r>
      <w:r w:rsidRPr="001A02C0">
        <w:t>ного нарушения, срок для исполнения которого истек;</w:t>
      </w:r>
    </w:p>
    <w:p w:rsidR="00246DF2" w:rsidRPr="001A02C0" w:rsidRDefault="00246DF2" w:rsidP="00246DF2">
      <w:pPr>
        <w:autoSpaceDE w:val="0"/>
        <w:autoSpaceDN w:val="0"/>
        <w:adjustRightInd w:val="0"/>
        <w:jc w:val="both"/>
      </w:pPr>
      <w:r w:rsidRPr="001A02C0">
        <w:t xml:space="preserve">    -   реквизиты   заявления  от  юридического  лица  или  индивидуального</w:t>
      </w:r>
    </w:p>
    <w:p w:rsidR="00246DF2" w:rsidRPr="001A02C0" w:rsidRDefault="00246DF2" w:rsidP="00246DF2">
      <w:pPr>
        <w:autoSpaceDE w:val="0"/>
        <w:autoSpaceDN w:val="0"/>
        <w:adjustRightInd w:val="0"/>
        <w:jc w:val="both"/>
      </w:pPr>
      <w:r w:rsidRPr="001A02C0">
        <w:t>предпринимателя о предоставлении правового статуса, специального разрешения (лице</w:t>
      </w:r>
      <w:r w:rsidRPr="001A02C0">
        <w:t>н</w:t>
      </w:r>
      <w:r w:rsidRPr="001A02C0">
        <w:t>зии)   на   право  осуществления  отдельных  видов  деятельности  или разрешения   (с</w:t>
      </w:r>
      <w:r w:rsidRPr="001A02C0">
        <w:t>о</w:t>
      </w:r>
      <w:r w:rsidRPr="001A02C0">
        <w:t>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w:t>
      </w:r>
      <w:r w:rsidRPr="001A02C0">
        <w:t>д</w:t>
      </w:r>
      <w:r w:rsidRPr="001A02C0">
        <w:t>принимателя    предусмотрено    правилами предоставления   правового  статуса,  спец</w:t>
      </w:r>
      <w:r w:rsidRPr="001A02C0">
        <w:t>и</w:t>
      </w:r>
      <w:r w:rsidRPr="001A02C0">
        <w:t>ального  разрешения  (лицензии), выдачи разрешения (согласования);</w:t>
      </w:r>
    </w:p>
    <w:p w:rsidR="00246DF2" w:rsidRPr="001A02C0" w:rsidRDefault="00246DF2" w:rsidP="00246DF2">
      <w:pPr>
        <w:autoSpaceDE w:val="0"/>
        <w:autoSpaceDN w:val="0"/>
        <w:adjustRightInd w:val="0"/>
        <w:jc w:val="both"/>
      </w:pPr>
      <w:r w:rsidRPr="001A02C0">
        <w:lastRenderedPageBreak/>
        <w:t xml:space="preserve">    -  реквизиты  поступивших в органы государственного контроля (надзора),</w:t>
      </w:r>
    </w:p>
    <w:p w:rsidR="00246DF2" w:rsidRPr="001A02C0" w:rsidRDefault="00246DF2" w:rsidP="00246DF2">
      <w:pPr>
        <w:autoSpaceDE w:val="0"/>
        <w:autoSpaceDN w:val="0"/>
        <w:adjustRightInd w:val="0"/>
        <w:jc w:val="both"/>
      </w:pPr>
      <w:r w:rsidRPr="001A02C0">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46DF2" w:rsidRPr="001A02C0" w:rsidRDefault="00246DF2" w:rsidP="00246DF2">
      <w:pPr>
        <w:autoSpaceDE w:val="0"/>
        <w:autoSpaceDN w:val="0"/>
        <w:adjustRightInd w:val="0"/>
        <w:jc w:val="both"/>
      </w:pPr>
      <w:r w:rsidRPr="001A02C0">
        <w:t xml:space="preserve">    -  реквизиты  мотивированного  представления  должностного  лица органа</w:t>
      </w:r>
    </w:p>
    <w:p w:rsidR="00246DF2" w:rsidRPr="001A02C0" w:rsidRDefault="00246DF2" w:rsidP="00246DF2">
      <w:pPr>
        <w:autoSpaceDE w:val="0"/>
        <w:autoSpaceDN w:val="0"/>
        <w:adjustRightInd w:val="0"/>
        <w:jc w:val="both"/>
      </w:pPr>
      <w:r w:rsidRPr="001A02C0">
        <w:t>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w:t>
      </w:r>
      <w:r w:rsidRPr="001A02C0">
        <w:t>и</w:t>
      </w:r>
      <w:r w:rsidRPr="001A02C0">
        <w:t>пального контроля обращений и заявлений граждан, в том  числе  индивидуальных пре</w:t>
      </w:r>
      <w:r w:rsidRPr="001A02C0">
        <w:t>д</w:t>
      </w:r>
      <w:r w:rsidRPr="001A02C0">
        <w:t>принимателей, юридических лиц, информации от органов государственной власти, орг</w:t>
      </w:r>
      <w:r w:rsidRPr="001A02C0">
        <w:t>а</w:t>
      </w:r>
      <w:r w:rsidRPr="001A02C0">
        <w:t>нов местного самоуправления, из средств массовой информации;</w:t>
      </w:r>
    </w:p>
    <w:p w:rsidR="00246DF2" w:rsidRPr="001A02C0" w:rsidRDefault="00246DF2" w:rsidP="00246DF2">
      <w:pPr>
        <w:autoSpaceDE w:val="0"/>
        <w:autoSpaceDN w:val="0"/>
        <w:adjustRightInd w:val="0"/>
        <w:jc w:val="both"/>
      </w:pPr>
      <w:r w:rsidRPr="001A02C0">
        <w:t xml:space="preserve">    - реквизиты       приказа     (распоряжения)    руководителя     органа</w:t>
      </w:r>
    </w:p>
    <w:p w:rsidR="00246DF2" w:rsidRPr="001A02C0" w:rsidRDefault="00246DF2" w:rsidP="00246DF2">
      <w:pPr>
        <w:autoSpaceDE w:val="0"/>
        <w:autoSpaceDN w:val="0"/>
        <w:adjustRightInd w:val="0"/>
        <w:jc w:val="both"/>
      </w:pPr>
      <w:r w:rsidRPr="001A02C0">
        <w:t>государственного контроля (надзора), изданного в соответствии с поручениями Президе</w:t>
      </w:r>
      <w:r w:rsidRPr="001A02C0">
        <w:t>н</w:t>
      </w:r>
      <w:r w:rsidRPr="001A02C0">
        <w:t>та Российской Федерации, Правительства Российской Федерации;</w:t>
      </w:r>
    </w:p>
    <w:p w:rsidR="00246DF2" w:rsidRPr="001A02C0" w:rsidRDefault="00246DF2" w:rsidP="00246DF2">
      <w:pPr>
        <w:autoSpaceDE w:val="0"/>
        <w:autoSpaceDN w:val="0"/>
        <w:adjustRightInd w:val="0"/>
        <w:jc w:val="both"/>
      </w:pPr>
      <w:r w:rsidRPr="001A02C0">
        <w:t xml:space="preserve">    -  реквизиты  требования  прокурора о проведении внеплановой проверки в</w:t>
      </w:r>
    </w:p>
    <w:p w:rsidR="00246DF2" w:rsidRPr="001A02C0" w:rsidRDefault="00246DF2" w:rsidP="00246DF2">
      <w:pPr>
        <w:autoSpaceDE w:val="0"/>
        <w:autoSpaceDN w:val="0"/>
        <w:adjustRightInd w:val="0"/>
        <w:jc w:val="both"/>
      </w:pPr>
      <w:r w:rsidRPr="001A02C0">
        <w:t>рамках  надзора за исполнением законов и реквизиты прилагаемых к требованию мат</w:t>
      </w:r>
      <w:r w:rsidRPr="001A02C0">
        <w:t>е</w:t>
      </w:r>
      <w:r w:rsidRPr="001A02C0">
        <w:t>риалов и обращений;</w:t>
      </w:r>
    </w:p>
    <w:p w:rsidR="00246DF2" w:rsidRPr="001A02C0" w:rsidRDefault="00246DF2" w:rsidP="00246DF2">
      <w:pPr>
        <w:autoSpaceDE w:val="0"/>
        <w:autoSpaceDN w:val="0"/>
        <w:adjustRightInd w:val="0"/>
        <w:jc w:val="both"/>
      </w:pPr>
      <w:r w:rsidRPr="001A02C0">
        <w:t xml:space="preserve">    -  сведения  о выявленных в ходе проведения мероприятия по контролю без взаимоде</w:t>
      </w:r>
      <w:r w:rsidRPr="001A02C0">
        <w:t>й</w:t>
      </w:r>
      <w:r w:rsidRPr="001A02C0">
        <w:t>ствия  с  юридическими  лицами,  индивидуальными предпринимателями индикаторах риска нарушения обязательных требований;</w:t>
      </w:r>
    </w:p>
    <w:p w:rsidR="00246DF2" w:rsidRPr="001A02C0" w:rsidRDefault="00246DF2" w:rsidP="00246DF2">
      <w:pPr>
        <w:autoSpaceDE w:val="0"/>
        <w:autoSpaceDN w:val="0"/>
        <w:adjustRightInd w:val="0"/>
        <w:jc w:val="both"/>
      </w:pPr>
      <w:r w:rsidRPr="001A02C0">
        <w:t xml:space="preserve">    в)  в случае проведения внеплановой выездной проверки, которая подлежит согласов</w:t>
      </w:r>
      <w:r w:rsidRPr="001A02C0">
        <w:t>а</w:t>
      </w:r>
      <w:r w:rsidRPr="001A02C0">
        <w:t>нию  органами  прокуратуры,  но  в  целях  принятия неотложных мер должна  быть  пр</w:t>
      </w:r>
      <w:r w:rsidRPr="001A02C0">
        <w:t>о</w:t>
      </w:r>
      <w:r w:rsidRPr="001A02C0">
        <w:t>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w:t>
      </w:r>
      <w:r w:rsidRPr="001A02C0">
        <w:t>е</w:t>
      </w:r>
      <w:r w:rsidRPr="001A02C0">
        <w:t>посредственно в момент его совершения:</w:t>
      </w:r>
    </w:p>
    <w:p w:rsidR="00246DF2" w:rsidRPr="001A02C0" w:rsidRDefault="00246DF2" w:rsidP="00246DF2">
      <w:pPr>
        <w:autoSpaceDE w:val="0"/>
        <w:autoSpaceDN w:val="0"/>
        <w:adjustRightInd w:val="0"/>
        <w:jc w:val="both"/>
      </w:pPr>
      <w:r w:rsidRPr="001A02C0">
        <w:t xml:space="preserve">    -  реквизиты прилагаемой к распоряжению (приказу) о проведении проверки копии  д</w:t>
      </w:r>
      <w:r w:rsidRPr="001A02C0">
        <w:t>о</w:t>
      </w:r>
      <w:r w:rsidRPr="001A02C0">
        <w:t>кумента   (рапорта,  докладной  записки и другие), представленного должностным лицом, обнаружившим нарушение;</w:t>
      </w:r>
    </w:p>
    <w:p w:rsidR="00246DF2" w:rsidRPr="001A02C0" w:rsidRDefault="00246DF2" w:rsidP="00246DF2">
      <w:pPr>
        <w:autoSpaceDE w:val="0"/>
        <w:autoSpaceDN w:val="0"/>
        <w:adjustRightInd w:val="0"/>
        <w:jc w:val="both"/>
      </w:pPr>
      <w:r w:rsidRPr="001A02C0">
        <w:t xml:space="preserve">    задачами настоящей проверки являются: 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7. Предметом настоящей проверки является (отметить нужное):</w:t>
      </w:r>
    </w:p>
    <w:p w:rsidR="00246DF2" w:rsidRPr="001A02C0" w:rsidRDefault="00246DF2" w:rsidP="00246DF2">
      <w:pPr>
        <w:autoSpaceDE w:val="0"/>
        <w:autoSpaceDN w:val="0"/>
        <w:adjustRightInd w:val="0"/>
        <w:jc w:val="both"/>
      </w:pPr>
      <w:r w:rsidRPr="001A02C0">
        <w:t xml:space="preserve">    соблюдение  обязательных  требований  и (или) требований, установленных</w:t>
      </w:r>
    </w:p>
    <w:p w:rsidR="00246DF2" w:rsidRPr="001A02C0" w:rsidRDefault="00246DF2" w:rsidP="00246DF2">
      <w:pPr>
        <w:autoSpaceDE w:val="0"/>
        <w:autoSpaceDN w:val="0"/>
        <w:adjustRightInd w:val="0"/>
        <w:jc w:val="both"/>
      </w:pPr>
      <w:r w:rsidRPr="001A02C0">
        <w:t>муниципальными правовыми актами;</w:t>
      </w:r>
    </w:p>
    <w:p w:rsidR="00246DF2" w:rsidRPr="001A02C0" w:rsidRDefault="00246DF2" w:rsidP="00246DF2">
      <w:pPr>
        <w:autoSpaceDE w:val="0"/>
        <w:autoSpaceDN w:val="0"/>
        <w:adjustRightInd w:val="0"/>
        <w:jc w:val="both"/>
      </w:pPr>
      <w:r w:rsidRPr="001A02C0">
        <w:t xml:space="preserve">    соответствие    сведений,   содержащихся   в   уведомлении   о   начале</w:t>
      </w:r>
    </w:p>
    <w:p w:rsidR="00246DF2" w:rsidRPr="001A02C0" w:rsidRDefault="00246DF2" w:rsidP="00246DF2">
      <w:pPr>
        <w:autoSpaceDE w:val="0"/>
        <w:autoSpaceDN w:val="0"/>
        <w:adjustRightInd w:val="0"/>
        <w:jc w:val="both"/>
      </w:pPr>
      <w:r w:rsidRPr="001A02C0">
        <w:t>осуществления    отдельных    видов    предпринимательской    деятельности,</w:t>
      </w:r>
    </w:p>
    <w:p w:rsidR="00246DF2" w:rsidRPr="001A02C0" w:rsidRDefault="00246DF2" w:rsidP="00246DF2">
      <w:pPr>
        <w:autoSpaceDE w:val="0"/>
        <w:autoSpaceDN w:val="0"/>
        <w:adjustRightInd w:val="0"/>
        <w:jc w:val="both"/>
      </w:pPr>
      <w:r w:rsidRPr="001A02C0">
        <w:t>обязательным требованиям;</w:t>
      </w:r>
    </w:p>
    <w:p w:rsidR="00246DF2" w:rsidRPr="001A02C0" w:rsidRDefault="00246DF2" w:rsidP="00246DF2">
      <w:pPr>
        <w:autoSpaceDE w:val="0"/>
        <w:autoSpaceDN w:val="0"/>
        <w:adjustRightInd w:val="0"/>
        <w:jc w:val="both"/>
      </w:pPr>
      <w:r w:rsidRPr="001A02C0">
        <w:t xml:space="preserve">    соответствие   сведений,   содержащихся   в   заявлении   и  документах</w:t>
      </w:r>
    </w:p>
    <w:p w:rsidR="00246DF2" w:rsidRPr="001A02C0" w:rsidRDefault="00246DF2" w:rsidP="00246DF2">
      <w:pPr>
        <w:autoSpaceDE w:val="0"/>
        <w:autoSpaceDN w:val="0"/>
        <w:adjustRightInd w:val="0"/>
        <w:jc w:val="both"/>
      </w:pPr>
      <w:r w:rsidRPr="001A02C0">
        <w:t>юридического  лица  или  индивидуального  предпринимателя  о предоставлении</w:t>
      </w:r>
    </w:p>
    <w:p w:rsidR="00246DF2" w:rsidRPr="001A02C0" w:rsidRDefault="00246DF2" w:rsidP="00246DF2">
      <w:pPr>
        <w:autoSpaceDE w:val="0"/>
        <w:autoSpaceDN w:val="0"/>
        <w:adjustRightInd w:val="0"/>
        <w:jc w:val="both"/>
      </w:pPr>
      <w:r w:rsidRPr="001A02C0">
        <w:t>правового    статуса,   специального   разрешения   (лицензии)   на   право</w:t>
      </w:r>
    </w:p>
    <w:p w:rsidR="00246DF2" w:rsidRPr="001A02C0" w:rsidRDefault="00246DF2" w:rsidP="00246DF2">
      <w:pPr>
        <w:autoSpaceDE w:val="0"/>
        <w:autoSpaceDN w:val="0"/>
        <w:adjustRightInd w:val="0"/>
        <w:jc w:val="both"/>
      </w:pPr>
      <w:r w:rsidRPr="001A02C0">
        <w:t>осуществления отдельных видов деятельности или разрешения (согласования) на</w:t>
      </w:r>
    </w:p>
    <w:p w:rsidR="00246DF2" w:rsidRPr="001A02C0" w:rsidRDefault="00246DF2" w:rsidP="00246DF2">
      <w:pPr>
        <w:autoSpaceDE w:val="0"/>
        <w:autoSpaceDN w:val="0"/>
        <w:adjustRightInd w:val="0"/>
        <w:jc w:val="both"/>
      </w:pPr>
      <w:r w:rsidRPr="001A02C0">
        <w:t>осуществление   иных   юридически   значимых   действий,   если  проведение</w:t>
      </w:r>
    </w:p>
    <w:p w:rsidR="00246DF2" w:rsidRPr="001A02C0" w:rsidRDefault="00246DF2" w:rsidP="00246DF2">
      <w:pPr>
        <w:autoSpaceDE w:val="0"/>
        <w:autoSpaceDN w:val="0"/>
        <w:adjustRightInd w:val="0"/>
        <w:jc w:val="both"/>
      </w:pPr>
      <w:r w:rsidRPr="001A02C0">
        <w:t>соответствующей  внеплановой  проверки  юридического  лица, индивидуального</w:t>
      </w:r>
    </w:p>
    <w:p w:rsidR="00246DF2" w:rsidRPr="001A02C0" w:rsidRDefault="00246DF2" w:rsidP="00246DF2">
      <w:pPr>
        <w:autoSpaceDE w:val="0"/>
        <w:autoSpaceDN w:val="0"/>
        <w:adjustRightInd w:val="0"/>
        <w:jc w:val="both"/>
      </w:pPr>
      <w:r w:rsidRPr="001A02C0">
        <w:t>предпринимателя  предусмотрено  правилами предоставления правового статуса,</w:t>
      </w:r>
    </w:p>
    <w:p w:rsidR="00246DF2" w:rsidRPr="001A02C0" w:rsidRDefault="00246DF2" w:rsidP="00246DF2">
      <w:pPr>
        <w:autoSpaceDE w:val="0"/>
        <w:autoSpaceDN w:val="0"/>
        <w:adjustRightInd w:val="0"/>
        <w:jc w:val="both"/>
      </w:pPr>
      <w:r w:rsidRPr="001A02C0">
        <w:t>специального   разрешения   (лицензии),  выдачи  разрешения  (согласования)</w:t>
      </w:r>
    </w:p>
    <w:p w:rsidR="00246DF2" w:rsidRPr="001A02C0" w:rsidRDefault="00246DF2" w:rsidP="00246DF2">
      <w:pPr>
        <w:autoSpaceDE w:val="0"/>
        <w:autoSpaceDN w:val="0"/>
        <w:adjustRightInd w:val="0"/>
        <w:jc w:val="both"/>
      </w:pPr>
      <w:r w:rsidRPr="001A02C0">
        <w:t>обязательным  требованиям,  а также данным об указанных юридических лицах и индив</w:t>
      </w:r>
      <w:r w:rsidRPr="001A02C0">
        <w:t>и</w:t>
      </w:r>
      <w:r w:rsidRPr="001A02C0">
        <w:t>дуальных  предпринимателях,  содержащимся  в  едином  государственном реестре  юр</w:t>
      </w:r>
      <w:r w:rsidRPr="001A02C0">
        <w:t>и</w:t>
      </w:r>
      <w:r w:rsidRPr="001A02C0">
        <w:t>дических  лиц,  едином  государственном  реестре индивидуальных предпринимателей и других федеральных информационных ресурсах;</w:t>
      </w:r>
    </w:p>
    <w:p w:rsidR="00246DF2" w:rsidRPr="001A02C0" w:rsidRDefault="00246DF2" w:rsidP="00246DF2">
      <w:pPr>
        <w:autoSpaceDE w:val="0"/>
        <w:autoSpaceDN w:val="0"/>
        <w:adjustRightInd w:val="0"/>
        <w:jc w:val="both"/>
      </w:pPr>
      <w:r w:rsidRPr="001A02C0">
        <w:t xml:space="preserve">    выполнение  предписаний  органов  государственного  контроля (надзора),</w:t>
      </w:r>
    </w:p>
    <w:p w:rsidR="00246DF2" w:rsidRPr="001A02C0" w:rsidRDefault="00246DF2" w:rsidP="00246DF2">
      <w:pPr>
        <w:autoSpaceDE w:val="0"/>
        <w:autoSpaceDN w:val="0"/>
        <w:adjustRightInd w:val="0"/>
        <w:jc w:val="both"/>
      </w:pPr>
      <w:r w:rsidRPr="001A02C0">
        <w:lastRenderedPageBreak/>
        <w:t>органов муниципального контроля;</w:t>
      </w:r>
    </w:p>
    <w:p w:rsidR="00246DF2" w:rsidRPr="001A02C0" w:rsidRDefault="00246DF2" w:rsidP="00246DF2">
      <w:pPr>
        <w:autoSpaceDE w:val="0"/>
        <w:autoSpaceDN w:val="0"/>
        <w:adjustRightInd w:val="0"/>
        <w:jc w:val="both"/>
      </w:pPr>
      <w:r w:rsidRPr="001A02C0">
        <w:t xml:space="preserve">    проведение мероприятий:</w:t>
      </w:r>
    </w:p>
    <w:p w:rsidR="00246DF2" w:rsidRPr="001A02C0" w:rsidRDefault="00246DF2" w:rsidP="00246DF2">
      <w:pPr>
        <w:autoSpaceDE w:val="0"/>
        <w:autoSpaceDN w:val="0"/>
        <w:adjustRightInd w:val="0"/>
        <w:jc w:val="both"/>
      </w:pPr>
      <w:r w:rsidRPr="001A02C0">
        <w:t xml:space="preserve">    по  предотвращению  причинения  вреда  жизни,  здоровью  граждан, вреда</w:t>
      </w:r>
    </w:p>
    <w:p w:rsidR="00246DF2" w:rsidRPr="001A02C0" w:rsidRDefault="00246DF2" w:rsidP="00246DF2">
      <w:pPr>
        <w:autoSpaceDE w:val="0"/>
        <w:autoSpaceDN w:val="0"/>
        <w:adjustRightInd w:val="0"/>
        <w:jc w:val="both"/>
      </w:pPr>
      <w:r w:rsidRPr="001A02C0">
        <w:t>животным,   растениям,  окружающей  среде,  объектам  культурного  наследия (памятн</w:t>
      </w:r>
      <w:r w:rsidRPr="001A02C0">
        <w:t>и</w:t>
      </w:r>
      <w:r w:rsidRPr="001A02C0">
        <w:t>кам  истории  и  культуры)  народов  Российской Федерации, музейным предметам  и  м</w:t>
      </w:r>
      <w:r w:rsidRPr="001A02C0">
        <w:t>у</w:t>
      </w:r>
      <w:r w:rsidRPr="001A02C0">
        <w:t>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w:t>
      </w:r>
      <w:r w:rsidRPr="001A02C0">
        <w:t>е</w:t>
      </w:r>
      <w:r w:rsidRPr="001A02C0">
        <w:t>ние, входящим в состав национального библиотечного фонда;</w:t>
      </w:r>
    </w:p>
    <w:p w:rsidR="00246DF2" w:rsidRPr="001A02C0" w:rsidRDefault="00246DF2" w:rsidP="00246DF2">
      <w:pPr>
        <w:autoSpaceDE w:val="0"/>
        <w:autoSpaceDN w:val="0"/>
        <w:adjustRightInd w:val="0"/>
        <w:jc w:val="both"/>
      </w:pPr>
      <w:r w:rsidRPr="001A02C0">
        <w:t xml:space="preserve">    по  предупреждению  возникновения  чрезвычайных  ситуаций  природного и техноге</w:t>
      </w:r>
      <w:r w:rsidRPr="001A02C0">
        <w:t>н</w:t>
      </w:r>
      <w:r w:rsidRPr="001A02C0">
        <w:t>ного характера;</w:t>
      </w:r>
    </w:p>
    <w:p w:rsidR="00246DF2" w:rsidRPr="001A02C0" w:rsidRDefault="00246DF2" w:rsidP="00246DF2">
      <w:pPr>
        <w:autoSpaceDE w:val="0"/>
        <w:autoSpaceDN w:val="0"/>
        <w:adjustRightInd w:val="0"/>
        <w:jc w:val="both"/>
      </w:pPr>
      <w:r w:rsidRPr="001A02C0">
        <w:t xml:space="preserve">    по обеспечению безопасности государства;</w:t>
      </w:r>
    </w:p>
    <w:p w:rsidR="00246DF2" w:rsidRPr="001A02C0" w:rsidRDefault="00246DF2" w:rsidP="00246DF2">
      <w:pPr>
        <w:autoSpaceDE w:val="0"/>
        <w:autoSpaceDN w:val="0"/>
        <w:adjustRightInd w:val="0"/>
        <w:jc w:val="both"/>
      </w:pPr>
      <w:r w:rsidRPr="001A02C0">
        <w:t xml:space="preserve">    по ликвидации последствий причинения такого вреда.</w:t>
      </w:r>
    </w:p>
    <w:p w:rsidR="00246DF2" w:rsidRPr="001A02C0" w:rsidRDefault="00246DF2" w:rsidP="00246DF2">
      <w:pPr>
        <w:autoSpaceDE w:val="0"/>
        <w:autoSpaceDN w:val="0"/>
        <w:adjustRightInd w:val="0"/>
        <w:jc w:val="both"/>
      </w:pPr>
      <w:r w:rsidRPr="001A02C0">
        <w:t xml:space="preserve">    8. Срок проведения проверки: ______________________________________</w:t>
      </w:r>
    </w:p>
    <w:p w:rsidR="00246DF2" w:rsidRPr="001A02C0" w:rsidRDefault="00246DF2" w:rsidP="00246DF2">
      <w:pPr>
        <w:autoSpaceDE w:val="0"/>
        <w:autoSpaceDN w:val="0"/>
        <w:adjustRightInd w:val="0"/>
        <w:jc w:val="both"/>
      </w:pPr>
      <w:r w:rsidRPr="001A02C0">
        <w:t xml:space="preserve">    К проведению проверки приступить с "__" __________ 20__ года.</w:t>
      </w:r>
    </w:p>
    <w:p w:rsidR="00246DF2" w:rsidRPr="001A02C0" w:rsidRDefault="00246DF2" w:rsidP="00246DF2">
      <w:pPr>
        <w:autoSpaceDE w:val="0"/>
        <w:autoSpaceDN w:val="0"/>
        <w:adjustRightInd w:val="0"/>
        <w:jc w:val="both"/>
      </w:pPr>
      <w:r w:rsidRPr="001A02C0">
        <w:t xml:space="preserve">    Проверку окончить не позднее "__" _____________ 20__ года.</w:t>
      </w:r>
    </w:p>
    <w:p w:rsidR="00246DF2" w:rsidRPr="001A02C0" w:rsidRDefault="00246DF2" w:rsidP="00246DF2">
      <w:pPr>
        <w:autoSpaceDE w:val="0"/>
        <w:autoSpaceDN w:val="0"/>
        <w:adjustRightInd w:val="0"/>
        <w:jc w:val="both"/>
      </w:pPr>
      <w:r w:rsidRPr="001A02C0">
        <w:t xml:space="preserve">    9. Правовые основания проведения проверки: 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(ссылка на положения нормативного правового акта, в соответствии</w:t>
      </w:r>
    </w:p>
    <w:p w:rsidR="00246DF2" w:rsidRPr="001A02C0" w:rsidRDefault="00246DF2" w:rsidP="00246DF2">
      <w:pPr>
        <w:autoSpaceDE w:val="0"/>
        <w:autoSpaceDN w:val="0"/>
        <w:adjustRightInd w:val="0"/>
        <w:jc w:val="both"/>
      </w:pPr>
      <w:r w:rsidRPr="001A02C0">
        <w:t xml:space="preserve">                    с которым осуществляется проверка)</w:t>
      </w:r>
    </w:p>
    <w:p w:rsidR="00246DF2" w:rsidRPr="001A02C0" w:rsidRDefault="00246DF2" w:rsidP="00246DF2">
      <w:pPr>
        <w:autoSpaceDE w:val="0"/>
        <w:autoSpaceDN w:val="0"/>
        <w:adjustRightInd w:val="0"/>
        <w:jc w:val="both"/>
      </w:pPr>
      <w:r w:rsidRPr="001A02C0">
        <w:t xml:space="preserve">    10.   Обязательные   требования   и   (или)  требования,  установленные</w:t>
      </w:r>
    </w:p>
    <w:p w:rsidR="00246DF2" w:rsidRPr="001A02C0" w:rsidRDefault="00246DF2" w:rsidP="00246DF2">
      <w:pPr>
        <w:autoSpaceDE w:val="0"/>
        <w:autoSpaceDN w:val="0"/>
        <w:adjustRightInd w:val="0"/>
        <w:jc w:val="both"/>
      </w:pPr>
      <w:r w:rsidRPr="001A02C0">
        <w:t>муниципальными     правовыми       актами,           подлежащие    проверке</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11.  В  процессе  проверки  провести следующие мероприятия по контролю, необход</w:t>
      </w:r>
      <w:r w:rsidRPr="001A02C0">
        <w:t>и</w:t>
      </w:r>
      <w:r w:rsidRPr="001A02C0">
        <w:t>мые  для  достижения целей и задач проведения проверки (с указанием наименования м</w:t>
      </w:r>
      <w:r w:rsidRPr="001A02C0">
        <w:t>е</w:t>
      </w:r>
      <w:r w:rsidRPr="001A02C0">
        <w:t>роприятия по контролю и сроков его проведения):</w:t>
      </w:r>
    </w:p>
    <w:p w:rsidR="00246DF2" w:rsidRPr="001A02C0" w:rsidRDefault="00246DF2" w:rsidP="00246DF2">
      <w:pPr>
        <w:autoSpaceDE w:val="0"/>
        <w:autoSpaceDN w:val="0"/>
        <w:adjustRightInd w:val="0"/>
        <w:jc w:val="both"/>
      </w:pPr>
      <w:r w:rsidRPr="001A02C0">
        <w:t>1) __________________________________________________________________</w:t>
      </w:r>
    </w:p>
    <w:p w:rsidR="00246DF2" w:rsidRPr="001A02C0" w:rsidRDefault="00246DF2" w:rsidP="00246DF2">
      <w:pPr>
        <w:autoSpaceDE w:val="0"/>
        <w:autoSpaceDN w:val="0"/>
        <w:adjustRightInd w:val="0"/>
        <w:jc w:val="both"/>
      </w:pPr>
      <w:r w:rsidRPr="001A02C0">
        <w:t>2) __________________________________________________________________</w:t>
      </w:r>
    </w:p>
    <w:p w:rsidR="00246DF2" w:rsidRPr="001A02C0" w:rsidRDefault="00246DF2" w:rsidP="00246DF2">
      <w:pPr>
        <w:autoSpaceDE w:val="0"/>
        <w:autoSpaceDN w:val="0"/>
        <w:adjustRightInd w:val="0"/>
        <w:jc w:val="both"/>
      </w:pPr>
      <w:r w:rsidRPr="001A02C0">
        <w:t>3) __________________________________________________________________</w:t>
      </w:r>
    </w:p>
    <w:p w:rsidR="00246DF2" w:rsidRPr="001A02C0" w:rsidRDefault="00246DF2" w:rsidP="00246DF2">
      <w:pPr>
        <w:autoSpaceDE w:val="0"/>
        <w:autoSpaceDN w:val="0"/>
        <w:adjustRightInd w:val="0"/>
        <w:jc w:val="both"/>
      </w:pPr>
      <w:r w:rsidRPr="001A02C0">
        <w:t xml:space="preserve">    12.  Перечень  положений  об  осуществлении  государственного  контроля</w:t>
      </w:r>
    </w:p>
    <w:p w:rsidR="00246DF2" w:rsidRPr="001A02C0" w:rsidRDefault="00246DF2" w:rsidP="00246DF2">
      <w:pPr>
        <w:autoSpaceDE w:val="0"/>
        <w:autoSpaceDN w:val="0"/>
        <w:adjustRightInd w:val="0"/>
        <w:jc w:val="both"/>
      </w:pPr>
      <w:r w:rsidRPr="001A02C0">
        <w:t>(надзора)   и  муниципального  контроля,  административных  регламентов  по осущест</w:t>
      </w:r>
      <w:r w:rsidRPr="001A02C0">
        <w:t>в</w:t>
      </w:r>
      <w:r w:rsidRPr="001A02C0">
        <w:t>лению    государственного    контроля    (надзора),   осуществлению муниципального ко</w:t>
      </w:r>
      <w:r w:rsidRPr="001A02C0">
        <w:t>н</w:t>
      </w:r>
      <w:r w:rsidRPr="001A02C0">
        <w:t>троля (при их наличии):</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(с указанием наименований, номеров и дат их принятия)</w:t>
      </w:r>
    </w:p>
    <w:p w:rsidR="00246DF2" w:rsidRPr="001A02C0" w:rsidRDefault="00246DF2" w:rsidP="00246DF2">
      <w:pPr>
        <w:autoSpaceDE w:val="0"/>
        <w:autoSpaceDN w:val="0"/>
        <w:adjustRightInd w:val="0"/>
        <w:jc w:val="both"/>
      </w:pPr>
      <w:r w:rsidRPr="001A02C0">
        <w:t xml:space="preserve">    13.  Перечень  документов,  представление  которых  юридическим  лицом,</w:t>
      </w:r>
    </w:p>
    <w:p w:rsidR="00246DF2" w:rsidRPr="001A02C0" w:rsidRDefault="00246DF2" w:rsidP="00246DF2">
      <w:pPr>
        <w:autoSpaceDE w:val="0"/>
        <w:autoSpaceDN w:val="0"/>
        <w:adjustRightInd w:val="0"/>
        <w:jc w:val="both"/>
      </w:pPr>
      <w:r w:rsidRPr="001A02C0">
        <w:t>индивидуальным  предпринимателем  необходимо  для  достижения целей и задач пров</w:t>
      </w:r>
      <w:r w:rsidRPr="001A02C0">
        <w:t>е</w:t>
      </w:r>
      <w:r w:rsidRPr="001A02C0">
        <w:t>дения проверки:</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_______________________________________</w:t>
      </w:r>
    </w:p>
    <w:p w:rsidR="00246DF2" w:rsidRPr="001A02C0" w:rsidRDefault="00246DF2" w:rsidP="00246DF2">
      <w:pPr>
        <w:autoSpaceDE w:val="0"/>
        <w:autoSpaceDN w:val="0"/>
        <w:adjustRightInd w:val="0"/>
        <w:jc w:val="both"/>
      </w:pPr>
      <w:r w:rsidRPr="001A02C0">
        <w:t>_______________________________________</w:t>
      </w:r>
    </w:p>
    <w:p w:rsidR="00246DF2" w:rsidRPr="001A02C0" w:rsidRDefault="00246DF2" w:rsidP="00246DF2">
      <w:pPr>
        <w:autoSpaceDE w:val="0"/>
        <w:autoSpaceDN w:val="0"/>
        <w:adjustRightInd w:val="0"/>
        <w:jc w:val="both"/>
      </w:pPr>
      <w:r w:rsidRPr="001A02C0">
        <w:t xml:space="preserve">    (должность, фамилия, инициалы</w:t>
      </w:r>
    </w:p>
    <w:p w:rsidR="00246DF2" w:rsidRPr="001A02C0" w:rsidRDefault="00246DF2" w:rsidP="00246DF2">
      <w:pPr>
        <w:autoSpaceDE w:val="0"/>
        <w:autoSpaceDN w:val="0"/>
        <w:adjustRightInd w:val="0"/>
        <w:jc w:val="both"/>
      </w:pPr>
      <w:r w:rsidRPr="001A02C0">
        <w:t>руководителя, заместителя руководителя</w:t>
      </w:r>
    </w:p>
    <w:p w:rsidR="00246DF2" w:rsidRPr="001A02C0" w:rsidRDefault="00246DF2" w:rsidP="00246DF2">
      <w:pPr>
        <w:autoSpaceDE w:val="0"/>
        <w:autoSpaceDN w:val="0"/>
        <w:adjustRightInd w:val="0"/>
        <w:jc w:val="both"/>
      </w:pPr>
      <w:r w:rsidRPr="001A02C0">
        <w:t xml:space="preserve">   органа государственного контроля</w:t>
      </w:r>
    </w:p>
    <w:p w:rsidR="00246DF2" w:rsidRPr="001A02C0" w:rsidRDefault="00246DF2" w:rsidP="00246DF2">
      <w:pPr>
        <w:autoSpaceDE w:val="0"/>
        <w:autoSpaceDN w:val="0"/>
        <w:adjustRightInd w:val="0"/>
        <w:jc w:val="both"/>
      </w:pPr>
      <w:r w:rsidRPr="001A02C0">
        <w:t xml:space="preserve">   (надзора), органа муниципального</w:t>
      </w:r>
    </w:p>
    <w:p w:rsidR="00246DF2" w:rsidRPr="001A02C0" w:rsidRDefault="00246DF2" w:rsidP="00246DF2">
      <w:pPr>
        <w:autoSpaceDE w:val="0"/>
        <w:autoSpaceDN w:val="0"/>
        <w:adjustRightInd w:val="0"/>
        <w:jc w:val="both"/>
      </w:pPr>
      <w:r w:rsidRPr="001A02C0">
        <w:t xml:space="preserve">    контроля, издавшего распоряжение</w:t>
      </w:r>
    </w:p>
    <w:p w:rsidR="00246DF2" w:rsidRPr="001A02C0" w:rsidRDefault="00246DF2" w:rsidP="00246DF2">
      <w:pPr>
        <w:autoSpaceDE w:val="0"/>
        <w:autoSpaceDN w:val="0"/>
        <w:adjustRightInd w:val="0"/>
        <w:jc w:val="both"/>
      </w:pPr>
      <w:r w:rsidRPr="001A02C0">
        <w:lastRenderedPageBreak/>
        <w:t xml:space="preserve">   или приказ о проведении проверки)</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 xml:space="preserve">                                      _____________________________________</w:t>
      </w:r>
    </w:p>
    <w:p w:rsidR="00246DF2" w:rsidRPr="001A02C0" w:rsidRDefault="00246DF2" w:rsidP="00246DF2">
      <w:pPr>
        <w:autoSpaceDE w:val="0"/>
        <w:autoSpaceDN w:val="0"/>
        <w:adjustRightInd w:val="0"/>
        <w:jc w:val="both"/>
      </w:pPr>
      <w:r w:rsidRPr="001A02C0">
        <w:t xml:space="preserve">                                          (подпись, заверенная печатью)</w:t>
      </w:r>
    </w:p>
    <w:p w:rsidR="00246DF2" w:rsidRPr="001A02C0" w:rsidRDefault="00246DF2" w:rsidP="00246DF2">
      <w:pPr>
        <w:autoSpaceDE w:val="0"/>
        <w:autoSpaceDN w:val="0"/>
        <w:adjustRightInd w:val="0"/>
        <w:jc w:val="both"/>
      </w:pPr>
      <w:r w:rsidRPr="001A02C0">
        <w:t>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(фамилия, имя, отчество (последнее - при наличии) и должность</w:t>
      </w:r>
    </w:p>
    <w:p w:rsidR="00246DF2" w:rsidRPr="001A02C0" w:rsidRDefault="00246DF2" w:rsidP="00246DF2">
      <w:pPr>
        <w:autoSpaceDE w:val="0"/>
        <w:autoSpaceDN w:val="0"/>
        <w:adjustRightInd w:val="0"/>
        <w:jc w:val="both"/>
      </w:pPr>
      <w:r w:rsidRPr="001A02C0">
        <w:t xml:space="preserve">         должностного лица, непосредственно подготовившего проект</w:t>
      </w:r>
    </w:p>
    <w:p w:rsidR="00246DF2" w:rsidRPr="001A02C0" w:rsidRDefault="00246DF2" w:rsidP="00246DF2">
      <w:pPr>
        <w:autoSpaceDE w:val="0"/>
        <w:autoSpaceDN w:val="0"/>
        <w:adjustRightInd w:val="0"/>
        <w:jc w:val="both"/>
      </w:pPr>
      <w:r w:rsidRPr="001A02C0">
        <w:t xml:space="preserve">       распоряжения (приказа), контактный телефон, электронный адрес</w:t>
      </w:r>
    </w:p>
    <w:p w:rsidR="00246DF2" w:rsidRPr="001A02C0" w:rsidRDefault="00246DF2" w:rsidP="00246DF2">
      <w:pPr>
        <w:autoSpaceDE w:val="0"/>
        <w:autoSpaceDN w:val="0"/>
        <w:adjustRightInd w:val="0"/>
        <w:jc w:val="both"/>
      </w:pPr>
      <w:r w:rsidRPr="001A02C0">
        <w:t xml:space="preserve">                              (при наличии)</w:t>
      </w:r>
    </w:p>
    <w:p w:rsidR="00246DF2" w:rsidRPr="001A02C0" w:rsidRDefault="00246DF2" w:rsidP="00246DF2">
      <w:pPr>
        <w:ind w:firstLine="851"/>
        <w:jc w:val="both"/>
      </w:pPr>
    </w:p>
    <w:p w:rsidR="00246DF2" w:rsidRPr="001A02C0" w:rsidRDefault="00246DF2" w:rsidP="00246DF2">
      <w:pPr>
        <w:ind w:firstLine="851"/>
        <w:jc w:val="both"/>
      </w:pPr>
    </w:p>
    <w:p w:rsidR="00246DF2" w:rsidRPr="001A02C0" w:rsidRDefault="00246DF2" w:rsidP="00246DF2">
      <w:pPr>
        <w:ind w:firstLine="851"/>
        <w:jc w:val="both"/>
      </w:pPr>
    </w:p>
    <w:p w:rsidR="00246DF2" w:rsidRPr="001A02C0" w:rsidRDefault="00246DF2" w:rsidP="00246DF2">
      <w:pPr>
        <w:ind w:firstLine="851"/>
        <w:jc w:val="both"/>
      </w:pPr>
    </w:p>
    <w:p w:rsidR="00246DF2" w:rsidRPr="001A02C0" w:rsidRDefault="00246DF2" w:rsidP="00246DF2">
      <w:pPr>
        <w:ind w:firstLine="851"/>
        <w:jc w:val="both"/>
      </w:pPr>
    </w:p>
    <w:p w:rsidR="00246DF2" w:rsidRPr="001A02C0" w:rsidRDefault="00246DF2" w:rsidP="00246DF2">
      <w:pPr>
        <w:ind w:firstLine="851"/>
        <w:jc w:val="both"/>
      </w:pPr>
    </w:p>
    <w:p w:rsidR="00246DF2" w:rsidRPr="001A02C0" w:rsidRDefault="00246DF2" w:rsidP="00246DF2">
      <w:pPr>
        <w:ind w:firstLine="851"/>
        <w:jc w:val="both"/>
      </w:pPr>
    </w:p>
    <w:p w:rsidR="00246DF2" w:rsidRPr="001A02C0" w:rsidRDefault="00246DF2" w:rsidP="00246DF2">
      <w:pPr>
        <w:ind w:firstLine="851"/>
        <w:jc w:val="both"/>
      </w:pPr>
    </w:p>
    <w:p w:rsidR="00246DF2" w:rsidRPr="001A02C0" w:rsidRDefault="00246DF2" w:rsidP="00246DF2">
      <w:pPr>
        <w:ind w:firstLine="851"/>
        <w:jc w:val="both"/>
      </w:pPr>
    </w:p>
    <w:p w:rsidR="00246DF2" w:rsidRPr="001A02C0" w:rsidRDefault="00246DF2" w:rsidP="00246DF2">
      <w:pPr>
        <w:ind w:firstLine="851"/>
        <w:jc w:val="both"/>
      </w:pPr>
    </w:p>
    <w:p w:rsidR="00246DF2" w:rsidRPr="001A02C0" w:rsidRDefault="00246DF2" w:rsidP="00246DF2">
      <w:pPr>
        <w:ind w:firstLine="851"/>
        <w:jc w:val="both"/>
      </w:pPr>
    </w:p>
    <w:p w:rsidR="00246DF2" w:rsidRPr="001A02C0" w:rsidRDefault="00246DF2" w:rsidP="00246DF2">
      <w:pPr>
        <w:ind w:firstLine="851"/>
        <w:jc w:val="both"/>
      </w:pPr>
    </w:p>
    <w:p w:rsidR="00246DF2" w:rsidRPr="001A02C0" w:rsidRDefault="00246DF2" w:rsidP="00246DF2">
      <w:pPr>
        <w:ind w:firstLine="851"/>
        <w:jc w:val="both"/>
      </w:pPr>
    </w:p>
    <w:p w:rsidR="00246DF2" w:rsidRPr="001A02C0" w:rsidRDefault="00246DF2" w:rsidP="00246DF2">
      <w:pPr>
        <w:ind w:firstLine="851"/>
        <w:jc w:val="both"/>
      </w:pPr>
    </w:p>
    <w:p w:rsidR="00246DF2" w:rsidRDefault="00246DF2" w:rsidP="00246DF2">
      <w:pPr>
        <w:widowControl w:val="0"/>
        <w:ind w:firstLine="851"/>
        <w:jc w:val="right"/>
      </w:pPr>
    </w:p>
    <w:p w:rsidR="00246DF2" w:rsidRPr="001A02C0" w:rsidRDefault="00246DF2" w:rsidP="00246DF2">
      <w:pPr>
        <w:widowControl w:val="0"/>
        <w:ind w:firstLine="851"/>
        <w:jc w:val="right"/>
      </w:pPr>
      <w:r w:rsidRPr="001A02C0">
        <w:t>ПРИЛОЖЕНИЕ № 3</w:t>
      </w:r>
    </w:p>
    <w:p w:rsidR="00246DF2" w:rsidRPr="001A02C0" w:rsidRDefault="00246DF2" w:rsidP="00246DF2">
      <w:pPr>
        <w:widowControl w:val="0"/>
        <w:ind w:firstLine="851"/>
        <w:jc w:val="right"/>
      </w:pPr>
      <w:r w:rsidRPr="001A02C0">
        <w:t>к административному регламенту</w:t>
      </w:r>
    </w:p>
    <w:p w:rsidR="00246DF2" w:rsidRPr="001A02C0" w:rsidRDefault="00246DF2" w:rsidP="00246DF2">
      <w:pPr>
        <w:widowControl w:val="0"/>
        <w:ind w:firstLine="851"/>
        <w:jc w:val="right"/>
      </w:pPr>
      <w:r w:rsidRPr="001A02C0">
        <w:t xml:space="preserve">администрации </w:t>
      </w:r>
      <w:r>
        <w:t>Барунского</w:t>
      </w:r>
      <w:r w:rsidRPr="001A02C0">
        <w:t xml:space="preserve">  сельского</w:t>
      </w:r>
    </w:p>
    <w:p w:rsidR="00246DF2" w:rsidRPr="001A02C0" w:rsidRDefault="00246DF2" w:rsidP="00246DF2">
      <w:pPr>
        <w:widowControl w:val="0"/>
        <w:ind w:firstLine="851"/>
        <w:jc w:val="right"/>
      </w:pPr>
      <w:r w:rsidRPr="001A02C0">
        <w:t>муниципального образования</w:t>
      </w:r>
    </w:p>
    <w:p w:rsidR="00246DF2" w:rsidRPr="001A02C0" w:rsidRDefault="00246DF2" w:rsidP="00246DF2">
      <w:pPr>
        <w:widowControl w:val="0"/>
        <w:ind w:firstLine="851"/>
        <w:jc w:val="right"/>
      </w:pPr>
      <w:r w:rsidRPr="001A02C0">
        <w:t xml:space="preserve">Республики Калмыкия  </w:t>
      </w:r>
    </w:p>
    <w:p w:rsidR="00246DF2" w:rsidRPr="001A02C0" w:rsidRDefault="00246DF2" w:rsidP="00246DF2">
      <w:pPr>
        <w:widowControl w:val="0"/>
        <w:ind w:firstLine="851"/>
        <w:jc w:val="right"/>
      </w:pPr>
      <w:r w:rsidRPr="001A02C0">
        <w:t>«Осуществление муниципального</w:t>
      </w:r>
    </w:p>
    <w:p w:rsidR="00246DF2" w:rsidRPr="001A02C0" w:rsidRDefault="00246DF2" w:rsidP="00246DF2">
      <w:pPr>
        <w:widowControl w:val="0"/>
        <w:ind w:firstLine="851"/>
        <w:jc w:val="right"/>
      </w:pPr>
      <w:r w:rsidRPr="001A02C0">
        <w:t>контроля в области торговой</w:t>
      </w:r>
    </w:p>
    <w:p w:rsidR="00246DF2" w:rsidRPr="001A02C0" w:rsidRDefault="00246DF2" w:rsidP="00246DF2">
      <w:pPr>
        <w:widowControl w:val="0"/>
        <w:ind w:firstLine="851"/>
        <w:jc w:val="right"/>
      </w:pPr>
      <w:r w:rsidRPr="001A02C0">
        <w:t>деятельности»</w:t>
      </w:r>
    </w:p>
    <w:p w:rsidR="00246DF2" w:rsidRPr="001A02C0" w:rsidRDefault="00246DF2" w:rsidP="00246DF2">
      <w:pPr>
        <w:jc w:val="center"/>
        <w:rPr>
          <w:b/>
          <w:lang w:eastAsia="zh-CN"/>
        </w:rPr>
      </w:pPr>
    </w:p>
    <w:p w:rsidR="00246DF2" w:rsidRPr="001A02C0" w:rsidRDefault="00246DF2" w:rsidP="00246DF2">
      <w:pPr>
        <w:tabs>
          <w:tab w:val="left" w:pos="7585"/>
        </w:tabs>
        <w:ind w:firstLine="851"/>
        <w:jc w:val="both"/>
      </w:pPr>
    </w:p>
    <w:p w:rsidR="00246DF2" w:rsidRPr="001A02C0" w:rsidRDefault="00246DF2" w:rsidP="00246DF2">
      <w:pPr>
        <w:ind w:firstLine="851"/>
        <w:jc w:val="both"/>
      </w:pPr>
    </w:p>
    <w:p w:rsidR="00246DF2" w:rsidRPr="001A02C0" w:rsidRDefault="00246DF2" w:rsidP="00246DF2">
      <w:pPr>
        <w:autoSpaceDE w:val="0"/>
        <w:autoSpaceDN w:val="0"/>
        <w:adjustRightInd w:val="0"/>
        <w:jc w:val="both"/>
      </w:pPr>
      <w:r w:rsidRPr="001A02C0">
        <w:t xml:space="preserve">                                   В ______________________________________</w:t>
      </w:r>
    </w:p>
    <w:p w:rsidR="00246DF2" w:rsidRPr="001A02C0" w:rsidRDefault="00246DF2" w:rsidP="00246DF2">
      <w:pPr>
        <w:autoSpaceDE w:val="0"/>
        <w:autoSpaceDN w:val="0"/>
        <w:adjustRightInd w:val="0"/>
        <w:jc w:val="both"/>
      </w:pPr>
      <w:r w:rsidRPr="001A02C0">
        <w:t xml:space="preserve">                                       (наименование органа прокуратуры)</w:t>
      </w:r>
    </w:p>
    <w:p w:rsidR="00246DF2" w:rsidRPr="001A02C0" w:rsidRDefault="00246DF2" w:rsidP="00246DF2">
      <w:pPr>
        <w:autoSpaceDE w:val="0"/>
        <w:autoSpaceDN w:val="0"/>
        <w:adjustRightInd w:val="0"/>
        <w:jc w:val="both"/>
      </w:pPr>
      <w:r w:rsidRPr="001A02C0">
        <w:t xml:space="preserve">                                   от _____________________________________</w:t>
      </w:r>
    </w:p>
    <w:p w:rsidR="00246DF2" w:rsidRPr="001A02C0" w:rsidRDefault="00246DF2" w:rsidP="00246DF2">
      <w:pPr>
        <w:autoSpaceDE w:val="0"/>
        <w:autoSpaceDN w:val="0"/>
        <w:adjustRightInd w:val="0"/>
        <w:jc w:val="both"/>
      </w:pPr>
      <w:r w:rsidRPr="001A02C0">
        <w:t xml:space="preserve">                                      (наименование органа государственного</w:t>
      </w:r>
    </w:p>
    <w:p w:rsidR="00246DF2" w:rsidRPr="001A02C0" w:rsidRDefault="00246DF2" w:rsidP="00246DF2">
      <w:pPr>
        <w:autoSpaceDE w:val="0"/>
        <w:autoSpaceDN w:val="0"/>
        <w:adjustRightInd w:val="0"/>
        <w:jc w:val="both"/>
      </w:pPr>
      <w:r w:rsidRPr="001A02C0">
        <w:t xml:space="preserve">                                       контроля (надзора), муниципального</w:t>
      </w:r>
    </w:p>
    <w:p w:rsidR="00246DF2" w:rsidRPr="001A02C0" w:rsidRDefault="00246DF2" w:rsidP="00246DF2">
      <w:pPr>
        <w:autoSpaceDE w:val="0"/>
        <w:autoSpaceDN w:val="0"/>
        <w:adjustRightInd w:val="0"/>
        <w:jc w:val="both"/>
      </w:pPr>
      <w:r w:rsidRPr="001A02C0">
        <w:t xml:space="preserve">                                        контроля с указанием юридического</w:t>
      </w:r>
    </w:p>
    <w:p w:rsidR="00246DF2" w:rsidRPr="001A02C0" w:rsidRDefault="00246DF2" w:rsidP="00246DF2">
      <w:pPr>
        <w:autoSpaceDE w:val="0"/>
        <w:autoSpaceDN w:val="0"/>
        <w:adjustRightInd w:val="0"/>
        <w:jc w:val="both"/>
      </w:pPr>
      <w:r w:rsidRPr="001A02C0">
        <w:t xml:space="preserve">                                                      адреса) </w:t>
      </w:r>
    </w:p>
    <w:p w:rsidR="00246DF2" w:rsidRPr="001A02C0" w:rsidRDefault="00246DF2" w:rsidP="00246DF2">
      <w:pPr>
        <w:autoSpaceDE w:val="0"/>
        <w:autoSpaceDN w:val="0"/>
        <w:adjustRightInd w:val="0"/>
        <w:jc w:val="both"/>
      </w:pPr>
      <w:r w:rsidRPr="001A02C0">
        <w:t xml:space="preserve">                                                            (Типовая форма)</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 xml:space="preserve">                                 ЗАЯВЛЕНИЕ</w:t>
      </w:r>
    </w:p>
    <w:p w:rsidR="00246DF2" w:rsidRPr="001A02C0" w:rsidRDefault="00246DF2" w:rsidP="00246DF2">
      <w:pPr>
        <w:autoSpaceDE w:val="0"/>
        <w:autoSpaceDN w:val="0"/>
        <w:adjustRightInd w:val="0"/>
        <w:jc w:val="both"/>
      </w:pPr>
      <w:r w:rsidRPr="001A02C0">
        <w:t xml:space="preserve">             о согласовании органом государственного контроля</w:t>
      </w:r>
    </w:p>
    <w:p w:rsidR="00246DF2" w:rsidRPr="001A02C0" w:rsidRDefault="00246DF2" w:rsidP="00246DF2">
      <w:pPr>
        <w:autoSpaceDE w:val="0"/>
        <w:autoSpaceDN w:val="0"/>
        <w:adjustRightInd w:val="0"/>
        <w:jc w:val="both"/>
      </w:pPr>
      <w:r w:rsidRPr="001A02C0">
        <w:t xml:space="preserve">           (надзора), органом муниципального контроля с органом</w:t>
      </w:r>
    </w:p>
    <w:p w:rsidR="00246DF2" w:rsidRPr="001A02C0" w:rsidRDefault="00246DF2" w:rsidP="00246DF2">
      <w:pPr>
        <w:autoSpaceDE w:val="0"/>
        <w:autoSpaceDN w:val="0"/>
        <w:adjustRightInd w:val="0"/>
        <w:jc w:val="both"/>
      </w:pPr>
      <w:r w:rsidRPr="001A02C0">
        <w:t xml:space="preserve">           прокуратуры проведения внеплановой выездной проверки</w:t>
      </w:r>
    </w:p>
    <w:p w:rsidR="00246DF2" w:rsidRPr="001A02C0" w:rsidRDefault="00246DF2" w:rsidP="00246DF2">
      <w:pPr>
        <w:autoSpaceDE w:val="0"/>
        <w:autoSpaceDN w:val="0"/>
        <w:adjustRightInd w:val="0"/>
        <w:jc w:val="both"/>
      </w:pPr>
      <w:r w:rsidRPr="001A02C0">
        <w:t xml:space="preserve">            юридического лица, индивидуального предпринимателя</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 xml:space="preserve">1.  В соответствии со </w:t>
      </w:r>
      <w:hyperlink r:id="rId8" w:history="1">
        <w:r w:rsidRPr="001A02C0">
          <w:rPr>
            <w:color w:val="0000FF"/>
          </w:rPr>
          <w:t>статьей 10</w:t>
        </w:r>
      </w:hyperlink>
      <w:r w:rsidRPr="001A02C0">
        <w:t xml:space="preserve"> Федерального закона  от  26  декабря  2008</w:t>
      </w:r>
    </w:p>
    <w:p w:rsidR="00246DF2" w:rsidRPr="001A02C0" w:rsidRDefault="00246DF2" w:rsidP="00246DF2">
      <w:pPr>
        <w:autoSpaceDE w:val="0"/>
        <w:autoSpaceDN w:val="0"/>
        <w:adjustRightInd w:val="0"/>
        <w:jc w:val="both"/>
      </w:pPr>
      <w:r w:rsidRPr="001A02C0">
        <w:lastRenderedPageBreak/>
        <w:t>г.   N   294-ФЗ   "О   защите   прав   юридических   лиц  и  индивидуальных</w:t>
      </w:r>
    </w:p>
    <w:p w:rsidR="00246DF2" w:rsidRPr="001A02C0" w:rsidRDefault="00246DF2" w:rsidP="00246DF2">
      <w:pPr>
        <w:autoSpaceDE w:val="0"/>
        <w:autoSpaceDN w:val="0"/>
        <w:adjustRightInd w:val="0"/>
        <w:jc w:val="both"/>
      </w:pPr>
      <w:r w:rsidRPr="001A02C0">
        <w:t>предпринимателей  при  осуществлении  государственного контроля (надзора) и</w:t>
      </w:r>
    </w:p>
    <w:p w:rsidR="00246DF2" w:rsidRPr="001A02C0" w:rsidRDefault="00246DF2" w:rsidP="00246DF2">
      <w:pPr>
        <w:autoSpaceDE w:val="0"/>
        <w:autoSpaceDN w:val="0"/>
        <w:adjustRightInd w:val="0"/>
        <w:jc w:val="both"/>
      </w:pPr>
      <w:r w:rsidRPr="001A02C0">
        <w:t>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w:t>
      </w:r>
      <w:r w:rsidRPr="001A02C0">
        <w:t>е</w:t>
      </w:r>
      <w:r w:rsidRPr="001A02C0">
        <w:t>нии 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(наименование, адрес (место нахождения) постоянно действующего</w:t>
      </w:r>
    </w:p>
    <w:p w:rsidR="00246DF2" w:rsidRPr="001A02C0" w:rsidRDefault="00246DF2" w:rsidP="00246DF2">
      <w:pPr>
        <w:autoSpaceDE w:val="0"/>
        <w:autoSpaceDN w:val="0"/>
        <w:adjustRightInd w:val="0"/>
        <w:jc w:val="both"/>
      </w:pPr>
      <w:r w:rsidRPr="001A02C0">
        <w:t xml:space="preserve">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w:t>
      </w:r>
      <w:r w:rsidRPr="001A02C0">
        <w:t>у</w:t>
      </w:r>
      <w:r w:rsidRPr="001A02C0">
        <w:t>дарственный регистрационный номер записи о       государственной регистрации индив</w:t>
      </w:r>
      <w:r w:rsidRPr="001A02C0">
        <w:t>и</w:t>
      </w:r>
      <w:r w:rsidRPr="001A02C0">
        <w:t>дуального предпринимателя, идентификационный номер налогоплательщика)  осущест</w:t>
      </w:r>
      <w:r w:rsidRPr="001A02C0">
        <w:t>в</w:t>
      </w:r>
      <w:r w:rsidRPr="001A02C0">
        <w:t>ляющего предпринимательскую деятельность по адресу: ________</w:t>
      </w:r>
    </w:p>
    <w:p w:rsidR="00246DF2" w:rsidRPr="001A02C0" w:rsidRDefault="00246DF2" w:rsidP="00246DF2">
      <w:pPr>
        <w:autoSpaceDE w:val="0"/>
        <w:autoSpaceDN w:val="0"/>
        <w:adjustRightInd w:val="0"/>
        <w:jc w:val="both"/>
      </w:pPr>
      <w:r w:rsidRPr="001A02C0">
        <w:t>____________________________________________________________________________________________________________________________________</w:t>
      </w:r>
    </w:p>
    <w:p w:rsidR="00246DF2" w:rsidRPr="001A02C0" w:rsidRDefault="00246DF2" w:rsidP="00246DF2">
      <w:pPr>
        <w:autoSpaceDE w:val="0"/>
        <w:autoSpaceDN w:val="0"/>
        <w:adjustRightInd w:val="0"/>
        <w:jc w:val="both"/>
      </w:pPr>
      <w:r w:rsidRPr="001A02C0">
        <w:t>2. Основание проведения проверки:</w:t>
      </w:r>
    </w:p>
    <w:p w:rsidR="00246DF2" w:rsidRPr="001A02C0" w:rsidRDefault="00246DF2" w:rsidP="00246DF2">
      <w:pPr>
        <w:autoSpaceDE w:val="0"/>
        <w:autoSpaceDN w:val="0"/>
        <w:adjustRightInd w:val="0"/>
        <w:jc w:val="both"/>
      </w:pPr>
      <w:r w:rsidRPr="001A02C0">
        <w:t>____________________________________________________________________________________________________________________________________</w:t>
      </w:r>
    </w:p>
    <w:p w:rsidR="00246DF2" w:rsidRPr="001A02C0" w:rsidRDefault="00246DF2" w:rsidP="00246DF2">
      <w:pPr>
        <w:autoSpaceDE w:val="0"/>
        <w:autoSpaceDN w:val="0"/>
        <w:adjustRightInd w:val="0"/>
        <w:jc w:val="both"/>
      </w:pPr>
      <w:r w:rsidRPr="001A02C0">
        <w:t xml:space="preserve">  (ссылка на положение Федерального </w:t>
      </w:r>
      <w:hyperlink r:id="rId9" w:history="1">
        <w:r w:rsidRPr="001A02C0">
          <w:rPr>
            <w:color w:val="0000FF"/>
          </w:rPr>
          <w:t>закона</w:t>
        </w:r>
      </w:hyperlink>
      <w:r w:rsidRPr="001A02C0">
        <w:t xml:space="preserve"> от 26 декабря 2008 г. N 294-ФЗ</w:t>
      </w:r>
    </w:p>
    <w:p w:rsidR="00246DF2" w:rsidRPr="001A02C0" w:rsidRDefault="00246DF2" w:rsidP="00246DF2">
      <w:pPr>
        <w:autoSpaceDE w:val="0"/>
        <w:autoSpaceDN w:val="0"/>
        <w:adjustRightInd w:val="0"/>
        <w:jc w:val="both"/>
      </w:pPr>
      <w:r w:rsidRPr="001A02C0">
        <w:t xml:space="preserve">     "О защите прав юридических лиц и индивидуальных предпринимателей</w:t>
      </w:r>
    </w:p>
    <w:p w:rsidR="00246DF2" w:rsidRPr="001A02C0" w:rsidRDefault="00246DF2" w:rsidP="00246DF2">
      <w:pPr>
        <w:autoSpaceDE w:val="0"/>
        <w:autoSpaceDN w:val="0"/>
        <w:adjustRightInd w:val="0"/>
        <w:jc w:val="both"/>
      </w:pPr>
      <w:r w:rsidRPr="001A02C0">
        <w:t xml:space="preserve">           при осуществлении государственного контроля (надзора)</w:t>
      </w:r>
    </w:p>
    <w:p w:rsidR="00246DF2" w:rsidRPr="001A02C0" w:rsidRDefault="00246DF2" w:rsidP="00246DF2">
      <w:pPr>
        <w:autoSpaceDE w:val="0"/>
        <w:autoSpaceDN w:val="0"/>
        <w:adjustRightInd w:val="0"/>
        <w:jc w:val="both"/>
      </w:pPr>
      <w:r w:rsidRPr="001A02C0">
        <w:t xml:space="preserve">                        и муниципального контроля")</w:t>
      </w:r>
    </w:p>
    <w:p w:rsidR="00246DF2" w:rsidRPr="001A02C0" w:rsidRDefault="00246DF2" w:rsidP="00246DF2">
      <w:pPr>
        <w:autoSpaceDE w:val="0"/>
        <w:autoSpaceDN w:val="0"/>
        <w:adjustRightInd w:val="0"/>
        <w:jc w:val="both"/>
      </w:pPr>
      <w:r w:rsidRPr="001A02C0">
        <w:t>3. Дата начала проведения проверки:</w:t>
      </w:r>
    </w:p>
    <w:p w:rsidR="00246DF2" w:rsidRPr="001A02C0" w:rsidRDefault="00246DF2" w:rsidP="00246DF2">
      <w:pPr>
        <w:autoSpaceDE w:val="0"/>
        <w:autoSpaceDN w:val="0"/>
        <w:adjustRightInd w:val="0"/>
        <w:jc w:val="both"/>
      </w:pPr>
      <w:r w:rsidRPr="001A02C0">
        <w:t xml:space="preserve">   "__" ______________ 20__ года.</w:t>
      </w:r>
    </w:p>
    <w:p w:rsidR="00246DF2" w:rsidRPr="001A02C0" w:rsidRDefault="00246DF2" w:rsidP="00246DF2">
      <w:pPr>
        <w:autoSpaceDE w:val="0"/>
        <w:autoSpaceDN w:val="0"/>
        <w:adjustRightInd w:val="0"/>
        <w:jc w:val="both"/>
      </w:pPr>
      <w:r w:rsidRPr="001A02C0">
        <w:t>4. Время начала проведения проверки:</w:t>
      </w:r>
    </w:p>
    <w:p w:rsidR="00246DF2" w:rsidRPr="001A02C0" w:rsidRDefault="00246DF2" w:rsidP="00246DF2">
      <w:pPr>
        <w:autoSpaceDE w:val="0"/>
        <w:autoSpaceDN w:val="0"/>
        <w:adjustRightInd w:val="0"/>
        <w:jc w:val="both"/>
      </w:pPr>
      <w:r w:rsidRPr="001A02C0">
        <w:t xml:space="preserve">   "__" ______________ 20__ года.</w:t>
      </w:r>
    </w:p>
    <w:p w:rsidR="00246DF2" w:rsidRPr="001A02C0" w:rsidRDefault="00246DF2" w:rsidP="00246DF2">
      <w:pPr>
        <w:autoSpaceDE w:val="0"/>
        <w:autoSpaceDN w:val="0"/>
        <w:adjustRightInd w:val="0"/>
        <w:jc w:val="both"/>
      </w:pPr>
      <w:r w:rsidRPr="001A02C0">
        <w:t xml:space="preserve">   (указывается  в случае, если  основанием  проведения  проверки  является</w:t>
      </w:r>
    </w:p>
    <w:p w:rsidR="00246DF2" w:rsidRPr="001A02C0" w:rsidRDefault="00246DF2" w:rsidP="00246DF2">
      <w:pPr>
        <w:autoSpaceDE w:val="0"/>
        <w:autoSpaceDN w:val="0"/>
        <w:adjustRightInd w:val="0"/>
        <w:jc w:val="both"/>
      </w:pPr>
      <w:r w:rsidRPr="001A02C0">
        <w:t xml:space="preserve">   </w:t>
      </w:r>
      <w:hyperlink r:id="rId10" w:history="1">
        <w:r w:rsidRPr="001A02C0">
          <w:rPr>
            <w:color w:val="0000FF"/>
          </w:rPr>
          <w:t>часть 12 статьи 10</w:t>
        </w:r>
      </w:hyperlink>
      <w:r w:rsidRPr="001A02C0">
        <w:t xml:space="preserve"> Федерального  закона  от 26 декабря 2008 г.  N 294-ФЗ</w:t>
      </w:r>
    </w:p>
    <w:p w:rsidR="00246DF2" w:rsidRPr="001A02C0" w:rsidRDefault="00246DF2" w:rsidP="00246DF2">
      <w:pPr>
        <w:autoSpaceDE w:val="0"/>
        <w:autoSpaceDN w:val="0"/>
        <w:adjustRightInd w:val="0"/>
        <w:jc w:val="both"/>
      </w:pPr>
      <w:r w:rsidRPr="001A02C0">
        <w:t xml:space="preserve">   "О защите  прав  юридических  лиц и индивидуальных предпринимателей  при  осущ</w:t>
      </w:r>
      <w:r w:rsidRPr="001A02C0">
        <w:t>е</w:t>
      </w:r>
      <w:r w:rsidRPr="001A02C0">
        <w:t>ствлении  государственного  контроля  (надзора)  и   муниципального    контроля")</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Приложения: _______________________________________________________________</w:t>
      </w:r>
    </w:p>
    <w:p w:rsidR="00246DF2" w:rsidRPr="001A02C0" w:rsidRDefault="00246DF2" w:rsidP="00246DF2">
      <w:pPr>
        <w:autoSpaceDE w:val="0"/>
        <w:autoSpaceDN w:val="0"/>
        <w:adjustRightInd w:val="0"/>
        <w:jc w:val="both"/>
      </w:pPr>
      <w:r w:rsidRPr="001A02C0">
        <w:t xml:space="preserve">          </w:t>
      </w:r>
    </w:p>
    <w:p w:rsidR="00246DF2" w:rsidRPr="001A02C0" w:rsidRDefault="00246DF2" w:rsidP="00246DF2">
      <w:pPr>
        <w:autoSpaceDE w:val="0"/>
        <w:autoSpaceDN w:val="0"/>
        <w:adjustRightInd w:val="0"/>
        <w:jc w:val="both"/>
      </w:pPr>
      <w:r w:rsidRPr="001A02C0">
        <w:t xml:space="preserve">               (копия распоряжения или приказа руководителя, заместителя</w:t>
      </w:r>
    </w:p>
    <w:p w:rsidR="00246DF2" w:rsidRPr="001A02C0" w:rsidRDefault="00246DF2" w:rsidP="00246DF2">
      <w:pPr>
        <w:autoSpaceDE w:val="0"/>
        <w:autoSpaceDN w:val="0"/>
        <w:adjustRightInd w:val="0"/>
        <w:jc w:val="both"/>
      </w:pPr>
      <w:r w:rsidRPr="001A02C0">
        <w:t xml:space="preserve">            руководителя органа государственного контроля (надзора), органа</w:t>
      </w:r>
    </w:p>
    <w:p w:rsidR="00246DF2" w:rsidRPr="001A02C0" w:rsidRDefault="00246DF2" w:rsidP="00246DF2">
      <w:pPr>
        <w:autoSpaceDE w:val="0"/>
        <w:autoSpaceDN w:val="0"/>
        <w:adjustRightInd w:val="0"/>
        <w:jc w:val="both"/>
      </w:pPr>
      <w:r w:rsidRPr="001A02C0">
        <w:t xml:space="preserve">               муниципального контроля о проведении внеплановой выездной</w:t>
      </w:r>
    </w:p>
    <w:p w:rsidR="00246DF2" w:rsidRPr="001A02C0" w:rsidRDefault="00246DF2" w:rsidP="00246DF2">
      <w:pPr>
        <w:autoSpaceDE w:val="0"/>
        <w:autoSpaceDN w:val="0"/>
        <w:adjustRightInd w:val="0"/>
        <w:jc w:val="both"/>
      </w:pPr>
      <w:r w:rsidRPr="001A02C0">
        <w:t xml:space="preserve">                 проверки. Документы, содержащие сведения, послужившие</w:t>
      </w:r>
    </w:p>
    <w:p w:rsidR="00246DF2" w:rsidRPr="001A02C0" w:rsidRDefault="00246DF2" w:rsidP="00246DF2">
      <w:pPr>
        <w:autoSpaceDE w:val="0"/>
        <w:autoSpaceDN w:val="0"/>
        <w:adjustRightInd w:val="0"/>
        <w:jc w:val="both"/>
      </w:pPr>
      <w:r w:rsidRPr="001A02C0">
        <w:t xml:space="preserve">                    основанием для проведения внеплановой проверки)</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__________________________________  _________  ____________________________</w:t>
      </w:r>
    </w:p>
    <w:p w:rsidR="00246DF2" w:rsidRPr="001A02C0" w:rsidRDefault="00246DF2" w:rsidP="00246DF2">
      <w:pPr>
        <w:autoSpaceDE w:val="0"/>
        <w:autoSpaceDN w:val="0"/>
        <w:adjustRightInd w:val="0"/>
        <w:jc w:val="both"/>
      </w:pPr>
      <w:r w:rsidRPr="001A02C0">
        <w:t xml:space="preserve"> (наименование должностного лица)   (подпись)    (фамилия, имя, отчество</w:t>
      </w:r>
    </w:p>
    <w:p w:rsidR="00246DF2" w:rsidRPr="001A02C0" w:rsidRDefault="00246DF2" w:rsidP="00246DF2">
      <w:pPr>
        <w:autoSpaceDE w:val="0"/>
        <w:autoSpaceDN w:val="0"/>
        <w:adjustRightInd w:val="0"/>
        <w:jc w:val="both"/>
      </w:pPr>
      <w:r w:rsidRPr="001A02C0">
        <w:t xml:space="preserve">                                                 (в случае, если имеется)</w:t>
      </w:r>
    </w:p>
    <w:p w:rsidR="00246DF2" w:rsidRPr="001A02C0" w:rsidRDefault="00246DF2" w:rsidP="00246DF2">
      <w:pPr>
        <w:autoSpaceDE w:val="0"/>
        <w:autoSpaceDN w:val="0"/>
        <w:adjustRightInd w:val="0"/>
        <w:jc w:val="both"/>
      </w:pPr>
      <w:r w:rsidRPr="001A02C0">
        <w:t xml:space="preserve">    М.П.</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 xml:space="preserve">    Дата и время составления документа: ___________________________________</w:t>
      </w:r>
    </w:p>
    <w:p w:rsidR="00246DF2" w:rsidRPr="001A02C0" w:rsidRDefault="00246DF2" w:rsidP="00246DF2">
      <w:pPr>
        <w:ind w:firstLine="851"/>
        <w:jc w:val="both"/>
      </w:pPr>
    </w:p>
    <w:p w:rsidR="00246DF2" w:rsidRPr="001A02C0" w:rsidRDefault="00246DF2" w:rsidP="00246DF2">
      <w:pPr>
        <w:ind w:firstLine="851"/>
        <w:jc w:val="both"/>
      </w:pPr>
    </w:p>
    <w:p w:rsidR="00246DF2" w:rsidRPr="001A02C0" w:rsidRDefault="00246DF2" w:rsidP="00246DF2">
      <w:pPr>
        <w:autoSpaceDE w:val="0"/>
        <w:autoSpaceDN w:val="0"/>
        <w:adjustRightInd w:val="0"/>
        <w:jc w:val="both"/>
        <w:outlineLvl w:val="0"/>
      </w:pP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(наименование органа государственного контроля (надзора) или органа</w:t>
      </w:r>
    </w:p>
    <w:p w:rsidR="00246DF2" w:rsidRPr="001A02C0" w:rsidRDefault="00246DF2" w:rsidP="00246DF2">
      <w:pPr>
        <w:autoSpaceDE w:val="0"/>
        <w:autoSpaceDN w:val="0"/>
        <w:adjustRightInd w:val="0"/>
        <w:jc w:val="both"/>
      </w:pPr>
      <w:r w:rsidRPr="001A02C0">
        <w:t xml:space="preserve">                         муниципального контроля)</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lastRenderedPageBreak/>
        <w:t>__________________________                       "__" _____________ 20__ г.</w:t>
      </w:r>
    </w:p>
    <w:p w:rsidR="00246DF2" w:rsidRPr="001A02C0" w:rsidRDefault="00246DF2" w:rsidP="00246DF2">
      <w:pPr>
        <w:autoSpaceDE w:val="0"/>
        <w:autoSpaceDN w:val="0"/>
        <w:adjustRightInd w:val="0"/>
        <w:jc w:val="both"/>
      </w:pPr>
      <w:r w:rsidRPr="001A02C0">
        <w:t xml:space="preserve"> (место составления акта)                          (дата составления акта)</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 xml:space="preserve">                                                 __________________________</w:t>
      </w:r>
    </w:p>
    <w:p w:rsidR="00246DF2" w:rsidRPr="001A02C0" w:rsidRDefault="00246DF2" w:rsidP="00246DF2">
      <w:pPr>
        <w:autoSpaceDE w:val="0"/>
        <w:autoSpaceDN w:val="0"/>
        <w:adjustRightInd w:val="0"/>
        <w:jc w:val="both"/>
      </w:pPr>
      <w:r w:rsidRPr="001A02C0">
        <w:t xml:space="preserve">                                                  (время составления акта)</w:t>
      </w: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p>
    <w:p w:rsidR="00246DF2" w:rsidRPr="001A02C0" w:rsidRDefault="00246DF2" w:rsidP="00246DF2">
      <w:pPr>
        <w:widowControl w:val="0"/>
        <w:ind w:firstLine="851"/>
        <w:jc w:val="right"/>
      </w:pPr>
      <w:r w:rsidRPr="001A02C0">
        <w:t>ПРИЛОЖЕНИЕ № 4</w:t>
      </w:r>
    </w:p>
    <w:p w:rsidR="00246DF2" w:rsidRPr="001A02C0" w:rsidRDefault="00246DF2" w:rsidP="00246DF2">
      <w:pPr>
        <w:widowControl w:val="0"/>
        <w:ind w:firstLine="851"/>
        <w:jc w:val="right"/>
      </w:pPr>
      <w:r w:rsidRPr="001A02C0">
        <w:t>к административному регламенту</w:t>
      </w:r>
    </w:p>
    <w:p w:rsidR="00246DF2" w:rsidRPr="001A02C0" w:rsidRDefault="00246DF2" w:rsidP="00246DF2">
      <w:pPr>
        <w:widowControl w:val="0"/>
        <w:ind w:firstLine="851"/>
        <w:jc w:val="right"/>
      </w:pPr>
      <w:r w:rsidRPr="001A02C0">
        <w:t xml:space="preserve">администрации </w:t>
      </w:r>
      <w:r>
        <w:t>Барунского</w:t>
      </w:r>
      <w:r w:rsidRPr="001A02C0">
        <w:t xml:space="preserve">  сельского</w:t>
      </w:r>
    </w:p>
    <w:p w:rsidR="00246DF2" w:rsidRPr="001A02C0" w:rsidRDefault="00246DF2" w:rsidP="00246DF2">
      <w:pPr>
        <w:widowControl w:val="0"/>
        <w:ind w:firstLine="851"/>
        <w:jc w:val="right"/>
      </w:pPr>
      <w:r w:rsidRPr="001A02C0">
        <w:t>муниципального образования</w:t>
      </w:r>
    </w:p>
    <w:p w:rsidR="00246DF2" w:rsidRPr="001A02C0" w:rsidRDefault="00246DF2" w:rsidP="00246DF2">
      <w:pPr>
        <w:widowControl w:val="0"/>
        <w:ind w:firstLine="851"/>
        <w:jc w:val="right"/>
      </w:pPr>
      <w:r w:rsidRPr="001A02C0">
        <w:t xml:space="preserve">Республики Калмыкия  </w:t>
      </w:r>
    </w:p>
    <w:p w:rsidR="00246DF2" w:rsidRPr="001A02C0" w:rsidRDefault="00246DF2" w:rsidP="00246DF2">
      <w:pPr>
        <w:widowControl w:val="0"/>
        <w:ind w:firstLine="851"/>
        <w:jc w:val="right"/>
      </w:pPr>
      <w:r w:rsidRPr="001A02C0">
        <w:t>«Осуществление муниципального</w:t>
      </w:r>
    </w:p>
    <w:p w:rsidR="00246DF2" w:rsidRPr="001A02C0" w:rsidRDefault="00246DF2" w:rsidP="00246DF2">
      <w:pPr>
        <w:widowControl w:val="0"/>
        <w:ind w:firstLine="851"/>
        <w:jc w:val="right"/>
      </w:pPr>
      <w:r w:rsidRPr="001A02C0">
        <w:t>контроля в области торговой</w:t>
      </w:r>
    </w:p>
    <w:p w:rsidR="00246DF2" w:rsidRPr="001A02C0" w:rsidRDefault="00246DF2" w:rsidP="00246DF2">
      <w:pPr>
        <w:widowControl w:val="0"/>
        <w:ind w:firstLine="851"/>
        <w:jc w:val="right"/>
      </w:pPr>
      <w:r w:rsidRPr="001A02C0">
        <w:t>деятельности»</w:t>
      </w:r>
    </w:p>
    <w:p w:rsidR="00246DF2" w:rsidRPr="001A02C0" w:rsidRDefault="00246DF2" w:rsidP="00246DF2">
      <w:pPr>
        <w:jc w:val="center"/>
        <w:rPr>
          <w:b/>
          <w:lang w:eastAsia="zh-CN"/>
        </w:rPr>
      </w:pPr>
    </w:p>
    <w:p w:rsidR="00246DF2" w:rsidRPr="001A02C0" w:rsidRDefault="00246DF2" w:rsidP="00246DF2">
      <w:pPr>
        <w:jc w:val="center"/>
        <w:rPr>
          <w:b/>
          <w:lang w:eastAsia="zh-CN"/>
        </w:rPr>
      </w:pPr>
    </w:p>
    <w:p w:rsidR="00246DF2" w:rsidRPr="001A02C0" w:rsidRDefault="00246DF2" w:rsidP="00246DF2">
      <w:pPr>
        <w:autoSpaceDE w:val="0"/>
        <w:autoSpaceDN w:val="0"/>
        <w:adjustRightInd w:val="0"/>
        <w:jc w:val="both"/>
      </w:pPr>
    </w:p>
    <w:p w:rsidR="00246DF2" w:rsidRPr="001A02C0" w:rsidRDefault="00246DF2" w:rsidP="00246DF2">
      <w:pPr>
        <w:tabs>
          <w:tab w:val="left" w:pos="6195"/>
        </w:tabs>
        <w:autoSpaceDE w:val="0"/>
        <w:autoSpaceDN w:val="0"/>
        <w:adjustRightInd w:val="0"/>
      </w:pPr>
      <w:r w:rsidRPr="001A02C0">
        <w:t xml:space="preserve">                                          АКТ ПРОВЕРКИ</w:t>
      </w:r>
    </w:p>
    <w:p w:rsidR="00246DF2" w:rsidRPr="001A02C0" w:rsidRDefault="00246DF2" w:rsidP="00246DF2">
      <w:pPr>
        <w:autoSpaceDE w:val="0"/>
        <w:autoSpaceDN w:val="0"/>
        <w:adjustRightInd w:val="0"/>
        <w:jc w:val="both"/>
      </w:pPr>
      <w:r w:rsidRPr="001A02C0">
        <w:t xml:space="preserve">               органом государственного контроля (надзора),</w:t>
      </w:r>
    </w:p>
    <w:p w:rsidR="00246DF2" w:rsidRPr="001A02C0" w:rsidRDefault="00246DF2" w:rsidP="00246DF2">
      <w:pPr>
        <w:autoSpaceDE w:val="0"/>
        <w:autoSpaceDN w:val="0"/>
        <w:adjustRightInd w:val="0"/>
        <w:jc w:val="both"/>
      </w:pPr>
      <w:r w:rsidRPr="001A02C0">
        <w:t xml:space="preserve">            органом муниципального контроля юридического лица,</w:t>
      </w:r>
    </w:p>
    <w:p w:rsidR="00246DF2" w:rsidRPr="001A02C0" w:rsidRDefault="00246DF2" w:rsidP="00246DF2">
      <w:pPr>
        <w:autoSpaceDE w:val="0"/>
        <w:autoSpaceDN w:val="0"/>
        <w:adjustRightInd w:val="0"/>
        <w:jc w:val="both"/>
      </w:pPr>
      <w:r w:rsidRPr="001A02C0">
        <w:t xml:space="preserve">                      индивидуального предпринимателя</w:t>
      </w:r>
    </w:p>
    <w:p w:rsidR="00246DF2" w:rsidRPr="001A02C0" w:rsidRDefault="00246DF2" w:rsidP="00246DF2">
      <w:pPr>
        <w:autoSpaceDE w:val="0"/>
        <w:autoSpaceDN w:val="0"/>
        <w:adjustRightInd w:val="0"/>
        <w:jc w:val="both"/>
      </w:pPr>
      <w:r w:rsidRPr="001A02C0">
        <w:t xml:space="preserve">                               N __________</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По адресу/адресам: ________________________________________________                              (место проведения проверки)</w:t>
      </w:r>
    </w:p>
    <w:p w:rsidR="00246DF2" w:rsidRPr="001A02C0" w:rsidRDefault="00246DF2" w:rsidP="00246DF2">
      <w:pPr>
        <w:autoSpaceDE w:val="0"/>
        <w:autoSpaceDN w:val="0"/>
        <w:adjustRightInd w:val="0"/>
        <w:jc w:val="both"/>
      </w:pPr>
      <w:r w:rsidRPr="001A02C0">
        <w:t>На основании: 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(вид документа с указанием реквизитов (номер, дата))</w:t>
      </w:r>
    </w:p>
    <w:p w:rsidR="00246DF2" w:rsidRPr="001A02C0" w:rsidRDefault="00246DF2" w:rsidP="00246DF2">
      <w:pPr>
        <w:autoSpaceDE w:val="0"/>
        <w:autoSpaceDN w:val="0"/>
        <w:adjustRightInd w:val="0"/>
        <w:jc w:val="both"/>
      </w:pPr>
      <w:r w:rsidRPr="001A02C0">
        <w:t>была проведена ______________________________________ проверка в отношении:</w:t>
      </w:r>
    </w:p>
    <w:p w:rsidR="00246DF2" w:rsidRPr="001A02C0" w:rsidRDefault="00246DF2" w:rsidP="00246DF2">
      <w:pPr>
        <w:autoSpaceDE w:val="0"/>
        <w:autoSpaceDN w:val="0"/>
        <w:adjustRightInd w:val="0"/>
        <w:jc w:val="both"/>
      </w:pPr>
      <w:r w:rsidRPr="001A02C0">
        <w:t xml:space="preserve">                       (плановая/внеплановая,</w:t>
      </w:r>
    </w:p>
    <w:p w:rsidR="00246DF2" w:rsidRPr="001A02C0" w:rsidRDefault="00246DF2" w:rsidP="00246DF2">
      <w:pPr>
        <w:autoSpaceDE w:val="0"/>
        <w:autoSpaceDN w:val="0"/>
        <w:adjustRightInd w:val="0"/>
        <w:jc w:val="both"/>
      </w:pPr>
      <w:r w:rsidRPr="001A02C0">
        <w:t xml:space="preserve">                       документарная/выездная)</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lastRenderedPageBreak/>
        <w:t xml:space="preserve">          (наименование юридического лица, фамилия, имя, отчество</w:t>
      </w:r>
    </w:p>
    <w:p w:rsidR="00246DF2" w:rsidRPr="001A02C0" w:rsidRDefault="00246DF2" w:rsidP="00246DF2">
      <w:pPr>
        <w:autoSpaceDE w:val="0"/>
        <w:autoSpaceDN w:val="0"/>
        <w:adjustRightInd w:val="0"/>
        <w:jc w:val="both"/>
      </w:pPr>
      <w:r w:rsidRPr="001A02C0">
        <w:t xml:space="preserve">        (последнее - при наличии) индивидуального предпринимателя)</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Дата и время проведения проверки:</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"__" ___ 20__ г. с __ час. __ мин. до __ час. __ мин. Продолжительность ___</w:t>
      </w:r>
    </w:p>
    <w:p w:rsidR="00246DF2" w:rsidRPr="001A02C0" w:rsidRDefault="00246DF2" w:rsidP="00246DF2">
      <w:pPr>
        <w:autoSpaceDE w:val="0"/>
        <w:autoSpaceDN w:val="0"/>
        <w:adjustRightInd w:val="0"/>
        <w:jc w:val="both"/>
      </w:pPr>
      <w:r w:rsidRPr="001A02C0">
        <w:t>"__" ___ 20__ г. с __ час. __ мин. до __ час. __ мин. Продолжительность ___</w:t>
      </w:r>
    </w:p>
    <w:p w:rsidR="00246DF2" w:rsidRPr="001A02C0" w:rsidRDefault="00246DF2" w:rsidP="00246DF2">
      <w:pPr>
        <w:autoSpaceDE w:val="0"/>
        <w:autoSpaceDN w:val="0"/>
        <w:adjustRightInd w:val="0"/>
        <w:jc w:val="both"/>
      </w:pPr>
      <w:r w:rsidRPr="001A02C0">
        <w:t xml:space="preserve">   (заполняется в случае проведения проверок филиалов, представительств,</w:t>
      </w:r>
    </w:p>
    <w:p w:rsidR="00246DF2" w:rsidRPr="001A02C0" w:rsidRDefault="00246DF2" w:rsidP="00246DF2">
      <w:pPr>
        <w:autoSpaceDE w:val="0"/>
        <w:autoSpaceDN w:val="0"/>
        <w:adjustRightInd w:val="0"/>
        <w:jc w:val="both"/>
      </w:pPr>
      <w:r w:rsidRPr="001A02C0">
        <w:t xml:space="preserve">       обособленных структурных подразделений юридического лица или</w:t>
      </w:r>
    </w:p>
    <w:p w:rsidR="00246DF2" w:rsidRPr="001A02C0" w:rsidRDefault="00246DF2" w:rsidP="00246DF2">
      <w:pPr>
        <w:autoSpaceDE w:val="0"/>
        <w:autoSpaceDN w:val="0"/>
        <w:adjustRightInd w:val="0"/>
        <w:jc w:val="both"/>
      </w:pPr>
      <w:r w:rsidRPr="001A02C0">
        <w:t xml:space="preserve">      при осуществлении деятельности индивидуального предпринимателя</w:t>
      </w:r>
    </w:p>
    <w:p w:rsidR="00246DF2" w:rsidRPr="001A02C0" w:rsidRDefault="00246DF2" w:rsidP="00246DF2">
      <w:pPr>
        <w:autoSpaceDE w:val="0"/>
        <w:autoSpaceDN w:val="0"/>
        <w:adjustRightInd w:val="0"/>
        <w:jc w:val="both"/>
      </w:pPr>
      <w:r w:rsidRPr="001A02C0">
        <w:t xml:space="preserve">                          по нескольким адресам)</w:t>
      </w:r>
    </w:p>
    <w:p w:rsidR="00246DF2" w:rsidRPr="001A02C0" w:rsidRDefault="00246DF2" w:rsidP="00246DF2">
      <w:pPr>
        <w:autoSpaceDE w:val="0"/>
        <w:autoSpaceDN w:val="0"/>
        <w:adjustRightInd w:val="0"/>
        <w:jc w:val="both"/>
      </w:pPr>
      <w:r w:rsidRPr="001A02C0">
        <w:t>Общая продолжительность проверки: _________________________________________</w:t>
      </w:r>
    </w:p>
    <w:p w:rsidR="00246DF2" w:rsidRPr="001A02C0" w:rsidRDefault="00246DF2" w:rsidP="00246DF2">
      <w:pPr>
        <w:autoSpaceDE w:val="0"/>
        <w:autoSpaceDN w:val="0"/>
        <w:adjustRightInd w:val="0"/>
        <w:jc w:val="both"/>
      </w:pPr>
      <w:r w:rsidRPr="001A02C0">
        <w:t xml:space="preserve">                                           (рабочих дней/часов)</w:t>
      </w:r>
    </w:p>
    <w:p w:rsidR="00246DF2" w:rsidRPr="001A02C0" w:rsidRDefault="00246DF2" w:rsidP="00246DF2">
      <w:pPr>
        <w:autoSpaceDE w:val="0"/>
        <w:autoSpaceDN w:val="0"/>
        <w:adjustRightInd w:val="0"/>
        <w:jc w:val="both"/>
      </w:pPr>
      <w:r w:rsidRPr="001A02C0">
        <w:t>Акт составлен: 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(наименование органа государственного контроля (надзора) или органа</w:t>
      </w:r>
    </w:p>
    <w:p w:rsidR="00246DF2" w:rsidRPr="001A02C0" w:rsidRDefault="00246DF2" w:rsidP="00246DF2">
      <w:pPr>
        <w:autoSpaceDE w:val="0"/>
        <w:autoSpaceDN w:val="0"/>
        <w:adjustRightInd w:val="0"/>
        <w:jc w:val="both"/>
      </w:pPr>
      <w:r w:rsidRPr="001A02C0">
        <w:t xml:space="preserve">                         муниципального контроля)</w:t>
      </w:r>
    </w:p>
    <w:p w:rsidR="00246DF2" w:rsidRPr="001A02C0" w:rsidRDefault="00246DF2" w:rsidP="00246DF2">
      <w:pPr>
        <w:autoSpaceDE w:val="0"/>
        <w:autoSpaceDN w:val="0"/>
        <w:adjustRightInd w:val="0"/>
        <w:jc w:val="both"/>
      </w:pPr>
      <w:r w:rsidRPr="001A02C0">
        <w:t>С   копией   распоряжения/приказа   о   проведении  проверки ознакомлен(ы):</w:t>
      </w:r>
    </w:p>
    <w:p w:rsidR="00246DF2" w:rsidRPr="001A02C0" w:rsidRDefault="00246DF2" w:rsidP="00246DF2">
      <w:pPr>
        <w:autoSpaceDE w:val="0"/>
        <w:autoSpaceDN w:val="0"/>
        <w:adjustRightInd w:val="0"/>
        <w:jc w:val="both"/>
      </w:pPr>
      <w:r w:rsidRPr="001A02C0">
        <w:t>(заполняется при проведении выездной проверки)</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(фамилии, инициалы, подпись, дата, время)</w:t>
      </w:r>
    </w:p>
    <w:p w:rsidR="00246DF2" w:rsidRPr="001A02C0" w:rsidRDefault="00246DF2" w:rsidP="00246DF2">
      <w:pPr>
        <w:autoSpaceDE w:val="0"/>
        <w:autoSpaceDN w:val="0"/>
        <w:adjustRightInd w:val="0"/>
        <w:jc w:val="both"/>
      </w:pPr>
      <w:r w:rsidRPr="001A02C0">
        <w:t>Дата и номер решения прокурора (его заместителя) о согласовании  проведения</w:t>
      </w:r>
    </w:p>
    <w:p w:rsidR="00246DF2" w:rsidRPr="001A02C0" w:rsidRDefault="00246DF2" w:rsidP="00246DF2">
      <w:pPr>
        <w:autoSpaceDE w:val="0"/>
        <w:autoSpaceDN w:val="0"/>
        <w:adjustRightInd w:val="0"/>
        <w:jc w:val="both"/>
      </w:pPr>
      <w:r w:rsidRPr="001A02C0">
        <w:t>проверки: 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(заполняется в случае необходимости согласования проверки</w:t>
      </w:r>
    </w:p>
    <w:p w:rsidR="00246DF2" w:rsidRPr="001A02C0" w:rsidRDefault="00246DF2" w:rsidP="00246DF2">
      <w:pPr>
        <w:autoSpaceDE w:val="0"/>
        <w:autoSpaceDN w:val="0"/>
        <w:adjustRightInd w:val="0"/>
        <w:jc w:val="both"/>
      </w:pPr>
      <w:r w:rsidRPr="001A02C0">
        <w:t xml:space="preserve">                          с органами прокуратуры)</w:t>
      </w:r>
    </w:p>
    <w:p w:rsidR="00246DF2" w:rsidRPr="001A02C0" w:rsidRDefault="00246DF2" w:rsidP="00246DF2">
      <w:pPr>
        <w:autoSpaceDE w:val="0"/>
        <w:autoSpaceDN w:val="0"/>
        <w:adjustRightInd w:val="0"/>
        <w:jc w:val="both"/>
      </w:pPr>
      <w:r w:rsidRPr="001A02C0">
        <w:t>Лицо(а), проводившее проверку: 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(фамилия, имя, отчество (последнее - при наличии), должность</w:t>
      </w:r>
    </w:p>
    <w:p w:rsidR="00246DF2" w:rsidRPr="001A02C0" w:rsidRDefault="00246DF2" w:rsidP="00246DF2">
      <w:pPr>
        <w:autoSpaceDE w:val="0"/>
        <w:autoSpaceDN w:val="0"/>
        <w:adjustRightInd w:val="0"/>
        <w:jc w:val="both"/>
      </w:pPr>
      <w:r w:rsidRPr="001A02C0">
        <w:t xml:space="preserve"> должностного лица (должностных лиц), проводившего(их) проверку; в случае</w:t>
      </w:r>
    </w:p>
    <w:p w:rsidR="00246DF2" w:rsidRPr="001A02C0" w:rsidRDefault="00246DF2" w:rsidP="00246DF2">
      <w:pPr>
        <w:autoSpaceDE w:val="0"/>
        <w:autoSpaceDN w:val="0"/>
        <w:adjustRightInd w:val="0"/>
        <w:jc w:val="both"/>
      </w:pPr>
      <w:r w:rsidRPr="001A02C0">
        <w:t xml:space="preserve">    привлечения к участию в проверке экспертов, экспертных организаций</w:t>
      </w:r>
    </w:p>
    <w:p w:rsidR="00246DF2" w:rsidRPr="001A02C0" w:rsidRDefault="00246DF2" w:rsidP="00246DF2">
      <w:pPr>
        <w:autoSpaceDE w:val="0"/>
        <w:autoSpaceDN w:val="0"/>
        <w:adjustRightInd w:val="0"/>
        <w:jc w:val="both"/>
      </w:pPr>
      <w:r w:rsidRPr="001A02C0">
        <w:t xml:space="preserve">      указываются фамилии, имена, отчества (последнее - при наличии),</w:t>
      </w:r>
    </w:p>
    <w:p w:rsidR="00246DF2" w:rsidRPr="001A02C0" w:rsidRDefault="00246DF2" w:rsidP="00246DF2">
      <w:pPr>
        <w:autoSpaceDE w:val="0"/>
        <w:autoSpaceDN w:val="0"/>
        <w:adjustRightInd w:val="0"/>
        <w:jc w:val="both"/>
      </w:pPr>
      <w:r w:rsidRPr="001A02C0">
        <w:t xml:space="preserve"> должности экспертов и/или наименования экспертных организаций с указанием</w:t>
      </w:r>
    </w:p>
    <w:p w:rsidR="00246DF2" w:rsidRPr="001A02C0" w:rsidRDefault="00246DF2" w:rsidP="00246DF2">
      <w:pPr>
        <w:autoSpaceDE w:val="0"/>
        <w:autoSpaceDN w:val="0"/>
        <w:adjustRightInd w:val="0"/>
        <w:jc w:val="both"/>
      </w:pPr>
      <w:r w:rsidRPr="001A02C0">
        <w:t xml:space="preserve">      реквизитов свидетельства об аккредитации и наименование органа</w:t>
      </w:r>
    </w:p>
    <w:p w:rsidR="00246DF2" w:rsidRPr="001A02C0" w:rsidRDefault="00246DF2" w:rsidP="00246DF2">
      <w:pPr>
        <w:autoSpaceDE w:val="0"/>
        <w:autoSpaceDN w:val="0"/>
        <w:adjustRightInd w:val="0"/>
        <w:jc w:val="both"/>
      </w:pPr>
      <w:r w:rsidRPr="001A02C0">
        <w:t xml:space="preserve">                 по аккредитации, выдавшего свидетельство)</w:t>
      </w:r>
    </w:p>
    <w:p w:rsidR="00246DF2" w:rsidRPr="001A02C0" w:rsidRDefault="00246DF2" w:rsidP="00246DF2">
      <w:pPr>
        <w:autoSpaceDE w:val="0"/>
        <w:autoSpaceDN w:val="0"/>
        <w:adjustRightInd w:val="0"/>
        <w:jc w:val="both"/>
      </w:pPr>
      <w:r w:rsidRPr="001A02C0">
        <w:t>При проведении проверки присутствовали: 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(фамилия, имя, отчество (последнее - при наличии), должность</w:t>
      </w:r>
    </w:p>
    <w:p w:rsidR="00246DF2" w:rsidRPr="001A02C0" w:rsidRDefault="00246DF2" w:rsidP="00246DF2">
      <w:pPr>
        <w:autoSpaceDE w:val="0"/>
        <w:autoSpaceDN w:val="0"/>
        <w:adjustRightInd w:val="0"/>
        <w:jc w:val="both"/>
      </w:pPr>
      <w:r w:rsidRPr="001A02C0">
        <w:t xml:space="preserve">        руководителя, иного должностного лица (должностных лиц) или</w:t>
      </w:r>
    </w:p>
    <w:p w:rsidR="00246DF2" w:rsidRPr="001A02C0" w:rsidRDefault="00246DF2" w:rsidP="00246DF2">
      <w:pPr>
        <w:autoSpaceDE w:val="0"/>
        <w:autoSpaceDN w:val="0"/>
        <w:adjustRightInd w:val="0"/>
        <w:jc w:val="both"/>
      </w:pPr>
      <w:r w:rsidRPr="001A02C0">
        <w:t xml:space="preserve">     уполномоченного представителя юридического лица, уполномоченного</w:t>
      </w:r>
    </w:p>
    <w:p w:rsidR="00246DF2" w:rsidRPr="001A02C0" w:rsidRDefault="00246DF2" w:rsidP="00246DF2">
      <w:pPr>
        <w:autoSpaceDE w:val="0"/>
        <w:autoSpaceDN w:val="0"/>
        <w:adjustRightInd w:val="0"/>
        <w:jc w:val="both"/>
      </w:pPr>
      <w:r w:rsidRPr="001A02C0">
        <w:t xml:space="preserve">      представителя индивидуального предпринимателя, уполномоченного</w:t>
      </w:r>
    </w:p>
    <w:p w:rsidR="00246DF2" w:rsidRPr="001A02C0" w:rsidRDefault="00246DF2" w:rsidP="00246DF2">
      <w:pPr>
        <w:autoSpaceDE w:val="0"/>
        <w:autoSpaceDN w:val="0"/>
        <w:adjustRightInd w:val="0"/>
        <w:jc w:val="both"/>
      </w:pPr>
      <w:r w:rsidRPr="001A02C0">
        <w:t xml:space="preserve">      представителя саморегулируемой организации (в случае проведения</w:t>
      </w:r>
    </w:p>
    <w:p w:rsidR="00246DF2" w:rsidRPr="001A02C0" w:rsidRDefault="00246DF2" w:rsidP="00246DF2">
      <w:pPr>
        <w:autoSpaceDE w:val="0"/>
        <w:autoSpaceDN w:val="0"/>
        <w:adjustRightInd w:val="0"/>
        <w:jc w:val="both"/>
      </w:pPr>
      <w:r w:rsidRPr="001A02C0">
        <w:t xml:space="preserve">      проверки члена саморегулируемой организации), присутствовавших</w:t>
      </w:r>
    </w:p>
    <w:p w:rsidR="00246DF2" w:rsidRPr="001A02C0" w:rsidRDefault="00246DF2" w:rsidP="00246DF2">
      <w:pPr>
        <w:autoSpaceDE w:val="0"/>
        <w:autoSpaceDN w:val="0"/>
        <w:adjustRightInd w:val="0"/>
        <w:jc w:val="both"/>
      </w:pPr>
      <w:r w:rsidRPr="001A02C0">
        <w:t xml:space="preserve">                  при проведении мероприятий по проверке)</w:t>
      </w:r>
    </w:p>
    <w:p w:rsidR="00246DF2" w:rsidRPr="001A02C0" w:rsidRDefault="00246DF2" w:rsidP="00246DF2">
      <w:pPr>
        <w:autoSpaceDE w:val="0"/>
        <w:autoSpaceDN w:val="0"/>
        <w:adjustRightInd w:val="0"/>
        <w:jc w:val="both"/>
      </w:pPr>
      <w:r w:rsidRPr="001A02C0">
        <w:t xml:space="preserve">    В ходе проведения проверки:</w:t>
      </w:r>
    </w:p>
    <w:p w:rsidR="00246DF2" w:rsidRPr="001A02C0" w:rsidRDefault="00246DF2" w:rsidP="00246DF2">
      <w:pPr>
        <w:autoSpaceDE w:val="0"/>
        <w:autoSpaceDN w:val="0"/>
        <w:adjustRightInd w:val="0"/>
        <w:jc w:val="both"/>
      </w:pPr>
      <w:r w:rsidRPr="001A02C0">
        <w:t xml:space="preserve">    выявлены    нарушения    обязательных    требований   или   требований,</w:t>
      </w:r>
    </w:p>
    <w:p w:rsidR="00246DF2" w:rsidRPr="001A02C0" w:rsidRDefault="00246DF2" w:rsidP="00246DF2">
      <w:pPr>
        <w:autoSpaceDE w:val="0"/>
        <w:autoSpaceDN w:val="0"/>
        <w:adjustRightInd w:val="0"/>
        <w:jc w:val="both"/>
      </w:pPr>
      <w:r w:rsidRPr="001A02C0">
        <w:t>установленных   муниципальными  правовыми  актами  (с  указанием  положений</w:t>
      </w:r>
    </w:p>
    <w:p w:rsidR="00246DF2" w:rsidRPr="001A02C0" w:rsidRDefault="00246DF2" w:rsidP="00246DF2">
      <w:pPr>
        <w:autoSpaceDE w:val="0"/>
        <w:autoSpaceDN w:val="0"/>
        <w:adjustRightInd w:val="0"/>
        <w:jc w:val="both"/>
      </w:pPr>
      <w:r w:rsidRPr="001A02C0">
        <w:t>(нормативных) правовых актов): 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lastRenderedPageBreak/>
        <w:t>__________________________________________________________________</w:t>
      </w:r>
    </w:p>
    <w:p w:rsidR="00246DF2" w:rsidRPr="001A02C0" w:rsidRDefault="00246DF2" w:rsidP="00246DF2">
      <w:pPr>
        <w:autoSpaceDE w:val="0"/>
        <w:autoSpaceDN w:val="0"/>
        <w:adjustRightInd w:val="0"/>
        <w:jc w:val="both"/>
      </w:pPr>
      <w:r w:rsidRPr="001A02C0">
        <w:t xml:space="preserve">       (с указанием характера нарушений; лиц, допустивших нарушения)</w:t>
      </w:r>
    </w:p>
    <w:p w:rsidR="00246DF2" w:rsidRPr="001A02C0" w:rsidRDefault="00246DF2" w:rsidP="00246DF2">
      <w:pPr>
        <w:autoSpaceDE w:val="0"/>
        <w:autoSpaceDN w:val="0"/>
        <w:adjustRightInd w:val="0"/>
        <w:jc w:val="both"/>
      </w:pPr>
      <w:r w:rsidRPr="001A02C0">
        <w:t xml:space="preserve">    выявлены  несоответствия  сведений, содержащихся в уведомлении о начале</w:t>
      </w:r>
    </w:p>
    <w:p w:rsidR="00246DF2" w:rsidRPr="001A02C0" w:rsidRDefault="00246DF2" w:rsidP="00246DF2">
      <w:pPr>
        <w:autoSpaceDE w:val="0"/>
        <w:autoSpaceDN w:val="0"/>
        <w:adjustRightInd w:val="0"/>
        <w:jc w:val="both"/>
      </w:pPr>
      <w:r w:rsidRPr="001A02C0">
        <w:t>осуществления    отдельных    видов    предпринимательской    деятельности,</w:t>
      </w:r>
    </w:p>
    <w:p w:rsidR="00246DF2" w:rsidRPr="001A02C0" w:rsidRDefault="00246DF2" w:rsidP="00246DF2">
      <w:pPr>
        <w:autoSpaceDE w:val="0"/>
        <w:autoSpaceDN w:val="0"/>
        <w:adjustRightInd w:val="0"/>
        <w:jc w:val="both"/>
      </w:pPr>
      <w:r w:rsidRPr="001A02C0">
        <w:t>обязательным  требованиям  (с  указанием  положений  (нормативных) правовых</w:t>
      </w:r>
    </w:p>
    <w:p w:rsidR="00246DF2" w:rsidRPr="001A02C0" w:rsidRDefault="00246DF2" w:rsidP="00246DF2">
      <w:pPr>
        <w:autoSpaceDE w:val="0"/>
        <w:autoSpaceDN w:val="0"/>
        <w:adjustRightInd w:val="0"/>
        <w:jc w:val="both"/>
      </w:pPr>
      <w:r w:rsidRPr="001A02C0">
        <w:t>актов): 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выявлены   факты   невыполнения  предписаний  органов  государственного</w:t>
      </w:r>
    </w:p>
    <w:p w:rsidR="00246DF2" w:rsidRPr="001A02C0" w:rsidRDefault="00246DF2" w:rsidP="00246DF2">
      <w:pPr>
        <w:autoSpaceDE w:val="0"/>
        <w:autoSpaceDN w:val="0"/>
        <w:adjustRightInd w:val="0"/>
        <w:jc w:val="both"/>
      </w:pPr>
      <w:r w:rsidRPr="001A02C0">
        <w:t>контроля (надзора), органов муниципального контроля (с указанием реквизитов</w:t>
      </w:r>
    </w:p>
    <w:p w:rsidR="00246DF2" w:rsidRPr="001A02C0" w:rsidRDefault="00246DF2" w:rsidP="00246DF2">
      <w:pPr>
        <w:autoSpaceDE w:val="0"/>
        <w:autoSpaceDN w:val="0"/>
        <w:adjustRightInd w:val="0"/>
        <w:jc w:val="both"/>
      </w:pPr>
      <w:r w:rsidRPr="001A02C0">
        <w:t>выданных предписаний):</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 xml:space="preserve">    нарушений не выявлено 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Запись   в   Журнал   учета   проверок  юридического  лица, индивидуального</w:t>
      </w:r>
    </w:p>
    <w:p w:rsidR="00246DF2" w:rsidRPr="001A02C0" w:rsidRDefault="00246DF2" w:rsidP="00246DF2">
      <w:pPr>
        <w:autoSpaceDE w:val="0"/>
        <w:autoSpaceDN w:val="0"/>
        <w:adjustRightInd w:val="0"/>
        <w:jc w:val="both"/>
      </w:pPr>
      <w:r w:rsidRPr="001A02C0">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46DF2" w:rsidRPr="001A02C0" w:rsidRDefault="00246DF2" w:rsidP="00246DF2">
      <w:pPr>
        <w:autoSpaceDE w:val="0"/>
        <w:autoSpaceDN w:val="0"/>
        <w:adjustRightInd w:val="0"/>
        <w:jc w:val="both"/>
      </w:pPr>
      <w:r w:rsidRPr="001A02C0">
        <w:t>________________________       ____________________________________________</w:t>
      </w:r>
    </w:p>
    <w:p w:rsidR="00246DF2" w:rsidRPr="001A02C0" w:rsidRDefault="00246DF2" w:rsidP="00246DF2">
      <w:pPr>
        <w:autoSpaceDE w:val="0"/>
        <w:autoSpaceDN w:val="0"/>
        <w:adjustRightInd w:val="0"/>
        <w:jc w:val="both"/>
      </w:pPr>
      <w:r w:rsidRPr="001A02C0">
        <w:t xml:space="preserve"> (подпись проверяющего)           (подпись уполномоченного представителя</w:t>
      </w:r>
    </w:p>
    <w:p w:rsidR="00246DF2" w:rsidRPr="001A02C0" w:rsidRDefault="00246DF2" w:rsidP="00246DF2">
      <w:pPr>
        <w:autoSpaceDE w:val="0"/>
        <w:autoSpaceDN w:val="0"/>
        <w:adjustRightInd w:val="0"/>
        <w:jc w:val="both"/>
      </w:pPr>
      <w:r w:rsidRPr="001A02C0">
        <w:t xml:space="preserve">                                     юридического лица, индивидуального</w:t>
      </w:r>
    </w:p>
    <w:p w:rsidR="00246DF2" w:rsidRPr="001A02C0" w:rsidRDefault="00246DF2" w:rsidP="00246DF2">
      <w:pPr>
        <w:autoSpaceDE w:val="0"/>
        <w:autoSpaceDN w:val="0"/>
        <w:adjustRightInd w:val="0"/>
        <w:jc w:val="both"/>
      </w:pPr>
      <w:r w:rsidRPr="001A02C0">
        <w:t xml:space="preserve">                                   предпринимателя, его уполномоченного</w:t>
      </w:r>
    </w:p>
    <w:p w:rsidR="00246DF2" w:rsidRPr="001A02C0" w:rsidRDefault="00246DF2" w:rsidP="00246DF2">
      <w:pPr>
        <w:autoSpaceDE w:val="0"/>
        <w:autoSpaceDN w:val="0"/>
        <w:adjustRightInd w:val="0"/>
        <w:jc w:val="both"/>
      </w:pPr>
      <w:r w:rsidRPr="001A02C0">
        <w:t xml:space="preserve">                                               представителя)</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Журнал    учета     проверок     юридического     лица,     индивидуального</w:t>
      </w:r>
    </w:p>
    <w:p w:rsidR="00246DF2" w:rsidRPr="001A02C0" w:rsidRDefault="00246DF2" w:rsidP="00246DF2">
      <w:pPr>
        <w:autoSpaceDE w:val="0"/>
        <w:autoSpaceDN w:val="0"/>
        <w:adjustRightInd w:val="0"/>
        <w:jc w:val="both"/>
      </w:pPr>
      <w:r w:rsidRPr="001A02C0">
        <w:t>предпринимателя,  проводимых  органами государственного контроля (надзора),</w:t>
      </w:r>
    </w:p>
    <w:p w:rsidR="00246DF2" w:rsidRPr="001A02C0" w:rsidRDefault="00246DF2" w:rsidP="00246DF2">
      <w:pPr>
        <w:autoSpaceDE w:val="0"/>
        <w:autoSpaceDN w:val="0"/>
        <w:adjustRightInd w:val="0"/>
        <w:jc w:val="both"/>
      </w:pPr>
      <w:r w:rsidRPr="001A02C0">
        <w:t>органами  муниципального  контроля, отсутствует (заполняется при проведении</w:t>
      </w:r>
    </w:p>
    <w:p w:rsidR="00246DF2" w:rsidRPr="001A02C0" w:rsidRDefault="00246DF2" w:rsidP="00246DF2">
      <w:pPr>
        <w:autoSpaceDE w:val="0"/>
        <w:autoSpaceDN w:val="0"/>
        <w:adjustRightInd w:val="0"/>
        <w:jc w:val="both"/>
      </w:pPr>
      <w:r w:rsidRPr="001A02C0">
        <w:t>выездной проверки):</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________________________       ____________________________________________</w:t>
      </w:r>
    </w:p>
    <w:p w:rsidR="00246DF2" w:rsidRPr="001A02C0" w:rsidRDefault="00246DF2" w:rsidP="00246DF2">
      <w:pPr>
        <w:autoSpaceDE w:val="0"/>
        <w:autoSpaceDN w:val="0"/>
        <w:adjustRightInd w:val="0"/>
        <w:jc w:val="both"/>
      </w:pPr>
      <w:r w:rsidRPr="001A02C0">
        <w:t xml:space="preserve"> (подпись проверяющего)           (подпись уполномоченного представителя</w:t>
      </w:r>
    </w:p>
    <w:p w:rsidR="00246DF2" w:rsidRPr="001A02C0" w:rsidRDefault="00246DF2" w:rsidP="00246DF2">
      <w:pPr>
        <w:autoSpaceDE w:val="0"/>
        <w:autoSpaceDN w:val="0"/>
        <w:adjustRightInd w:val="0"/>
        <w:jc w:val="both"/>
      </w:pPr>
      <w:r w:rsidRPr="001A02C0">
        <w:t xml:space="preserve">                                     юридического лица, индивидуального</w:t>
      </w:r>
    </w:p>
    <w:p w:rsidR="00246DF2" w:rsidRPr="001A02C0" w:rsidRDefault="00246DF2" w:rsidP="00246DF2">
      <w:pPr>
        <w:autoSpaceDE w:val="0"/>
        <w:autoSpaceDN w:val="0"/>
        <w:adjustRightInd w:val="0"/>
        <w:jc w:val="both"/>
      </w:pPr>
      <w:r w:rsidRPr="001A02C0">
        <w:t xml:space="preserve">                                    предпринимателя, его уполномоченного</w:t>
      </w:r>
    </w:p>
    <w:p w:rsidR="00246DF2" w:rsidRPr="001A02C0" w:rsidRDefault="00246DF2" w:rsidP="00246DF2">
      <w:pPr>
        <w:autoSpaceDE w:val="0"/>
        <w:autoSpaceDN w:val="0"/>
        <w:adjustRightInd w:val="0"/>
        <w:jc w:val="both"/>
      </w:pPr>
      <w:r w:rsidRPr="001A02C0">
        <w:t xml:space="preserve">                                               представителя)</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Прилагаемые к акту документы: 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Подписи лиц, проводивших проверку: _________________________________</w:t>
      </w:r>
    </w:p>
    <w:p w:rsidR="00246DF2" w:rsidRPr="001A02C0" w:rsidRDefault="00246DF2" w:rsidP="00246DF2">
      <w:pPr>
        <w:autoSpaceDE w:val="0"/>
        <w:autoSpaceDN w:val="0"/>
        <w:adjustRightInd w:val="0"/>
        <w:jc w:val="both"/>
      </w:pPr>
      <w:r w:rsidRPr="001A02C0">
        <w:t xml:space="preserve">                                   ________________________________________</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С  актом  проверки  ознакомлен(а),  копию   акта   со   всеми  приложениями</w:t>
      </w:r>
    </w:p>
    <w:p w:rsidR="00246DF2" w:rsidRPr="001A02C0" w:rsidRDefault="00246DF2" w:rsidP="00246DF2">
      <w:pPr>
        <w:autoSpaceDE w:val="0"/>
        <w:autoSpaceDN w:val="0"/>
        <w:adjustRightInd w:val="0"/>
        <w:jc w:val="both"/>
      </w:pPr>
      <w:r w:rsidRPr="001A02C0">
        <w:t>получил(а): _______________________________________________________________</w:t>
      </w:r>
    </w:p>
    <w:p w:rsidR="00246DF2" w:rsidRPr="001A02C0" w:rsidRDefault="00246DF2" w:rsidP="00246DF2">
      <w:pPr>
        <w:autoSpaceDE w:val="0"/>
        <w:autoSpaceDN w:val="0"/>
        <w:adjustRightInd w:val="0"/>
        <w:jc w:val="both"/>
      </w:pPr>
      <w:r w:rsidRPr="001A02C0">
        <w:t>__________________________________________________________________</w:t>
      </w:r>
    </w:p>
    <w:p w:rsidR="00246DF2" w:rsidRPr="001A02C0" w:rsidRDefault="00246DF2" w:rsidP="00246DF2">
      <w:pPr>
        <w:autoSpaceDE w:val="0"/>
        <w:autoSpaceDN w:val="0"/>
        <w:adjustRightInd w:val="0"/>
        <w:jc w:val="both"/>
      </w:pPr>
      <w:r w:rsidRPr="001A02C0">
        <w:t>(фамилия, имя, отчество (последнее - при наличии), должность руководителя,</w:t>
      </w:r>
    </w:p>
    <w:p w:rsidR="00246DF2" w:rsidRPr="001A02C0" w:rsidRDefault="00246DF2" w:rsidP="00246DF2">
      <w:pPr>
        <w:autoSpaceDE w:val="0"/>
        <w:autoSpaceDN w:val="0"/>
        <w:adjustRightInd w:val="0"/>
        <w:jc w:val="both"/>
      </w:pPr>
      <w:r w:rsidRPr="001A02C0">
        <w:t xml:space="preserve">  иного должностного лица или уполномоченного представителя юридического</w:t>
      </w:r>
    </w:p>
    <w:p w:rsidR="00246DF2" w:rsidRPr="001A02C0" w:rsidRDefault="00246DF2" w:rsidP="00246DF2">
      <w:pPr>
        <w:autoSpaceDE w:val="0"/>
        <w:autoSpaceDN w:val="0"/>
        <w:adjustRightInd w:val="0"/>
        <w:jc w:val="both"/>
      </w:pPr>
      <w:r w:rsidRPr="001A02C0">
        <w:t xml:space="preserve"> лица, индивидуального предпринимателя, его уполномоченного представителя)</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 xml:space="preserve">                                                "__" ______________ 20__ г.</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 xml:space="preserve">                                                            _______________</w:t>
      </w:r>
    </w:p>
    <w:p w:rsidR="00246DF2" w:rsidRPr="001A02C0" w:rsidRDefault="00246DF2" w:rsidP="00246DF2">
      <w:pPr>
        <w:autoSpaceDE w:val="0"/>
        <w:autoSpaceDN w:val="0"/>
        <w:adjustRightInd w:val="0"/>
        <w:jc w:val="both"/>
      </w:pPr>
      <w:r w:rsidRPr="001A02C0">
        <w:lastRenderedPageBreak/>
        <w:t xml:space="preserve">                                                               (подпись)</w:t>
      </w:r>
    </w:p>
    <w:p w:rsidR="00246DF2" w:rsidRPr="001A02C0" w:rsidRDefault="00246DF2" w:rsidP="00246DF2">
      <w:pPr>
        <w:autoSpaceDE w:val="0"/>
        <w:autoSpaceDN w:val="0"/>
        <w:adjustRightInd w:val="0"/>
        <w:jc w:val="both"/>
      </w:pPr>
    </w:p>
    <w:p w:rsidR="00246DF2" w:rsidRPr="001A02C0" w:rsidRDefault="00246DF2" w:rsidP="00246DF2">
      <w:pPr>
        <w:autoSpaceDE w:val="0"/>
        <w:autoSpaceDN w:val="0"/>
        <w:adjustRightInd w:val="0"/>
        <w:jc w:val="both"/>
      </w:pPr>
      <w:r w:rsidRPr="001A02C0">
        <w:t>Пометка об отказе ознакомления с актом проверки: __________________________</w:t>
      </w:r>
    </w:p>
    <w:p w:rsidR="00246DF2" w:rsidRPr="001A02C0" w:rsidRDefault="00246DF2" w:rsidP="00246DF2">
      <w:pPr>
        <w:autoSpaceDE w:val="0"/>
        <w:autoSpaceDN w:val="0"/>
        <w:adjustRightInd w:val="0"/>
        <w:jc w:val="both"/>
      </w:pPr>
      <w:r w:rsidRPr="001A02C0">
        <w:t xml:space="preserve">                                                  (подпись уполномоченного</w:t>
      </w:r>
    </w:p>
    <w:p w:rsidR="00246DF2" w:rsidRPr="001A02C0" w:rsidRDefault="00246DF2" w:rsidP="00246DF2">
      <w:pPr>
        <w:autoSpaceDE w:val="0"/>
        <w:autoSpaceDN w:val="0"/>
        <w:adjustRightInd w:val="0"/>
        <w:jc w:val="both"/>
      </w:pPr>
      <w:r w:rsidRPr="001A02C0">
        <w:t xml:space="preserve">                                                  должностного лица (лиц),</w:t>
      </w:r>
    </w:p>
    <w:p w:rsidR="00246DF2" w:rsidRPr="001A02C0" w:rsidRDefault="00246DF2" w:rsidP="00246DF2">
      <w:pPr>
        <w:autoSpaceDE w:val="0"/>
        <w:autoSpaceDN w:val="0"/>
        <w:adjustRightInd w:val="0"/>
        <w:jc w:val="both"/>
      </w:pPr>
      <w:r w:rsidRPr="001A02C0">
        <w:t xml:space="preserve">                                                   проводившего проверку)</w:t>
      </w:r>
    </w:p>
    <w:p w:rsidR="00246DF2" w:rsidRPr="001A02C0" w:rsidRDefault="00246DF2" w:rsidP="00246DF2">
      <w:pPr>
        <w:autoSpaceDE w:val="0"/>
        <w:autoSpaceDN w:val="0"/>
        <w:adjustRightInd w:val="0"/>
        <w:jc w:val="both"/>
      </w:pPr>
    </w:p>
    <w:p w:rsidR="00246DF2" w:rsidRDefault="00246DF2" w:rsidP="00246DF2">
      <w:pPr>
        <w:jc w:val="both"/>
        <w:rPr>
          <w:sz w:val="28"/>
          <w:szCs w:val="28"/>
        </w:rPr>
      </w:pPr>
    </w:p>
    <w:p w:rsidR="00246DF2" w:rsidRDefault="00246DF2" w:rsidP="00246DF2">
      <w:pPr>
        <w:jc w:val="both"/>
        <w:rPr>
          <w:sz w:val="28"/>
          <w:szCs w:val="28"/>
        </w:rPr>
      </w:pPr>
    </w:p>
    <w:p w:rsidR="00246DF2" w:rsidRDefault="00246DF2" w:rsidP="00246DF2">
      <w:pPr>
        <w:jc w:val="both"/>
        <w:rPr>
          <w:sz w:val="28"/>
          <w:szCs w:val="28"/>
        </w:rPr>
      </w:pPr>
    </w:p>
    <w:p w:rsidR="00246DF2" w:rsidRDefault="00246DF2" w:rsidP="00246DF2">
      <w:pPr>
        <w:jc w:val="both"/>
        <w:rPr>
          <w:sz w:val="28"/>
          <w:szCs w:val="28"/>
        </w:rPr>
      </w:pPr>
    </w:p>
    <w:p w:rsidR="00246DF2" w:rsidRDefault="00246DF2" w:rsidP="00246DF2">
      <w:pPr>
        <w:jc w:val="both"/>
        <w:rPr>
          <w:sz w:val="28"/>
          <w:szCs w:val="28"/>
        </w:rPr>
      </w:pPr>
    </w:p>
    <w:p w:rsidR="009C3339" w:rsidRDefault="009C3339"/>
    <w:sectPr w:rsidR="009C3339" w:rsidSect="009C3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04724"/>
    <w:multiLevelType w:val="hybridMultilevel"/>
    <w:tmpl w:val="B78AC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6DF2"/>
    <w:rsid w:val="0000035A"/>
    <w:rsid w:val="00001E76"/>
    <w:rsid w:val="00001FF7"/>
    <w:rsid w:val="000038FC"/>
    <w:rsid w:val="0000548F"/>
    <w:rsid w:val="00006810"/>
    <w:rsid w:val="00007E3B"/>
    <w:rsid w:val="000110E8"/>
    <w:rsid w:val="000117AD"/>
    <w:rsid w:val="00011885"/>
    <w:rsid w:val="000122FC"/>
    <w:rsid w:val="00012D1E"/>
    <w:rsid w:val="000137D4"/>
    <w:rsid w:val="00013D17"/>
    <w:rsid w:val="00015266"/>
    <w:rsid w:val="00021208"/>
    <w:rsid w:val="000216F2"/>
    <w:rsid w:val="00021D46"/>
    <w:rsid w:val="00021F06"/>
    <w:rsid w:val="00022B08"/>
    <w:rsid w:val="000243A7"/>
    <w:rsid w:val="00024671"/>
    <w:rsid w:val="00024CD6"/>
    <w:rsid w:val="00025A7A"/>
    <w:rsid w:val="00025ADE"/>
    <w:rsid w:val="0002664B"/>
    <w:rsid w:val="0002741B"/>
    <w:rsid w:val="00031283"/>
    <w:rsid w:val="0003161E"/>
    <w:rsid w:val="00032384"/>
    <w:rsid w:val="00032ED2"/>
    <w:rsid w:val="00034DCA"/>
    <w:rsid w:val="000356B6"/>
    <w:rsid w:val="00036619"/>
    <w:rsid w:val="0003661A"/>
    <w:rsid w:val="00036CB6"/>
    <w:rsid w:val="00040D12"/>
    <w:rsid w:val="0004550A"/>
    <w:rsid w:val="000455A9"/>
    <w:rsid w:val="00045C8A"/>
    <w:rsid w:val="0004632F"/>
    <w:rsid w:val="000470C7"/>
    <w:rsid w:val="00047F81"/>
    <w:rsid w:val="00050880"/>
    <w:rsid w:val="000536D6"/>
    <w:rsid w:val="000537CC"/>
    <w:rsid w:val="000549DB"/>
    <w:rsid w:val="00055B40"/>
    <w:rsid w:val="00057807"/>
    <w:rsid w:val="00057D70"/>
    <w:rsid w:val="00060155"/>
    <w:rsid w:val="00063676"/>
    <w:rsid w:val="0006399A"/>
    <w:rsid w:val="00063D3F"/>
    <w:rsid w:val="00064D0A"/>
    <w:rsid w:val="000665B8"/>
    <w:rsid w:val="000666D5"/>
    <w:rsid w:val="00066E7D"/>
    <w:rsid w:val="00070064"/>
    <w:rsid w:val="00070A0A"/>
    <w:rsid w:val="000710CF"/>
    <w:rsid w:val="00072499"/>
    <w:rsid w:val="000733EA"/>
    <w:rsid w:val="0007363A"/>
    <w:rsid w:val="00074028"/>
    <w:rsid w:val="000759C4"/>
    <w:rsid w:val="0008015F"/>
    <w:rsid w:val="00080537"/>
    <w:rsid w:val="00082DA0"/>
    <w:rsid w:val="000861B5"/>
    <w:rsid w:val="00086BA5"/>
    <w:rsid w:val="000871DF"/>
    <w:rsid w:val="0009001F"/>
    <w:rsid w:val="0009297E"/>
    <w:rsid w:val="0009335C"/>
    <w:rsid w:val="0009347B"/>
    <w:rsid w:val="00095614"/>
    <w:rsid w:val="000A07C8"/>
    <w:rsid w:val="000A0ED9"/>
    <w:rsid w:val="000A11D4"/>
    <w:rsid w:val="000A124F"/>
    <w:rsid w:val="000A1265"/>
    <w:rsid w:val="000A4AD9"/>
    <w:rsid w:val="000B083A"/>
    <w:rsid w:val="000B0B13"/>
    <w:rsid w:val="000B150F"/>
    <w:rsid w:val="000B1746"/>
    <w:rsid w:val="000B247B"/>
    <w:rsid w:val="000B3260"/>
    <w:rsid w:val="000B481F"/>
    <w:rsid w:val="000B63F5"/>
    <w:rsid w:val="000B7565"/>
    <w:rsid w:val="000B75A4"/>
    <w:rsid w:val="000B76B4"/>
    <w:rsid w:val="000B7B21"/>
    <w:rsid w:val="000C2D26"/>
    <w:rsid w:val="000C3C7C"/>
    <w:rsid w:val="000C4C66"/>
    <w:rsid w:val="000C4E58"/>
    <w:rsid w:val="000C5535"/>
    <w:rsid w:val="000C5759"/>
    <w:rsid w:val="000C5E59"/>
    <w:rsid w:val="000C7720"/>
    <w:rsid w:val="000D1727"/>
    <w:rsid w:val="000D1D2D"/>
    <w:rsid w:val="000D37CC"/>
    <w:rsid w:val="000D5198"/>
    <w:rsid w:val="000D51AE"/>
    <w:rsid w:val="000D5228"/>
    <w:rsid w:val="000D5F70"/>
    <w:rsid w:val="000D6430"/>
    <w:rsid w:val="000D655B"/>
    <w:rsid w:val="000D7CB8"/>
    <w:rsid w:val="000E0091"/>
    <w:rsid w:val="000E06CD"/>
    <w:rsid w:val="000E17C0"/>
    <w:rsid w:val="000E28D0"/>
    <w:rsid w:val="000E2970"/>
    <w:rsid w:val="000E3408"/>
    <w:rsid w:val="000E69B0"/>
    <w:rsid w:val="000E6DAE"/>
    <w:rsid w:val="000E7528"/>
    <w:rsid w:val="000F11D0"/>
    <w:rsid w:val="000F1B14"/>
    <w:rsid w:val="000F3751"/>
    <w:rsid w:val="000F534A"/>
    <w:rsid w:val="000F5B51"/>
    <w:rsid w:val="000F5DE9"/>
    <w:rsid w:val="000F6048"/>
    <w:rsid w:val="000F7A25"/>
    <w:rsid w:val="00100794"/>
    <w:rsid w:val="00100F2F"/>
    <w:rsid w:val="00100FD7"/>
    <w:rsid w:val="00101E62"/>
    <w:rsid w:val="00103521"/>
    <w:rsid w:val="001036F3"/>
    <w:rsid w:val="0010525E"/>
    <w:rsid w:val="00105545"/>
    <w:rsid w:val="00105C08"/>
    <w:rsid w:val="0010660D"/>
    <w:rsid w:val="001066CD"/>
    <w:rsid w:val="00106FAD"/>
    <w:rsid w:val="00107F8C"/>
    <w:rsid w:val="00111020"/>
    <w:rsid w:val="0011224C"/>
    <w:rsid w:val="00112B1E"/>
    <w:rsid w:val="00113527"/>
    <w:rsid w:val="001137CD"/>
    <w:rsid w:val="00113E86"/>
    <w:rsid w:val="00114503"/>
    <w:rsid w:val="00114DD6"/>
    <w:rsid w:val="00116E5B"/>
    <w:rsid w:val="001172E1"/>
    <w:rsid w:val="00117A65"/>
    <w:rsid w:val="00120640"/>
    <w:rsid w:val="00121190"/>
    <w:rsid w:val="0012334F"/>
    <w:rsid w:val="001239B0"/>
    <w:rsid w:val="001239B6"/>
    <w:rsid w:val="001265ED"/>
    <w:rsid w:val="001273DD"/>
    <w:rsid w:val="001308D4"/>
    <w:rsid w:val="00130B1F"/>
    <w:rsid w:val="00132403"/>
    <w:rsid w:val="00133046"/>
    <w:rsid w:val="00134C39"/>
    <w:rsid w:val="00135210"/>
    <w:rsid w:val="00135305"/>
    <w:rsid w:val="001355BA"/>
    <w:rsid w:val="00135BBE"/>
    <w:rsid w:val="00136327"/>
    <w:rsid w:val="00136F1C"/>
    <w:rsid w:val="00140A17"/>
    <w:rsid w:val="00141956"/>
    <w:rsid w:val="00141D7F"/>
    <w:rsid w:val="00143235"/>
    <w:rsid w:val="0014550F"/>
    <w:rsid w:val="00145FE5"/>
    <w:rsid w:val="00147C97"/>
    <w:rsid w:val="0015106A"/>
    <w:rsid w:val="0015119C"/>
    <w:rsid w:val="00151323"/>
    <w:rsid w:val="001525A1"/>
    <w:rsid w:val="00153664"/>
    <w:rsid w:val="00153CEF"/>
    <w:rsid w:val="0015419E"/>
    <w:rsid w:val="00154CB0"/>
    <w:rsid w:val="0015611A"/>
    <w:rsid w:val="00160F13"/>
    <w:rsid w:val="001616BA"/>
    <w:rsid w:val="00162892"/>
    <w:rsid w:val="0016305A"/>
    <w:rsid w:val="001638B4"/>
    <w:rsid w:val="00163B36"/>
    <w:rsid w:val="00165215"/>
    <w:rsid w:val="001656D0"/>
    <w:rsid w:val="00165EA0"/>
    <w:rsid w:val="00166A16"/>
    <w:rsid w:val="00170174"/>
    <w:rsid w:val="0017141C"/>
    <w:rsid w:val="0017194D"/>
    <w:rsid w:val="00171F7E"/>
    <w:rsid w:val="00172D40"/>
    <w:rsid w:val="001753B3"/>
    <w:rsid w:val="00175DCA"/>
    <w:rsid w:val="001767D2"/>
    <w:rsid w:val="001804A4"/>
    <w:rsid w:val="001831EB"/>
    <w:rsid w:val="00183583"/>
    <w:rsid w:val="001835F8"/>
    <w:rsid w:val="0018462F"/>
    <w:rsid w:val="00184E39"/>
    <w:rsid w:val="001851A8"/>
    <w:rsid w:val="001867A9"/>
    <w:rsid w:val="00186F6D"/>
    <w:rsid w:val="001960C5"/>
    <w:rsid w:val="00197376"/>
    <w:rsid w:val="001A02AE"/>
    <w:rsid w:val="001A055C"/>
    <w:rsid w:val="001A3C8D"/>
    <w:rsid w:val="001A693B"/>
    <w:rsid w:val="001A77A9"/>
    <w:rsid w:val="001A7C4E"/>
    <w:rsid w:val="001B0691"/>
    <w:rsid w:val="001B3DB0"/>
    <w:rsid w:val="001B5F76"/>
    <w:rsid w:val="001B6C8D"/>
    <w:rsid w:val="001B7442"/>
    <w:rsid w:val="001B7994"/>
    <w:rsid w:val="001C1414"/>
    <w:rsid w:val="001C3A34"/>
    <w:rsid w:val="001C4149"/>
    <w:rsid w:val="001C52E3"/>
    <w:rsid w:val="001C697D"/>
    <w:rsid w:val="001C78A4"/>
    <w:rsid w:val="001C7A63"/>
    <w:rsid w:val="001D0ED3"/>
    <w:rsid w:val="001D19D6"/>
    <w:rsid w:val="001D240B"/>
    <w:rsid w:val="001D298B"/>
    <w:rsid w:val="001D2FB1"/>
    <w:rsid w:val="001D3B6D"/>
    <w:rsid w:val="001D4586"/>
    <w:rsid w:val="001D55C9"/>
    <w:rsid w:val="001D663E"/>
    <w:rsid w:val="001D6F98"/>
    <w:rsid w:val="001D71F6"/>
    <w:rsid w:val="001D78CE"/>
    <w:rsid w:val="001E361F"/>
    <w:rsid w:val="001E3C8E"/>
    <w:rsid w:val="001E437E"/>
    <w:rsid w:val="001E583F"/>
    <w:rsid w:val="001F0496"/>
    <w:rsid w:val="001F1D5F"/>
    <w:rsid w:val="001F30BA"/>
    <w:rsid w:val="001F401A"/>
    <w:rsid w:val="001F42A3"/>
    <w:rsid w:val="001F65C2"/>
    <w:rsid w:val="002036F2"/>
    <w:rsid w:val="002057F5"/>
    <w:rsid w:val="00205B2C"/>
    <w:rsid w:val="00205C28"/>
    <w:rsid w:val="00205C33"/>
    <w:rsid w:val="00206606"/>
    <w:rsid w:val="00206F39"/>
    <w:rsid w:val="0020749F"/>
    <w:rsid w:val="00210377"/>
    <w:rsid w:val="0021245D"/>
    <w:rsid w:val="00212737"/>
    <w:rsid w:val="00216511"/>
    <w:rsid w:val="00220246"/>
    <w:rsid w:val="002220DB"/>
    <w:rsid w:val="002222B0"/>
    <w:rsid w:val="0022360D"/>
    <w:rsid w:val="00223A62"/>
    <w:rsid w:val="00224019"/>
    <w:rsid w:val="00224EE0"/>
    <w:rsid w:val="002265AE"/>
    <w:rsid w:val="00227E2B"/>
    <w:rsid w:val="00231BE4"/>
    <w:rsid w:val="002326E7"/>
    <w:rsid w:val="00233400"/>
    <w:rsid w:val="00233FF8"/>
    <w:rsid w:val="00235AFB"/>
    <w:rsid w:val="00237B92"/>
    <w:rsid w:val="00237EFA"/>
    <w:rsid w:val="00237F65"/>
    <w:rsid w:val="002414B4"/>
    <w:rsid w:val="00243FFC"/>
    <w:rsid w:val="0024416E"/>
    <w:rsid w:val="002444DE"/>
    <w:rsid w:val="0024646F"/>
    <w:rsid w:val="002468D2"/>
    <w:rsid w:val="00246DF2"/>
    <w:rsid w:val="00246E5E"/>
    <w:rsid w:val="00247822"/>
    <w:rsid w:val="002478A9"/>
    <w:rsid w:val="002478B7"/>
    <w:rsid w:val="00247CA5"/>
    <w:rsid w:val="00252704"/>
    <w:rsid w:val="00253490"/>
    <w:rsid w:val="0025629F"/>
    <w:rsid w:val="0025638D"/>
    <w:rsid w:val="00261263"/>
    <w:rsid w:val="00261E19"/>
    <w:rsid w:val="002621CF"/>
    <w:rsid w:val="00263FD9"/>
    <w:rsid w:val="0026476D"/>
    <w:rsid w:val="00265246"/>
    <w:rsid w:val="00265D16"/>
    <w:rsid w:val="00265EAB"/>
    <w:rsid w:val="002660A5"/>
    <w:rsid w:val="00266E57"/>
    <w:rsid w:val="00270236"/>
    <w:rsid w:val="00270279"/>
    <w:rsid w:val="00272296"/>
    <w:rsid w:val="00272495"/>
    <w:rsid w:val="00273A36"/>
    <w:rsid w:val="00274E9C"/>
    <w:rsid w:val="00275CFC"/>
    <w:rsid w:val="00275E66"/>
    <w:rsid w:val="002774D3"/>
    <w:rsid w:val="00280616"/>
    <w:rsid w:val="00281A10"/>
    <w:rsid w:val="00281F66"/>
    <w:rsid w:val="0028443F"/>
    <w:rsid w:val="00285699"/>
    <w:rsid w:val="00287B26"/>
    <w:rsid w:val="00287C63"/>
    <w:rsid w:val="00290F0C"/>
    <w:rsid w:val="00291E6E"/>
    <w:rsid w:val="00292AC2"/>
    <w:rsid w:val="002950BB"/>
    <w:rsid w:val="002964C6"/>
    <w:rsid w:val="00297F12"/>
    <w:rsid w:val="002A1FEE"/>
    <w:rsid w:val="002A2E73"/>
    <w:rsid w:val="002A3D44"/>
    <w:rsid w:val="002A444D"/>
    <w:rsid w:val="002A6165"/>
    <w:rsid w:val="002A6C47"/>
    <w:rsid w:val="002A701D"/>
    <w:rsid w:val="002A754A"/>
    <w:rsid w:val="002A7CD8"/>
    <w:rsid w:val="002B00F7"/>
    <w:rsid w:val="002B0565"/>
    <w:rsid w:val="002B132F"/>
    <w:rsid w:val="002B1365"/>
    <w:rsid w:val="002B22EB"/>
    <w:rsid w:val="002B5472"/>
    <w:rsid w:val="002B5B96"/>
    <w:rsid w:val="002B75ED"/>
    <w:rsid w:val="002C7815"/>
    <w:rsid w:val="002D4536"/>
    <w:rsid w:val="002D5B39"/>
    <w:rsid w:val="002D62FE"/>
    <w:rsid w:val="002E0650"/>
    <w:rsid w:val="002E085C"/>
    <w:rsid w:val="002E0B57"/>
    <w:rsid w:val="002E734F"/>
    <w:rsid w:val="002E7AC9"/>
    <w:rsid w:val="002E7CA1"/>
    <w:rsid w:val="002F2641"/>
    <w:rsid w:val="002F2E54"/>
    <w:rsid w:val="002F4009"/>
    <w:rsid w:val="002F43EC"/>
    <w:rsid w:val="002F4BB5"/>
    <w:rsid w:val="002F5DC3"/>
    <w:rsid w:val="002F72EF"/>
    <w:rsid w:val="002F7565"/>
    <w:rsid w:val="002F7ACF"/>
    <w:rsid w:val="0030063C"/>
    <w:rsid w:val="00300B45"/>
    <w:rsid w:val="00303DC6"/>
    <w:rsid w:val="00304845"/>
    <w:rsid w:val="00305783"/>
    <w:rsid w:val="00306DD8"/>
    <w:rsid w:val="003072DA"/>
    <w:rsid w:val="00310474"/>
    <w:rsid w:val="00310721"/>
    <w:rsid w:val="00311A6A"/>
    <w:rsid w:val="00312410"/>
    <w:rsid w:val="003128CE"/>
    <w:rsid w:val="00312B44"/>
    <w:rsid w:val="0031514C"/>
    <w:rsid w:val="00316E65"/>
    <w:rsid w:val="003202B7"/>
    <w:rsid w:val="00320589"/>
    <w:rsid w:val="00321C61"/>
    <w:rsid w:val="003228A4"/>
    <w:rsid w:val="003228B9"/>
    <w:rsid w:val="00322AC8"/>
    <w:rsid w:val="00322CBA"/>
    <w:rsid w:val="00323249"/>
    <w:rsid w:val="00323382"/>
    <w:rsid w:val="00323DB8"/>
    <w:rsid w:val="00325D22"/>
    <w:rsid w:val="0032779D"/>
    <w:rsid w:val="003325CB"/>
    <w:rsid w:val="00332ABF"/>
    <w:rsid w:val="00335AD1"/>
    <w:rsid w:val="00340144"/>
    <w:rsid w:val="00340F38"/>
    <w:rsid w:val="00342853"/>
    <w:rsid w:val="00343A15"/>
    <w:rsid w:val="00346693"/>
    <w:rsid w:val="00347390"/>
    <w:rsid w:val="0035026B"/>
    <w:rsid w:val="00350FD7"/>
    <w:rsid w:val="00351B83"/>
    <w:rsid w:val="00353C99"/>
    <w:rsid w:val="003549BD"/>
    <w:rsid w:val="00354B43"/>
    <w:rsid w:val="00354E9E"/>
    <w:rsid w:val="003554AC"/>
    <w:rsid w:val="00355D44"/>
    <w:rsid w:val="003605E0"/>
    <w:rsid w:val="00363C02"/>
    <w:rsid w:val="00364501"/>
    <w:rsid w:val="003661CA"/>
    <w:rsid w:val="00367089"/>
    <w:rsid w:val="00367F53"/>
    <w:rsid w:val="0037099E"/>
    <w:rsid w:val="00370FF4"/>
    <w:rsid w:val="00374156"/>
    <w:rsid w:val="00374AE5"/>
    <w:rsid w:val="00374CDD"/>
    <w:rsid w:val="00380877"/>
    <w:rsid w:val="00380F2D"/>
    <w:rsid w:val="00381509"/>
    <w:rsid w:val="00381AB9"/>
    <w:rsid w:val="0038217B"/>
    <w:rsid w:val="00383CD9"/>
    <w:rsid w:val="003843FB"/>
    <w:rsid w:val="00385228"/>
    <w:rsid w:val="0038681E"/>
    <w:rsid w:val="003870D0"/>
    <w:rsid w:val="003908E5"/>
    <w:rsid w:val="00391CB6"/>
    <w:rsid w:val="00392978"/>
    <w:rsid w:val="00392F96"/>
    <w:rsid w:val="003930B9"/>
    <w:rsid w:val="00393438"/>
    <w:rsid w:val="003948C9"/>
    <w:rsid w:val="00396845"/>
    <w:rsid w:val="003A0C46"/>
    <w:rsid w:val="003A0D73"/>
    <w:rsid w:val="003A1178"/>
    <w:rsid w:val="003A2629"/>
    <w:rsid w:val="003A3082"/>
    <w:rsid w:val="003A3336"/>
    <w:rsid w:val="003A6419"/>
    <w:rsid w:val="003A7EA2"/>
    <w:rsid w:val="003B2DE9"/>
    <w:rsid w:val="003B3D13"/>
    <w:rsid w:val="003B79F3"/>
    <w:rsid w:val="003B7B4F"/>
    <w:rsid w:val="003C02DF"/>
    <w:rsid w:val="003C2446"/>
    <w:rsid w:val="003C2A6E"/>
    <w:rsid w:val="003C31C7"/>
    <w:rsid w:val="003C4436"/>
    <w:rsid w:val="003C4A87"/>
    <w:rsid w:val="003C57F1"/>
    <w:rsid w:val="003D4A14"/>
    <w:rsid w:val="003D6768"/>
    <w:rsid w:val="003D71AD"/>
    <w:rsid w:val="003E344E"/>
    <w:rsid w:val="003E4E65"/>
    <w:rsid w:val="003E6040"/>
    <w:rsid w:val="003E7733"/>
    <w:rsid w:val="003E7799"/>
    <w:rsid w:val="003E7E53"/>
    <w:rsid w:val="003F0CC9"/>
    <w:rsid w:val="003F0F60"/>
    <w:rsid w:val="003F2F6E"/>
    <w:rsid w:val="003F469C"/>
    <w:rsid w:val="003F6C7B"/>
    <w:rsid w:val="0040052F"/>
    <w:rsid w:val="004006F9"/>
    <w:rsid w:val="00401F83"/>
    <w:rsid w:val="00402124"/>
    <w:rsid w:val="0040350B"/>
    <w:rsid w:val="00403A5E"/>
    <w:rsid w:val="00403C92"/>
    <w:rsid w:val="00404583"/>
    <w:rsid w:val="00406552"/>
    <w:rsid w:val="00406737"/>
    <w:rsid w:val="00406F76"/>
    <w:rsid w:val="004101A0"/>
    <w:rsid w:val="004102DA"/>
    <w:rsid w:val="004121EB"/>
    <w:rsid w:val="00412B8E"/>
    <w:rsid w:val="00416729"/>
    <w:rsid w:val="004174AB"/>
    <w:rsid w:val="00417B59"/>
    <w:rsid w:val="00420A55"/>
    <w:rsid w:val="00420D69"/>
    <w:rsid w:val="00424B44"/>
    <w:rsid w:val="004253F5"/>
    <w:rsid w:val="004260C9"/>
    <w:rsid w:val="00427468"/>
    <w:rsid w:val="00427693"/>
    <w:rsid w:val="00430379"/>
    <w:rsid w:val="0043174C"/>
    <w:rsid w:val="00431A24"/>
    <w:rsid w:val="004322DE"/>
    <w:rsid w:val="004327B0"/>
    <w:rsid w:val="00432905"/>
    <w:rsid w:val="00434542"/>
    <w:rsid w:val="00434CA7"/>
    <w:rsid w:val="00435788"/>
    <w:rsid w:val="00436B6E"/>
    <w:rsid w:val="004370A7"/>
    <w:rsid w:val="00437BE2"/>
    <w:rsid w:val="00440676"/>
    <w:rsid w:val="004415AB"/>
    <w:rsid w:val="00441E08"/>
    <w:rsid w:val="0044445A"/>
    <w:rsid w:val="00444645"/>
    <w:rsid w:val="00446A57"/>
    <w:rsid w:val="004471AA"/>
    <w:rsid w:val="00447859"/>
    <w:rsid w:val="00450617"/>
    <w:rsid w:val="004520D6"/>
    <w:rsid w:val="0045327D"/>
    <w:rsid w:val="00454F1C"/>
    <w:rsid w:val="0045578A"/>
    <w:rsid w:val="00460B6A"/>
    <w:rsid w:val="00461A7A"/>
    <w:rsid w:val="0046239A"/>
    <w:rsid w:val="00462914"/>
    <w:rsid w:val="00463B14"/>
    <w:rsid w:val="0046652A"/>
    <w:rsid w:val="0046658B"/>
    <w:rsid w:val="00466BB9"/>
    <w:rsid w:val="00466F52"/>
    <w:rsid w:val="00471583"/>
    <w:rsid w:val="00471ED2"/>
    <w:rsid w:val="00472D33"/>
    <w:rsid w:val="00473535"/>
    <w:rsid w:val="0047506C"/>
    <w:rsid w:val="004750B2"/>
    <w:rsid w:val="0047797C"/>
    <w:rsid w:val="0048052A"/>
    <w:rsid w:val="00480715"/>
    <w:rsid w:val="004845CD"/>
    <w:rsid w:val="0048464D"/>
    <w:rsid w:val="00484FA1"/>
    <w:rsid w:val="00484FF3"/>
    <w:rsid w:val="00486041"/>
    <w:rsid w:val="00486C2C"/>
    <w:rsid w:val="00486D37"/>
    <w:rsid w:val="004871E4"/>
    <w:rsid w:val="00487D1F"/>
    <w:rsid w:val="00492B53"/>
    <w:rsid w:val="00494AB9"/>
    <w:rsid w:val="00494CC7"/>
    <w:rsid w:val="004951AC"/>
    <w:rsid w:val="00496490"/>
    <w:rsid w:val="004966CB"/>
    <w:rsid w:val="00496879"/>
    <w:rsid w:val="00497182"/>
    <w:rsid w:val="00497AD0"/>
    <w:rsid w:val="004A0EF8"/>
    <w:rsid w:val="004A3325"/>
    <w:rsid w:val="004A3619"/>
    <w:rsid w:val="004A39A8"/>
    <w:rsid w:val="004A458F"/>
    <w:rsid w:val="004A5C82"/>
    <w:rsid w:val="004A65C0"/>
    <w:rsid w:val="004A797D"/>
    <w:rsid w:val="004A7D09"/>
    <w:rsid w:val="004B03AE"/>
    <w:rsid w:val="004B1904"/>
    <w:rsid w:val="004B193A"/>
    <w:rsid w:val="004B198D"/>
    <w:rsid w:val="004B2D2F"/>
    <w:rsid w:val="004B2E94"/>
    <w:rsid w:val="004B3C23"/>
    <w:rsid w:val="004B4456"/>
    <w:rsid w:val="004B5E48"/>
    <w:rsid w:val="004B60B5"/>
    <w:rsid w:val="004B6D13"/>
    <w:rsid w:val="004B7464"/>
    <w:rsid w:val="004B76C1"/>
    <w:rsid w:val="004C0045"/>
    <w:rsid w:val="004C1E8F"/>
    <w:rsid w:val="004C2BBD"/>
    <w:rsid w:val="004C34AC"/>
    <w:rsid w:val="004C6784"/>
    <w:rsid w:val="004C6905"/>
    <w:rsid w:val="004D18E6"/>
    <w:rsid w:val="004D23A2"/>
    <w:rsid w:val="004D2893"/>
    <w:rsid w:val="004D52D7"/>
    <w:rsid w:val="004D69C7"/>
    <w:rsid w:val="004E0178"/>
    <w:rsid w:val="004E028D"/>
    <w:rsid w:val="004E2398"/>
    <w:rsid w:val="004E4006"/>
    <w:rsid w:val="004E56CE"/>
    <w:rsid w:val="004E6F6D"/>
    <w:rsid w:val="004F14D0"/>
    <w:rsid w:val="004F35FC"/>
    <w:rsid w:val="004F3F86"/>
    <w:rsid w:val="004F5E56"/>
    <w:rsid w:val="004F6EF1"/>
    <w:rsid w:val="00500444"/>
    <w:rsid w:val="0050144F"/>
    <w:rsid w:val="00504B37"/>
    <w:rsid w:val="00505037"/>
    <w:rsid w:val="005058D0"/>
    <w:rsid w:val="005068A8"/>
    <w:rsid w:val="00507270"/>
    <w:rsid w:val="00507407"/>
    <w:rsid w:val="005106F6"/>
    <w:rsid w:val="00510834"/>
    <w:rsid w:val="005108A1"/>
    <w:rsid w:val="00511DAC"/>
    <w:rsid w:val="00511E88"/>
    <w:rsid w:val="00513202"/>
    <w:rsid w:val="00513B88"/>
    <w:rsid w:val="00515E8F"/>
    <w:rsid w:val="00520C0A"/>
    <w:rsid w:val="0052140C"/>
    <w:rsid w:val="00523169"/>
    <w:rsid w:val="005246E4"/>
    <w:rsid w:val="00524ECA"/>
    <w:rsid w:val="00525960"/>
    <w:rsid w:val="00527D6C"/>
    <w:rsid w:val="0053029E"/>
    <w:rsid w:val="005309A7"/>
    <w:rsid w:val="00531F17"/>
    <w:rsid w:val="00533290"/>
    <w:rsid w:val="00534936"/>
    <w:rsid w:val="00535915"/>
    <w:rsid w:val="00536E04"/>
    <w:rsid w:val="00537668"/>
    <w:rsid w:val="00537833"/>
    <w:rsid w:val="0054041B"/>
    <w:rsid w:val="00541311"/>
    <w:rsid w:val="00541635"/>
    <w:rsid w:val="005425E9"/>
    <w:rsid w:val="00543499"/>
    <w:rsid w:val="00543929"/>
    <w:rsid w:val="00544EEB"/>
    <w:rsid w:val="00545DEF"/>
    <w:rsid w:val="00554023"/>
    <w:rsid w:val="00554745"/>
    <w:rsid w:val="00556639"/>
    <w:rsid w:val="00557000"/>
    <w:rsid w:val="005608C4"/>
    <w:rsid w:val="005612BB"/>
    <w:rsid w:val="00561A47"/>
    <w:rsid w:val="00561DBA"/>
    <w:rsid w:val="00562AD1"/>
    <w:rsid w:val="00563CC6"/>
    <w:rsid w:val="00563D60"/>
    <w:rsid w:val="005642AB"/>
    <w:rsid w:val="0056437E"/>
    <w:rsid w:val="0057077D"/>
    <w:rsid w:val="00570AEB"/>
    <w:rsid w:val="00572A17"/>
    <w:rsid w:val="00573EEB"/>
    <w:rsid w:val="00574DA8"/>
    <w:rsid w:val="0057524D"/>
    <w:rsid w:val="005819EB"/>
    <w:rsid w:val="00581EB5"/>
    <w:rsid w:val="0058219C"/>
    <w:rsid w:val="00582390"/>
    <w:rsid w:val="0058465A"/>
    <w:rsid w:val="00586598"/>
    <w:rsid w:val="00590512"/>
    <w:rsid w:val="00590722"/>
    <w:rsid w:val="00590E2B"/>
    <w:rsid w:val="005911C8"/>
    <w:rsid w:val="00591E15"/>
    <w:rsid w:val="0059487C"/>
    <w:rsid w:val="00595FC8"/>
    <w:rsid w:val="00596561"/>
    <w:rsid w:val="00597481"/>
    <w:rsid w:val="005979F8"/>
    <w:rsid w:val="005A255A"/>
    <w:rsid w:val="005A2992"/>
    <w:rsid w:val="005A4893"/>
    <w:rsid w:val="005A57DB"/>
    <w:rsid w:val="005A5E5D"/>
    <w:rsid w:val="005A67D3"/>
    <w:rsid w:val="005A7981"/>
    <w:rsid w:val="005B0A35"/>
    <w:rsid w:val="005B0DFF"/>
    <w:rsid w:val="005B215F"/>
    <w:rsid w:val="005B27D3"/>
    <w:rsid w:val="005B3602"/>
    <w:rsid w:val="005B3A7C"/>
    <w:rsid w:val="005B52DC"/>
    <w:rsid w:val="005B6AFB"/>
    <w:rsid w:val="005B6D89"/>
    <w:rsid w:val="005B766D"/>
    <w:rsid w:val="005B799A"/>
    <w:rsid w:val="005C056B"/>
    <w:rsid w:val="005C1EE2"/>
    <w:rsid w:val="005C35C4"/>
    <w:rsid w:val="005C473B"/>
    <w:rsid w:val="005C5A24"/>
    <w:rsid w:val="005C6B4A"/>
    <w:rsid w:val="005C6E22"/>
    <w:rsid w:val="005C6FE8"/>
    <w:rsid w:val="005C743C"/>
    <w:rsid w:val="005C7D4E"/>
    <w:rsid w:val="005D22EF"/>
    <w:rsid w:val="005D48C2"/>
    <w:rsid w:val="005D4CC2"/>
    <w:rsid w:val="005D5A99"/>
    <w:rsid w:val="005D6BF6"/>
    <w:rsid w:val="005E093F"/>
    <w:rsid w:val="005E36D5"/>
    <w:rsid w:val="005E3D7E"/>
    <w:rsid w:val="005E45F8"/>
    <w:rsid w:val="005E736F"/>
    <w:rsid w:val="005E7592"/>
    <w:rsid w:val="005F0AFA"/>
    <w:rsid w:val="005F2C12"/>
    <w:rsid w:val="005F327C"/>
    <w:rsid w:val="005F3619"/>
    <w:rsid w:val="005F38B8"/>
    <w:rsid w:val="005F394D"/>
    <w:rsid w:val="005F3B0F"/>
    <w:rsid w:val="005F4673"/>
    <w:rsid w:val="005F5AE7"/>
    <w:rsid w:val="005F5DF5"/>
    <w:rsid w:val="005F644A"/>
    <w:rsid w:val="005F6778"/>
    <w:rsid w:val="005F6912"/>
    <w:rsid w:val="005F6F21"/>
    <w:rsid w:val="005F7328"/>
    <w:rsid w:val="005F7A3D"/>
    <w:rsid w:val="00600EA8"/>
    <w:rsid w:val="00600EF7"/>
    <w:rsid w:val="0060633C"/>
    <w:rsid w:val="00606576"/>
    <w:rsid w:val="00606FA3"/>
    <w:rsid w:val="00607949"/>
    <w:rsid w:val="00607A06"/>
    <w:rsid w:val="00607E74"/>
    <w:rsid w:val="00610998"/>
    <w:rsid w:val="00611635"/>
    <w:rsid w:val="006116EF"/>
    <w:rsid w:val="006117BD"/>
    <w:rsid w:val="006117C5"/>
    <w:rsid w:val="006119D7"/>
    <w:rsid w:val="00611BDB"/>
    <w:rsid w:val="006131C1"/>
    <w:rsid w:val="0061478E"/>
    <w:rsid w:val="00614C6F"/>
    <w:rsid w:val="0061741B"/>
    <w:rsid w:val="00617E81"/>
    <w:rsid w:val="006214DF"/>
    <w:rsid w:val="00621A0C"/>
    <w:rsid w:val="00622C7B"/>
    <w:rsid w:val="006236B0"/>
    <w:rsid w:val="00624605"/>
    <w:rsid w:val="00624DDD"/>
    <w:rsid w:val="00625E6A"/>
    <w:rsid w:val="00626C35"/>
    <w:rsid w:val="006301D6"/>
    <w:rsid w:val="00630538"/>
    <w:rsid w:val="006328B2"/>
    <w:rsid w:val="006330FF"/>
    <w:rsid w:val="00633F50"/>
    <w:rsid w:val="0063479E"/>
    <w:rsid w:val="00634DFE"/>
    <w:rsid w:val="00635CFF"/>
    <w:rsid w:val="006402C5"/>
    <w:rsid w:val="00640FEC"/>
    <w:rsid w:val="0064216F"/>
    <w:rsid w:val="00642A73"/>
    <w:rsid w:val="00643DB9"/>
    <w:rsid w:val="0064634B"/>
    <w:rsid w:val="006472A1"/>
    <w:rsid w:val="00647917"/>
    <w:rsid w:val="00650165"/>
    <w:rsid w:val="006515CA"/>
    <w:rsid w:val="00651CC2"/>
    <w:rsid w:val="0065378D"/>
    <w:rsid w:val="006550B0"/>
    <w:rsid w:val="00655D5D"/>
    <w:rsid w:val="00655FC9"/>
    <w:rsid w:val="00656625"/>
    <w:rsid w:val="006578D0"/>
    <w:rsid w:val="00657B50"/>
    <w:rsid w:val="00660C0D"/>
    <w:rsid w:val="00661C52"/>
    <w:rsid w:val="00661F21"/>
    <w:rsid w:val="00662025"/>
    <w:rsid w:val="00664773"/>
    <w:rsid w:val="00664B5B"/>
    <w:rsid w:val="00665DA2"/>
    <w:rsid w:val="0066618B"/>
    <w:rsid w:val="0067537E"/>
    <w:rsid w:val="00677F0D"/>
    <w:rsid w:val="00677FB1"/>
    <w:rsid w:val="00680DBF"/>
    <w:rsid w:val="00681D03"/>
    <w:rsid w:val="006827F6"/>
    <w:rsid w:val="00682AAD"/>
    <w:rsid w:val="00682CCA"/>
    <w:rsid w:val="006838D4"/>
    <w:rsid w:val="006861FC"/>
    <w:rsid w:val="006866C8"/>
    <w:rsid w:val="0069121F"/>
    <w:rsid w:val="00693945"/>
    <w:rsid w:val="006940DA"/>
    <w:rsid w:val="0069505D"/>
    <w:rsid w:val="00696744"/>
    <w:rsid w:val="006A0496"/>
    <w:rsid w:val="006A1C26"/>
    <w:rsid w:val="006A2819"/>
    <w:rsid w:val="006A307D"/>
    <w:rsid w:val="006A332E"/>
    <w:rsid w:val="006A3D09"/>
    <w:rsid w:val="006A3E99"/>
    <w:rsid w:val="006A41A4"/>
    <w:rsid w:val="006A5A67"/>
    <w:rsid w:val="006A5B10"/>
    <w:rsid w:val="006A78CF"/>
    <w:rsid w:val="006B375F"/>
    <w:rsid w:val="006B3A80"/>
    <w:rsid w:val="006B3CEE"/>
    <w:rsid w:val="006B3FF8"/>
    <w:rsid w:val="006B513F"/>
    <w:rsid w:val="006B5543"/>
    <w:rsid w:val="006B761E"/>
    <w:rsid w:val="006B7D52"/>
    <w:rsid w:val="006C173A"/>
    <w:rsid w:val="006C29CF"/>
    <w:rsid w:val="006C3688"/>
    <w:rsid w:val="006C5CA3"/>
    <w:rsid w:val="006C615D"/>
    <w:rsid w:val="006C7405"/>
    <w:rsid w:val="006C7CAD"/>
    <w:rsid w:val="006D0EEC"/>
    <w:rsid w:val="006D1378"/>
    <w:rsid w:val="006D2FDA"/>
    <w:rsid w:val="006D3E06"/>
    <w:rsid w:val="006D49B4"/>
    <w:rsid w:val="006D4B0E"/>
    <w:rsid w:val="006D50CD"/>
    <w:rsid w:val="006D7501"/>
    <w:rsid w:val="006E0522"/>
    <w:rsid w:val="006E359B"/>
    <w:rsid w:val="006E3925"/>
    <w:rsid w:val="006E3B64"/>
    <w:rsid w:val="006E444B"/>
    <w:rsid w:val="006E4D35"/>
    <w:rsid w:val="006E657B"/>
    <w:rsid w:val="006E7015"/>
    <w:rsid w:val="006E7795"/>
    <w:rsid w:val="006F000E"/>
    <w:rsid w:val="006F163D"/>
    <w:rsid w:val="006F1963"/>
    <w:rsid w:val="006F2BAB"/>
    <w:rsid w:val="006F49E9"/>
    <w:rsid w:val="006F7342"/>
    <w:rsid w:val="0070027D"/>
    <w:rsid w:val="00700B6D"/>
    <w:rsid w:val="00701E80"/>
    <w:rsid w:val="00702D9E"/>
    <w:rsid w:val="00703ED5"/>
    <w:rsid w:val="0070416C"/>
    <w:rsid w:val="00705C78"/>
    <w:rsid w:val="0071078A"/>
    <w:rsid w:val="00711845"/>
    <w:rsid w:val="00711E78"/>
    <w:rsid w:val="00712415"/>
    <w:rsid w:val="00713B28"/>
    <w:rsid w:val="00716AB8"/>
    <w:rsid w:val="007214D8"/>
    <w:rsid w:val="007217E0"/>
    <w:rsid w:val="00722F9A"/>
    <w:rsid w:val="007240D2"/>
    <w:rsid w:val="007251CE"/>
    <w:rsid w:val="0072587C"/>
    <w:rsid w:val="007268FC"/>
    <w:rsid w:val="0073557E"/>
    <w:rsid w:val="00735675"/>
    <w:rsid w:val="00735BF1"/>
    <w:rsid w:val="007375D0"/>
    <w:rsid w:val="00737DE4"/>
    <w:rsid w:val="00740F94"/>
    <w:rsid w:val="00744A66"/>
    <w:rsid w:val="00744AC1"/>
    <w:rsid w:val="00745438"/>
    <w:rsid w:val="007462E0"/>
    <w:rsid w:val="007466A1"/>
    <w:rsid w:val="007503AC"/>
    <w:rsid w:val="00750AF1"/>
    <w:rsid w:val="00751A10"/>
    <w:rsid w:val="00751F4E"/>
    <w:rsid w:val="00751FDF"/>
    <w:rsid w:val="0076068B"/>
    <w:rsid w:val="00762DAB"/>
    <w:rsid w:val="00763C42"/>
    <w:rsid w:val="00763CB9"/>
    <w:rsid w:val="0076450A"/>
    <w:rsid w:val="007664F2"/>
    <w:rsid w:val="0077122B"/>
    <w:rsid w:val="00771426"/>
    <w:rsid w:val="007715FB"/>
    <w:rsid w:val="00773106"/>
    <w:rsid w:val="00773150"/>
    <w:rsid w:val="00773903"/>
    <w:rsid w:val="00774514"/>
    <w:rsid w:val="007745FF"/>
    <w:rsid w:val="00775604"/>
    <w:rsid w:val="007759BF"/>
    <w:rsid w:val="007759E4"/>
    <w:rsid w:val="00777863"/>
    <w:rsid w:val="00782667"/>
    <w:rsid w:val="007838DD"/>
    <w:rsid w:val="00783D97"/>
    <w:rsid w:val="00784497"/>
    <w:rsid w:val="007856AD"/>
    <w:rsid w:val="00785FD5"/>
    <w:rsid w:val="007867A6"/>
    <w:rsid w:val="007877BD"/>
    <w:rsid w:val="00796192"/>
    <w:rsid w:val="007963F4"/>
    <w:rsid w:val="007964D0"/>
    <w:rsid w:val="007969FA"/>
    <w:rsid w:val="007A15ED"/>
    <w:rsid w:val="007A1E02"/>
    <w:rsid w:val="007A2975"/>
    <w:rsid w:val="007A29ED"/>
    <w:rsid w:val="007A7811"/>
    <w:rsid w:val="007B14CF"/>
    <w:rsid w:val="007B3142"/>
    <w:rsid w:val="007B34B8"/>
    <w:rsid w:val="007B379A"/>
    <w:rsid w:val="007B4757"/>
    <w:rsid w:val="007B6B76"/>
    <w:rsid w:val="007B7066"/>
    <w:rsid w:val="007B728F"/>
    <w:rsid w:val="007B7D77"/>
    <w:rsid w:val="007C018A"/>
    <w:rsid w:val="007C0455"/>
    <w:rsid w:val="007C1759"/>
    <w:rsid w:val="007C2107"/>
    <w:rsid w:val="007C3B26"/>
    <w:rsid w:val="007C3D86"/>
    <w:rsid w:val="007C413D"/>
    <w:rsid w:val="007C4FCA"/>
    <w:rsid w:val="007C6797"/>
    <w:rsid w:val="007C7B64"/>
    <w:rsid w:val="007C7FB5"/>
    <w:rsid w:val="007D14FD"/>
    <w:rsid w:val="007D1516"/>
    <w:rsid w:val="007D1A5E"/>
    <w:rsid w:val="007D597F"/>
    <w:rsid w:val="007D6A0C"/>
    <w:rsid w:val="007D7142"/>
    <w:rsid w:val="007D7A5C"/>
    <w:rsid w:val="007E2534"/>
    <w:rsid w:val="007E2C12"/>
    <w:rsid w:val="007E2EE4"/>
    <w:rsid w:val="007E32BF"/>
    <w:rsid w:val="007E43D7"/>
    <w:rsid w:val="007E5A98"/>
    <w:rsid w:val="007E5AF8"/>
    <w:rsid w:val="007E625D"/>
    <w:rsid w:val="007E65E9"/>
    <w:rsid w:val="007E68CD"/>
    <w:rsid w:val="007E7163"/>
    <w:rsid w:val="007E753E"/>
    <w:rsid w:val="007E7AEA"/>
    <w:rsid w:val="007F0709"/>
    <w:rsid w:val="007F12B6"/>
    <w:rsid w:val="007F1A2C"/>
    <w:rsid w:val="007F20B5"/>
    <w:rsid w:val="007F2450"/>
    <w:rsid w:val="007F288C"/>
    <w:rsid w:val="007F2C8B"/>
    <w:rsid w:val="007F2E0A"/>
    <w:rsid w:val="007F36B9"/>
    <w:rsid w:val="007F5763"/>
    <w:rsid w:val="007F66E5"/>
    <w:rsid w:val="007F6775"/>
    <w:rsid w:val="007F6998"/>
    <w:rsid w:val="007F7378"/>
    <w:rsid w:val="007F79FD"/>
    <w:rsid w:val="00800BAE"/>
    <w:rsid w:val="008031FB"/>
    <w:rsid w:val="0080369A"/>
    <w:rsid w:val="008042A1"/>
    <w:rsid w:val="00805233"/>
    <w:rsid w:val="00806DCC"/>
    <w:rsid w:val="00807414"/>
    <w:rsid w:val="00811E77"/>
    <w:rsid w:val="008122CC"/>
    <w:rsid w:val="00812931"/>
    <w:rsid w:val="00812F09"/>
    <w:rsid w:val="00813C3B"/>
    <w:rsid w:val="00813FE8"/>
    <w:rsid w:val="00816262"/>
    <w:rsid w:val="00816AC3"/>
    <w:rsid w:val="0081746E"/>
    <w:rsid w:val="0082139D"/>
    <w:rsid w:val="00822531"/>
    <w:rsid w:val="00822BE9"/>
    <w:rsid w:val="00825D27"/>
    <w:rsid w:val="0082620D"/>
    <w:rsid w:val="00827348"/>
    <w:rsid w:val="00827385"/>
    <w:rsid w:val="00827F7B"/>
    <w:rsid w:val="00830BF9"/>
    <w:rsid w:val="00831183"/>
    <w:rsid w:val="008315A4"/>
    <w:rsid w:val="00834FBC"/>
    <w:rsid w:val="008353D4"/>
    <w:rsid w:val="008365E4"/>
    <w:rsid w:val="00836B7B"/>
    <w:rsid w:val="008417F4"/>
    <w:rsid w:val="00843992"/>
    <w:rsid w:val="0084511D"/>
    <w:rsid w:val="008453E8"/>
    <w:rsid w:val="0084711A"/>
    <w:rsid w:val="008528F4"/>
    <w:rsid w:val="00856D6C"/>
    <w:rsid w:val="00857813"/>
    <w:rsid w:val="00867BCF"/>
    <w:rsid w:val="00867C27"/>
    <w:rsid w:val="0087079C"/>
    <w:rsid w:val="00870B34"/>
    <w:rsid w:val="00871189"/>
    <w:rsid w:val="00873F94"/>
    <w:rsid w:val="00874EB0"/>
    <w:rsid w:val="008750E2"/>
    <w:rsid w:val="00875C9F"/>
    <w:rsid w:val="00876839"/>
    <w:rsid w:val="00881793"/>
    <w:rsid w:val="00883288"/>
    <w:rsid w:val="0088331C"/>
    <w:rsid w:val="0088653C"/>
    <w:rsid w:val="00887560"/>
    <w:rsid w:val="008879D9"/>
    <w:rsid w:val="00887A44"/>
    <w:rsid w:val="00887D6E"/>
    <w:rsid w:val="00890CC9"/>
    <w:rsid w:val="00891496"/>
    <w:rsid w:val="0089217C"/>
    <w:rsid w:val="008939DA"/>
    <w:rsid w:val="00893E3F"/>
    <w:rsid w:val="00895FD9"/>
    <w:rsid w:val="00896ABA"/>
    <w:rsid w:val="008A0793"/>
    <w:rsid w:val="008A0A71"/>
    <w:rsid w:val="008A4B0A"/>
    <w:rsid w:val="008A576E"/>
    <w:rsid w:val="008B23B2"/>
    <w:rsid w:val="008B37B9"/>
    <w:rsid w:val="008B465B"/>
    <w:rsid w:val="008B4C83"/>
    <w:rsid w:val="008C1A0A"/>
    <w:rsid w:val="008C3154"/>
    <w:rsid w:val="008C326C"/>
    <w:rsid w:val="008C529E"/>
    <w:rsid w:val="008C627B"/>
    <w:rsid w:val="008C651B"/>
    <w:rsid w:val="008C7373"/>
    <w:rsid w:val="008C790D"/>
    <w:rsid w:val="008D043F"/>
    <w:rsid w:val="008D2278"/>
    <w:rsid w:val="008D2FEF"/>
    <w:rsid w:val="008D413C"/>
    <w:rsid w:val="008D42C7"/>
    <w:rsid w:val="008D42DF"/>
    <w:rsid w:val="008D5847"/>
    <w:rsid w:val="008D586F"/>
    <w:rsid w:val="008D7E0C"/>
    <w:rsid w:val="008D7FB7"/>
    <w:rsid w:val="008E087E"/>
    <w:rsid w:val="008E096F"/>
    <w:rsid w:val="008E5951"/>
    <w:rsid w:val="008E7093"/>
    <w:rsid w:val="008E7312"/>
    <w:rsid w:val="008E7600"/>
    <w:rsid w:val="008E7DE1"/>
    <w:rsid w:val="008F0EC7"/>
    <w:rsid w:val="008F11AD"/>
    <w:rsid w:val="008F3228"/>
    <w:rsid w:val="008F4629"/>
    <w:rsid w:val="008F7650"/>
    <w:rsid w:val="008F7E65"/>
    <w:rsid w:val="00901871"/>
    <w:rsid w:val="009027E3"/>
    <w:rsid w:val="00903BBC"/>
    <w:rsid w:val="0090410E"/>
    <w:rsid w:val="00905331"/>
    <w:rsid w:val="009059D3"/>
    <w:rsid w:val="00906218"/>
    <w:rsid w:val="009078C9"/>
    <w:rsid w:val="00907ABC"/>
    <w:rsid w:val="0091071A"/>
    <w:rsid w:val="00910E42"/>
    <w:rsid w:val="00912CA4"/>
    <w:rsid w:val="009135A6"/>
    <w:rsid w:val="0091388C"/>
    <w:rsid w:val="009144FA"/>
    <w:rsid w:val="009152DD"/>
    <w:rsid w:val="00917AA3"/>
    <w:rsid w:val="009224C1"/>
    <w:rsid w:val="009233E0"/>
    <w:rsid w:val="009235C5"/>
    <w:rsid w:val="00925481"/>
    <w:rsid w:val="00925AC4"/>
    <w:rsid w:val="00925E1C"/>
    <w:rsid w:val="009309E8"/>
    <w:rsid w:val="009314D1"/>
    <w:rsid w:val="009350DD"/>
    <w:rsid w:val="009357A4"/>
    <w:rsid w:val="009361C3"/>
    <w:rsid w:val="00936307"/>
    <w:rsid w:val="009368D3"/>
    <w:rsid w:val="00936991"/>
    <w:rsid w:val="00937E48"/>
    <w:rsid w:val="009401B8"/>
    <w:rsid w:val="009402D3"/>
    <w:rsid w:val="009414D7"/>
    <w:rsid w:val="00942730"/>
    <w:rsid w:val="00944594"/>
    <w:rsid w:val="0094480E"/>
    <w:rsid w:val="00945054"/>
    <w:rsid w:val="00945605"/>
    <w:rsid w:val="00946B81"/>
    <w:rsid w:val="009477F4"/>
    <w:rsid w:val="0095084D"/>
    <w:rsid w:val="00953005"/>
    <w:rsid w:val="0095331F"/>
    <w:rsid w:val="00953653"/>
    <w:rsid w:val="009543D9"/>
    <w:rsid w:val="00954A15"/>
    <w:rsid w:val="009559AD"/>
    <w:rsid w:val="00960FA9"/>
    <w:rsid w:val="00970B02"/>
    <w:rsid w:val="00970CDF"/>
    <w:rsid w:val="00972250"/>
    <w:rsid w:val="0097225A"/>
    <w:rsid w:val="00972606"/>
    <w:rsid w:val="00972FDC"/>
    <w:rsid w:val="00974800"/>
    <w:rsid w:val="00974D64"/>
    <w:rsid w:val="00980C05"/>
    <w:rsid w:val="00981C07"/>
    <w:rsid w:val="0098205D"/>
    <w:rsid w:val="00982068"/>
    <w:rsid w:val="00982116"/>
    <w:rsid w:val="009828A7"/>
    <w:rsid w:val="00982979"/>
    <w:rsid w:val="00983FED"/>
    <w:rsid w:val="00984738"/>
    <w:rsid w:val="00986BBA"/>
    <w:rsid w:val="00987C20"/>
    <w:rsid w:val="00991000"/>
    <w:rsid w:val="00991CF7"/>
    <w:rsid w:val="00993447"/>
    <w:rsid w:val="00994377"/>
    <w:rsid w:val="00994BB1"/>
    <w:rsid w:val="009958D1"/>
    <w:rsid w:val="009967EE"/>
    <w:rsid w:val="00996EA8"/>
    <w:rsid w:val="00997C1D"/>
    <w:rsid w:val="009A0EEC"/>
    <w:rsid w:val="009A1D98"/>
    <w:rsid w:val="009A1EB1"/>
    <w:rsid w:val="009A2C51"/>
    <w:rsid w:val="009A53E8"/>
    <w:rsid w:val="009A702A"/>
    <w:rsid w:val="009A7222"/>
    <w:rsid w:val="009B1A8F"/>
    <w:rsid w:val="009B266E"/>
    <w:rsid w:val="009B4785"/>
    <w:rsid w:val="009B5034"/>
    <w:rsid w:val="009B53BF"/>
    <w:rsid w:val="009B64FD"/>
    <w:rsid w:val="009C0231"/>
    <w:rsid w:val="009C13A0"/>
    <w:rsid w:val="009C155D"/>
    <w:rsid w:val="009C2B0F"/>
    <w:rsid w:val="009C3339"/>
    <w:rsid w:val="009C4731"/>
    <w:rsid w:val="009C74E3"/>
    <w:rsid w:val="009D248E"/>
    <w:rsid w:val="009D26BB"/>
    <w:rsid w:val="009D76E8"/>
    <w:rsid w:val="009D783A"/>
    <w:rsid w:val="009E0500"/>
    <w:rsid w:val="009E0A49"/>
    <w:rsid w:val="009E0D93"/>
    <w:rsid w:val="009E0DE6"/>
    <w:rsid w:val="009E1238"/>
    <w:rsid w:val="009E1B39"/>
    <w:rsid w:val="009E2CF6"/>
    <w:rsid w:val="009E35E6"/>
    <w:rsid w:val="009E5E80"/>
    <w:rsid w:val="009F747C"/>
    <w:rsid w:val="00A00012"/>
    <w:rsid w:val="00A017C2"/>
    <w:rsid w:val="00A02919"/>
    <w:rsid w:val="00A03028"/>
    <w:rsid w:val="00A0551A"/>
    <w:rsid w:val="00A05A4D"/>
    <w:rsid w:val="00A05D70"/>
    <w:rsid w:val="00A05E07"/>
    <w:rsid w:val="00A06984"/>
    <w:rsid w:val="00A11940"/>
    <w:rsid w:val="00A13591"/>
    <w:rsid w:val="00A144B9"/>
    <w:rsid w:val="00A15F5F"/>
    <w:rsid w:val="00A16280"/>
    <w:rsid w:val="00A17BED"/>
    <w:rsid w:val="00A21D26"/>
    <w:rsid w:val="00A255CF"/>
    <w:rsid w:val="00A2579B"/>
    <w:rsid w:val="00A26C87"/>
    <w:rsid w:val="00A274E8"/>
    <w:rsid w:val="00A27BC1"/>
    <w:rsid w:val="00A30BE7"/>
    <w:rsid w:val="00A32297"/>
    <w:rsid w:val="00A35510"/>
    <w:rsid w:val="00A3554F"/>
    <w:rsid w:val="00A36083"/>
    <w:rsid w:val="00A373DC"/>
    <w:rsid w:val="00A4093B"/>
    <w:rsid w:val="00A40EB7"/>
    <w:rsid w:val="00A41F76"/>
    <w:rsid w:val="00A42660"/>
    <w:rsid w:val="00A42B95"/>
    <w:rsid w:val="00A42CE0"/>
    <w:rsid w:val="00A42FEF"/>
    <w:rsid w:val="00A447AB"/>
    <w:rsid w:val="00A45FFF"/>
    <w:rsid w:val="00A46538"/>
    <w:rsid w:val="00A503E1"/>
    <w:rsid w:val="00A532FE"/>
    <w:rsid w:val="00A5563E"/>
    <w:rsid w:val="00A557B8"/>
    <w:rsid w:val="00A567A9"/>
    <w:rsid w:val="00A5693B"/>
    <w:rsid w:val="00A56AFD"/>
    <w:rsid w:val="00A57B71"/>
    <w:rsid w:val="00A61880"/>
    <w:rsid w:val="00A61C23"/>
    <w:rsid w:val="00A61FCD"/>
    <w:rsid w:val="00A62096"/>
    <w:rsid w:val="00A63097"/>
    <w:rsid w:val="00A63C7F"/>
    <w:rsid w:val="00A63CA4"/>
    <w:rsid w:val="00A63D19"/>
    <w:rsid w:val="00A647EE"/>
    <w:rsid w:val="00A64F8F"/>
    <w:rsid w:val="00A6532C"/>
    <w:rsid w:val="00A65DD1"/>
    <w:rsid w:val="00A72FFA"/>
    <w:rsid w:val="00A732D7"/>
    <w:rsid w:val="00A732D8"/>
    <w:rsid w:val="00A7571C"/>
    <w:rsid w:val="00A76127"/>
    <w:rsid w:val="00A775FB"/>
    <w:rsid w:val="00A80DE3"/>
    <w:rsid w:val="00A82B2E"/>
    <w:rsid w:val="00A83994"/>
    <w:rsid w:val="00A841B3"/>
    <w:rsid w:val="00A848BB"/>
    <w:rsid w:val="00A87225"/>
    <w:rsid w:val="00A90399"/>
    <w:rsid w:val="00A907ED"/>
    <w:rsid w:val="00A91C0C"/>
    <w:rsid w:val="00A92989"/>
    <w:rsid w:val="00A9343B"/>
    <w:rsid w:val="00A93EBC"/>
    <w:rsid w:val="00A9466D"/>
    <w:rsid w:val="00A94AFA"/>
    <w:rsid w:val="00A95034"/>
    <w:rsid w:val="00A96832"/>
    <w:rsid w:val="00A9692A"/>
    <w:rsid w:val="00A97B15"/>
    <w:rsid w:val="00AA00D8"/>
    <w:rsid w:val="00AA4537"/>
    <w:rsid w:val="00AA5E29"/>
    <w:rsid w:val="00AA681A"/>
    <w:rsid w:val="00AA742F"/>
    <w:rsid w:val="00AB2542"/>
    <w:rsid w:val="00AB2630"/>
    <w:rsid w:val="00AC08AB"/>
    <w:rsid w:val="00AC4944"/>
    <w:rsid w:val="00AC52DA"/>
    <w:rsid w:val="00AC6DD6"/>
    <w:rsid w:val="00AC79F1"/>
    <w:rsid w:val="00AC7C58"/>
    <w:rsid w:val="00AD0EC8"/>
    <w:rsid w:val="00AD141F"/>
    <w:rsid w:val="00AD3679"/>
    <w:rsid w:val="00AD4905"/>
    <w:rsid w:val="00AD6A91"/>
    <w:rsid w:val="00AD7BF8"/>
    <w:rsid w:val="00AE0195"/>
    <w:rsid w:val="00AE0251"/>
    <w:rsid w:val="00AE0DEA"/>
    <w:rsid w:val="00AE0FE8"/>
    <w:rsid w:val="00AE194D"/>
    <w:rsid w:val="00AE1B1B"/>
    <w:rsid w:val="00AE3378"/>
    <w:rsid w:val="00AE36DB"/>
    <w:rsid w:val="00AE4011"/>
    <w:rsid w:val="00AE42CA"/>
    <w:rsid w:val="00AF1D6D"/>
    <w:rsid w:val="00AF247A"/>
    <w:rsid w:val="00AF2E25"/>
    <w:rsid w:val="00AF44D2"/>
    <w:rsid w:val="00AF45B9"/>
    <w:rsid w:val="00AF48C6"/>
    <w:rsid w:val="00AF4B20"/>
    <w:rsid w:val="00AF4C6B"/>
    <w:rsid w:val="00AF4CB0"/>
    <w:rsid w:val="00AF4DB5"/>
    <w:rsid w:val="00AF5157"/>
    <w:rsid w:val="00AF7B3C"/>
    <w:rsid w:val="00AF7EA3"/>
    <w:rsid w:val="00B00108"/>
    <w:rsid w:val="00B005B7"/>
    <w:rsid w:val="00B01689"/>
    <w:rsid w:val="00B02A30"/>
    <w:rsid w:val="00B0370A"/>
    <w:rsid w:val="00B045F7"/>
    <w:rsid w:val="00B052A6"/>
    <w:rsid w:val="00B0599A"/>
    <w:rsid w:val="00B05AEF"/>
    <w:rsid w:val="00B10A28"/>
    <w:rsid w:val="00B1101D"/>
    <w:rsid w:val="00B12501"/>
    <w:rsid w:val="00B13CD2"/>
    <w:rsid w:val="00B14701"/>
    <w:rsid w:val="00B14759"/>
    <w:rsid w:val="00B15388"/>
    <w:rsid w:val="00B153A0"/>
    <w:rsid w:val="00B160CD"/>
    <w:rsid w:val="00B163B0"/>
    <w:rsid w:val="00B16ED2"/>
    <w:rsid w:val="00B17D7D"/>
    <w:rsid w:val="00B20BAD"/>
    <w:rsid w:val="00B22188"/>
    <w:rsid w:val="00B23E88"/>
    <w:rsid w:val="00B24BF2"/>
    <w:rsid w:val="00B2553D"/>
    <w:rsid w:val="00B25D6F"/>
    <w:rsid w:val="00B2662D"/>
    <w:rsid w:val="00B305CE"/>
    <w:rsid w:val="00B306B8"/>
    <w:rsid w:val="00B31A9D"/>
    <w:rsid w:val="00B32659"/>
    <w:rsid w:val="00B341E9"/>
    <w:rsid w:val="00B35579"/>
    <w:rsid w:val="00B37091"/>
    <w:rsid w:val="00B37EE8"/>
    <w:rsid w:val="00B41111"/>
    <w:rsid w:val="00B422BF"/>
    <w:rsid w:val="00B42A36"/>
    <w:rsid w:val="00B43B2C"/>
    <w:rsid w:val="00B43DF5"/>
    <w:rsid w:val="00B44F21"/>
    <w:rsid w:val="00B46372"/>
    <w:rsid w:val="00B4708B"/>
    <w:rsid w:val="00B506C0"/>
    <w:rsid w:val="00B518C5"/>
    <w:rsid w:val="00B51BD6"/>
    <w:rsid w:val="00B5396F"/>
    <w:rsid w:val="00B54CAC"/>
    <w:rsid w:val="00B5717E"/>
    <w:rsid w:val="00B62BAF"/>
    <w:rsid w:val="00B638B9"/>
    <w:rsid w:val="00B6532A"/>
    <w:rsid w:val="00B66968"/>
    <w:rsid w:val="00B66AC6"/>
    <w:rsid w:val="00B70F38"/>
    <w:rsid w:val="00B72F4E"/>
    <w:rsid w:val="00B73268"/>
    <w:rsid w:val="00B7337D"/>
    <w:rsid w:val="00B74A17"/>
    <w:rsid w:val="00B75933"/>
    <w:rsid w:val="00B75AB4"/>
    <w:rsid w:val="00B778BA"/>
    <w:rsid w:val="00B832CD"/>
    <w:rsid w:val="00B8367A"/>
    <w:rsid w:val="00B86D1E"/>
    <w:rsid w:val="00B8722B"/>
    <w:rsid w:val="00B900F8"/>
    <w:rsid w:val="00B916B1"/>
    <w:rsid w:val="00B91F96"/>
    <w:rsid w:val="00B94373"/>
    <w:rsid w:val="00B94EB8"/>
    <w:rsid w:val="00B95B18"/>
    <w:rsid w:val="00B96DA2"/>
    <w:rsid w:val="00BA0CDE"/>
    <w:rsid w:val="00BA160C"/>
    <w:rsid w:val="00BA37C5"/>
    <w:rsid w:val="00BA3A66"/>
    <w:rsid w:val="00BB06B3"/>
    <w:rsid w:val="00BB0D1F"/>
    <w:rsid w:val="00BB16F2"/>
    <w:rsid w:val="00BB19DA"/>
    <w:rsid w:val="00BB240F"/>
    <w:rsid w:val="00BB2B69"/>
    <w:rsid w:val="00BB3F2A"/>
    <w:rsid w:val="00BB409D"/>
    <w:rsid w:val="00BB464B"/>
    <w:rsid w:val="00BB694F"/>
    <w:rsid w:val="00BB7A92"/>
    <w:rsid w:val="00BC063E"/>
    <w:rsid w:val="00BC21B1"/>
    <w:rsid w:val="00BC55BB"/>
    <w:rsid w:val="00BC5792"/>
    <w:rsid w:val="00BC694D"/>
    <w:rsid w:val="00BC7F4A"/>
    <w:rsid w:val="00BD15F1"/>
    <w:rsid w:val="00BD4DC4"/>
    <w:rsid w:val="00BD5049"/>
    <w:rsid w:val="00BD59A8"/>
    <w:rsid w:val="00BD6CAE"/>
    <w:rsid w:val="00BD7F73"/>
    <w:rsid w:val="00BE0C20"/>
    <w:rsid w:val="00BE1747"/>
    <w:rsid w:val="00BE1EE4"/>
    <w:rsid w:val="00BE2473"/>
    <w:rsid w:val="00BE2B3C"/>
    <w:rsid w:val="00BE32CB"/>
    <w:rsid w:val="00BE32D9"/>
    <w:rsid w:val="00BE3322"/>
    <w:rsid w:val="00BE37C0"/>
    <w:rsid w:val="00BE3DF0"/>
    <w:rsid w:val="00BE5A06"/>
    <w:rsid w:val="00BE7003"/>
    <w:rsid w:val="00BE756E"/>
    <w:rsid w:val="00BE75A9"/>
    <w:rsid w:val="00BF1ADF"/>
    <w:rsid w:val="00BF1B44"/>
    <w:rsid w:val="00BF3677"/>
    <w:rsid w:val="00BF3FF1"/>
    <w:rsid w:val="00BF435B"/>
    <w:rsid w:val="00BF6909"/>
    <w:rsid w:val="00C00422"/>
    <w:rsid w:val="00C01FB1"/>
    <w:rsid w:val="00C01FB7"/>
    <w:rsid w:val="00C035C0"/>
    <w:rsid w:val="00C04FD8"/>
    <w:rsid w:val="00C059F1"/>
    <w:rsid w:val="00C05F6B"/>
    <w:rsid w:val="00C06AA2"/>
    <w:rsid w:val="00C07900"/>
    <w:rsid w:val="00C105CC"/>
    <w:rsid w:val="00C112BF"/>
    <w:rsid w:val="00C11858"/>
    <w:rsid w:val="00C15FD9"/>
    <w:rsid w:val="00C163D0"/>
    <w:rsid w:val="00C16C5E"/>
    <w:rsid w:val="00C17529"/>
    <w:rsid w:val="00C17B56"/>
    <w:rsid w:val="00C206A7"/>
    <w:rsid w:val="00C210FD"/>
    <w:rsid w:val="00C213B8"/>
    <w:rsid w:val="00C25065"/>
    <w:rsid w:val="00C26492"/>
    <w:rsid w:val="00C26FCB"/>
    <w:rsid w:val="00C305C1"/>
    <w:rsid w:val="00C309D0"/>
    <w:rsid w:val="00C30F76"/>
    <w:rsid w:val="00C315EF"/>
    <w:rsid w:val="00C33814"/>
    <w:rsid w:val="00C33E82"/>
    <w:rsid w:val="00C33F63"/>
    <w:rsid w:val="00C34D96"/>
    <w:rsid w:val="00C35857"/>
    <w:rsid w:val="00C368E7"/>
    <w:rsid w:val="00C37052"/>
    <w:rsid w:val="00C37C57"/>
    <w:rsid w:val="00C41369"/>
    <w:rsid w:val="00C41EB2"/>
    <w:rsid w:val="00C42733"/>
    <w:rsid w:val="00C43177"/>
    <w:rsid w:val="00C44690"/>
    <w:rsid w:val="00C44F23"/>
    <w:rsid w:val="00C4670A"/>
    <w:rsid w:val="00C47DB0"/>
    <w:rsid w:val="00C50408"/>
    <w:rsid w:val="00C50D91"/>
    <w:rsid w:val="00C516C1"/>
    <w:rsid w:val="00C52344"/>
    <w:rsid w:val="00C5379C"/>
    <w:rsid w:val="00C55C1B"/>
    <w:rsid w:val="00C56C47"/>
    <w:rsid w:val="00C635C9"/>
    <w:rsid w:val="00C63DF5"/>
    <w:rsid w:val="00C64032"/>
    <w:rsid w:val="00C64C5F"/>
    <w:rsid w:val="00C65AF4"/>
    <w:rsid w:val="00C65B80"/>
    <w:rsid w:val="00C677A1"/>
    <w:rsid w:val="00C67A12"/>
    <w:rsid w:val="00C718B2"/>
    <w:rsid w:val="00C72D64"/>
    <w:rsid w:val="00C73117"/>
    <w:rsid w:val="00C73901"/>
    <w:rsid w:val="00C75587"/>
    <w:rsid w:val="00C800CE"/>
    <w:rsid w:val="00C8062D"/>
    <w:rsid w:val="00C80B26"/>
    <w:rsid w:val="00C812A2"/>
    <w:rsid w:val="00C82E59"/>
    <w:rsid w:val="00C84105"/>
    <w:rsid w:val="00C86293"/>
    <w:rsid w:val="00C873E3"/>
    <w:rsid w:val="00C87495"/>
    <w:rsid w:val="00C90B8B"/>
    <w:rsid w:val="00C90BEA"/>
    <w:rsid w:val="00C91A3C"/>
    <w:rsid w:val="00C9200E"/>
    <w:rsid w:val="00C92A7D"/>
    <w:rsid w:val="00C942A0"/>
    <w:rsid w:val="00C94732"/>
    <w:rsid w:val="00C94951"/>
    <w:rsid w:val="00C9552A"/>
    <w:rsid w:val="00C97E60"/>
    <w:rsid w:val="00CA05AA"/>
    <w:rsid w:val="00CA17A7"/>
    <w:rsid w:val="00CA19AC"/>
    <w:rsid w:val="00CA2FE8"/>
    <w:rsid w:val="00CA3459"/>
    <w:rsid w:val="00CA386C"/>
    <w:rsid w:val="00CA480C"/>
    <w:rsid w:val="00CA5ECA"/>
    <w:rsid w:val="00CA61E3"/>
    <w:rsid w:val="00CA6334"/>
    <w:rsid w:val="00CA68EE"/>
    <w:rsid w:val="00CA6F9D"/>
    <w:rsid w:val="00CB24C7"/>
    <w:rsid w:val="00CB351E"/>
    <w:rsid w:val="00CB35B3"/>
    <w:rsid w:val="00CB4BD7"/>
    <w:rsid w:val="00CB56A9"/>
    <w:rsid w:val="00CB5981"/>
    <w:rsid w:val="00CB655D"/>
    <w:rsid w:val="00CC0028"/>
    <w:rsid w:val="00CC12F8"/>
    <w:rsid w:val="00CC21AA"/>
    <w:rsid w:val="00CC25F3"/>
    <w:rsid w:val="00CC2D82"/>
    <w:rsid w:val="00CC436F"/>
    <w:rsid w:val="00CC441F"/>
    <w:rsid w:val="00CC4555"/>
    <w:rsid w:val="00CC696A"/>
    <w:rsid w:val="00CD0B88"/>
    <w:rsid w:val="00CD255D"/>
    <w:rsid w:val="00CD2598"/>
    <w:rsid w:val="00CD3082"/>
    <w:rsid w:val="00CD340C"/>
    <w:rsid w:val="00CD5621"/>
    <w:rsid w:val="00CD642E"/>
    <w:rsid w:val="00CE02DC"/>
    <w:rsid w:val="00CE1ADF"/>
    <w:rsid w:val="00CE2532"/>
    <w:rsid w:val="00CE3170"/>
    <w:rsid w:val="00CE3413"/>
    <w:rsid w:val="00CE383E"/>
    <w:rsid w:val="00CE4F51"/>
    <w:rsid w:val="00CE6D34"/>
    <w:rsid w:val="00CF1CAE"/>
    <w:rsid w:val="00CF21E3"/>
    <w:rsid w:val="00CF29F3"/>
    <w:rsid w:val="00CF2E15"/>
    <w:rsid w:val="00CF2F6D"/>
    <w:rsid w:val="00CF409E"/>
    <w:rsid w:val="00CF4547"/>
    <w:rsid w:val="00CF5983"/>
    <w:rsid w:val="00CF5BF5"/>
    <w:rsid w:val="00CF640D"/>
    <w:rsid w:val="00CF64B7"/>
    <w:rsid w:val="00CF6850"/>
    <w:rsid w:val="00CF7295"/>
    <w:rsid w:val="00CF7B7D"/>
    <w:rsid w:val="00D0218C"/>
    <w:rsid w:val="00D02A5C"/>
    <w:rsid w:val="00D02B23"/>
    <w:rsid w:val="00D05544"/>
    <w:rsid w:val="00D06E22"/>
    <w:rsid w:val="00D07975"/>
    <w:rsid w:val="00D07A9C"/>
    <w:rsid w:val="00D07FD3"/>
    <w:rsid w:val="00D135BD"/>
    <w:rsid w:val="00D13FD4"/>
    <w:rsid w:val="00D14839"/>
    <w:rsid w:val="00D14B42"/>
    <w:rsid w:val="00D15B07"/>
    <w:rsid w:val="00D15C5B"/>
    <w:rsid w:val="00D16BB7"/>
    <w:rsid w:val="00D16D51"/>
    <w:rsid w:val="00D20DD7"/>
    <w:rsid w:val="00D21E59"/>
    <w:rsid w:val="00D22914"/>
    <w:rsid w:val="00D232A9"/>
    <w:rsid w:val="00D24567"/>
    <w:rsid w:val="00D247EE"/>
    <w:rsid w:val="00D24B4F"/>
    <w:rsid w:val="00D26227"/>
    <w:rsid w:val="00D270EA"/>
    <w:rsid w:val="00D3096F"/>
    <w:rsid w:val="00D31103"/>
    <w:rsid w:val="00D35178"/>
    <w:rsid w:val="00D368E6"/>
    <w:rsid w:val="00D37F28"/>
    <w:rsid w:val="00D4007C"/>
    <w:rsid w:val="00D41634"/>
    <w:rsid w:val="00D41D57"/>
    <w:rsid w:val="00D42391"/>
    <w:rsid w:val="00D42647"/>
    <w:rsid w:val="00D42A8D"/>
    <w:rsid w:val="00D433B7"/>
    <w:rsid w:val="00D47017"/>
    <w:rsid w:val="00D51260"/>
    <w:rsid w:val="00D5169E"/>
    <w:rsid w:val="00D54A96"/>
    <w:rsid w:val="00D54CA9"/>
    <w:rsid w:val="00D61F11"/>
    <w:rsid w:val="00D622CB"/>
    <w:rsid w:val="00D63D9F"/>
    <w:rsid w:val="00D63ECA"/>
    <w:rsid w:val="00D641C5"/>
    <w:rsid w:val="00D65278"/>
    <w:rsid w:val="00D65D9E"/>
    <w:rsid w:val="00D66DE8"/>
    <w:rsid w:val="00D67E4F"/>
    <w:rsid w:val="00D71FB4"/>
    <w:rsid w:val="00D721F8"/>
    <w:rsid w:val="00D72600"/>
    <w:rsid w:val="00D73F06"/>
    <w:rsid w:val="00D747B3"/>
    <w:rsid w:val="00D74A85"/>
    <w:rsid w:val="00D768A1"/>
    <w:rsid w:val="00D77DCD"/>
    <w:rsid w:val="00D80F2F"/>
    <w:rsid w:val="00D81C55"/>
    <w:rsid w:val="00D82172"/>
    <w:rsid w:val="00D82309"/>
    <w:rsid w:val="00D82A2A"/>
    <w:rsid w:val="00D835C4"/>
    <w:rsid w:val="00D86733"/>
    <w:rsid w:val="00D86D0F"/>
    <w:rsid w:val="00D86E1F"/>
    <w:rsid w:val="00D91A89"/>
    <w:rsid w:val="00D91B4E"/>
    <w:rsid w:val="00D92185"/>
    <w:rsid w:val="00D92853"/>
    <w:rsid w:val="00D94706"/>
    <w:rsid w:val="00D948CD"/>
    <w:rsid w:val="00D9508E"/>
    <w:rsid w:val="00D9519E"/>
    <w:rsid w:val="00D9525B"/>
    <w:rsid w:val="00D95DE0"/>
    <w:rsid w:val="00D96341"/>
    <w:rsid w:val="00D97821"/>
    <w:rsid w:val="00D97844"/>
    <w:rsid w:val="00DA09B2"/>
    <w:rsid w:val="00DA17E3"/>
    <w:rsid w:val="00DA217F"/>
    <w:rsid w:val="00DA2829"/>
    <w:rsid w:val="00DA386E"/>
    <w:rsid w:val="00DA4EC0"/>
    <w:rsid w:val="00DA5053"/>
    <w:rsid w:val="00DA5678"/>
    <w:rsid w:val="00DA65D8"/>
    <w:rsid w:val="00DA7459"/>
    <w:rsid w:val="00DA76B1"/>
    <w:rsid w:val="00DA77FE"/>
    <w:rsid w:val="00DB040D"/>
    <w:rsid w:val="00DB0A76"/>
    <w:rsid w:val="00DB134A"/>
    <w:rsid w:val="00DB1BFA"/>
    <w:rsid w:val="00DB2575"/>
    <w:rsid w:val="00DB3251"/>
    <w:rsid w:val="00DB4E84"/>
    <w:rsid w:val="00DB552D"/>
    <w:rsid w:val="00DB5648"/>
    <w:rsid w:val="00DB5A17"/>
    <w:rsid w:val="00DC0052"/>
    <w:rsid w:val="00DC2978"/>
    <w:rsid w:val="00DC5AD6"/>
    <w:rsid w:val="00DD0C08"/>
    <w:rsid w:val="00DD2C20"/>
    <w:rsid w:val="00DD3392"/>
    <w:rsid w:val="00DD54F5"/>
    <w:rsid w:val="00DD59A9"/>
    <w:rsid w:val="00DD6C39"/>
    <w:rsid w:val="00DE0BF9"/>
    <w:rsid w:val="00DE0D41"/>
    <w:rsid w:val="00DE199D"/>
    <w:rsid w:val="00DE2D56"/>
    <w:rsid w:val="00DE3C20"/>
    <w:rsid w:val="00DE4175"/>
    <w:rsid w:val="00DE436C"/>
    <w:rsid w:val="00DE56D7"/>
    <w:rsid w:val="00DF0EC4"/>
    <w:rsid w:val="00DF0F27"/>
    <w:rsid w:val="00DF14D0"/>
    <w:rsid w:val="00DF1851"/>
    <w:rsid w:val="00DF394F"/>
    <w:rsid w:val="00DF4864"/>
    <w:rsid w:val="00DF56BA"/>
    <w:rsid w:val="00DF5821"/>
    <w:rsid w:val="00DF590A"/>
    <w:rsid w:val="00DF5B42"/>
    <w:rsid w:val="00DF6110"/>
    <w:rsid w:val="00DF62B2"/>
    <w:rsid w:val="00DF7B32"/>
    <w:rsid w:val="00E01AF1"/>
    <w:rsid w:val="00E02EE4"/>
    <w:rsid w:val="00E03402"/>
    <w:rsid w:val="00E05F15"/>
    <w:rsid w:val="00E06D49"/>
    <w:rsid w:val="00E06F55"/>
    <w:rsid w:val="00E072BD"/>
    <w:rsid w:val="00E07A97"/>
    <w:rsid w:val="00E11659"/>
    <w:rsid w:val="00E11F18"/>
    <w:rsid w:val="00E127AB"/>
    <w:rsid w:val="00E13244"/>
    <w:rsid w:val="00E2019C"/>
    <w:rsid w:val="00E202EC"/>
    <w:rsid w:val="00E22D60"/>
    <w:rsid w:val="00E23815"/>
    <w:rsid w:val="00E23D35"/>
    <w:rsid w:val="00E242C3"/>
    <w:rsid w:val="00E243D5"/>
    <w:rsid w:val="00E25E8F"/>
    <w:rsid w:val="00E26A06"/>
    <w:rsid w:val="00E273AF"/>
    <w:rsid w:val="00E30E3B"/>
    <w:rsid w:val="00E3162E"/>
    <w:rsid w:val="00E31DD4"/>
    <w:rsid w:val="00E33660"/>
    <w:rsid w:val="00E33CC1"/>
    <w:rsid w:val="00E36410"/>
    <w:rsid w:val="00E40408"/>
    <w:rsid w:val="00E416A2"/>
    <w:rsid w:val="00E42D01"/>
    <w:rsid w:val="00E42D73"/>
    <w:rsid w:val="00E42F49"/>
    <w:rsid w:val="00E445E9"/>
    <w:rsid w:val="00E4465F"/>
    <w:rsid w:val="00E447B1"/>
    <w:rsid w:val="00E45457"/>
    <w:rsid w:val="00E4592F"/>
    <w:rsid w:val="00E473E6"/>
    <w:rsid w:val="00E519EE"/>
    <w:rsid w:val="00E537A4"/>
    <w:rsid w:val="00E55980"/>
    <w:rsid w:val="00E5723D"/>
    <w:rsid w:val="00E638AE"/>
    <w:rsid w:val="00E65606"/>
    <w:rsid w:val="00E656EC"/>
    <w:rsid w:val="00E669AF"/>
    <w:rsid w:val="00E711A9"/>
    <w:rsid w:val="00E711B4"/>
    <w:rsid w:val="00E718F5"/>
    <w:rsid w:val="00E7340F"/>
    <w:rsid w:val="00E73E65"/>
    <w:rsid w:val="00E74112"/>
    <w:rsid w:val="00E74923"/>
    <w:rsid w:val="00E756DC"/>
    <w:rsid w:val="00E7618F"/>
    <w:rsid w:val="00E76F35"/>
    <w:rsid w:val="00E77081"/>
    <w:rsid w:val="00E80209"/>
    <w:rsid w:val="00E80C7C"/>
    <w:rsid w:val="00E821E5"/>
    <w:rsid w:val="00E83163"/>
    <w:rsid w:val="00E831AD"/>
    <w:rsid w:val="00E84382"/>
    <w:rsid w:val="00E84ADE"/>
    <w:rsid w:val="00E84EB4"/>
    <w:rsid w:val="00E85AEB"/>
    <w:rsid w:val="00E85B72"/>
    <w:rsid w:val="00E87EC2"/>
    <w:rsid w:val="00E91DA5"/>
    <w:rsid w:val="00E91FE0"/>
    <w:rsid w:val="00E923C4"/>
    <w:rsid w:val="00E93B66"/>
    <w:rsid w:val="00E9494B"/>
    <w:rsid w:val="00E9519B"/>
    <w:rsid w:val="00E95E70"/>
    <w:rsid w:val="00E961BF"/>
    <w:rsid w:val="00E962FD"/>
    <w:rsid w:val="00E96449"/>
    <w:rsid w:val="00E97127"/>
    <w:rsid w:val="00EA05F6"/>
    <w:rsid w:val="00EA25D2"/>
    <w:rsid w:val="00EA39B6"/>
    <w:rsid w:val="00EA5515"/>
    <w:rsid w:val="00EA55A6"/>
    <w:rsid w:val="00EA7E04"/>
    <w:rsid w:val="00EB2E54"/>
    <w:rsid w:val="00EB35F1"/>
    <w:rsid w:val="00EB3710"/>
    <w:rsid w:val="00EB4346"/>
    <w:rsid w:val="00EB472B"/>
    <w:rsid w:val="00EB4DC2"/>
    <w:rsid w:val="00EB64CF"/>
    <w:rsid w:val="00EB664D"/>
    <w:rsid w:val="00EB73F8"/>
    <w:rsid w:val="00EC0618"/>
    <w:rsid w:val="00EC0DE9"/>
    <w:rsid w:val="00EC4B4C"/>
    <w:rsid w:val="00EC5298"/>
    <w:rsid w:val="00EC53A4"/>
    <w:rsid w:val="00EC5DCA"/>
    <w:rsid w:val="00EC5DCD"/>
    <w:rsid w:val="00EC6B50"/>
    <w:rsid w:val="00EC73D4"/>
    <w:rsid w:val="00ED04CE"/>
    <w:rsid w:val="00ED26C6"/>
    <w:rsid w:val="00ED39D3"/>
    <w:rsid w:val="00ED4969"/>
    <w:rsid w:val="00EE24FB"/>
    <w:rsid w:val="00EE62B1"/>
    <w:rsid w:val="00EE6337"/>
    <w:rsid w:val="00EE6A23"/>
    <w:rsid w:val="00EE71F3"/>
    <w:rsid w:val="00EE73FD"/>
    <w:rsid w:val="00EE7A8C"/>
    <w:rsid w:val="00EF0769"/>
    <w:rsid w:val="00EF16D5"/>
    <w:rsid w:val="00EF1B33"/>
    <w:rsid w:val="00EF21A2"/>
    <w:rsid w:val="00EF246A"/>
    <w:rsid w:val="00EF366F"/>
    <w:rsid w:val="00F00DDC"/>
    <w:rsid w:val="00F020E2"/>
    <w:rsid w:val="00F03728"/>
    <w:rsid w:val="00F04DCA"/>
    <w:rsid w:val="00F053FA"/>
    <w:rsid w:val="00F0605D"/>
    <w:rsid w:val="00F061E6"/>
    <w:rsid w:val="00F0669F"/>
    <w:rsid w:val="00F07977"/>
    <w:rsid w:val="00F12167"/>
    <w:rsid w:val="00F12B60"/>
    <w:rsid w:val="00F12C28"/>
    <w:rsid w:val="00F13E69"/>
    <w:rsid w:val="00F14183"/>
    <w:rsid w:val="00F1519E"/>
    <w:rsid w:val="00F15795"/>
    <w:rsid w:val="00F16191"/>
    <w:rsid w:val="00F16EF0"/>
    <w:rsid w:val="00F1724D"/>
    <w:rsid w:val="00F2048C"/>
    <w:rsid w:val="00F22B96"/>
    <w:rsid w:val="00F23452"/>
    <w:rsid w:val="00F26574"/>
    <w:rsid w:val="00F26E5F"/>
    <w:rsid w:val="00F278FB"/>
    <w:rsid w:val="00F30EA9"/>
    <w:rsid w:val="00F31FA9"/>
    <w:rsid w:val="00F321AA"/>
    <w:rsid w:val="00F3386B"/>
    <w:rsid w:val="00F354C2"/>
    <w:rsid w:val="00F36F02"/>
    <w:rsid w:val="00F41487"/>
    <w:rsid w:val="00F41ED7"/>
    <w:rsid w:val="00F44602"/>
    <w:rsid w:val="00F44635"/>
    <w:rsid w:val="00F44E78"/>
    <w:rsid w:val="00F44EF3"/>
    <w:rsid w:val="00F45A4D"/>
    <w:rsid w:val="00F464CC"/>
    <w:rsid w:val="00F465BE"/>
    <w:rsid w:val="00F465D1"/>
    <w:rsid w:val="00F47728"/>
    <w:rsid w:val="00F4799A"/>
    <w:rsid w:val="00F5352B"/>
    <w:rsid w:val="00F54DF9"/>
    <w:rsid w:val="00F54E8B"/>
    <w:rsid w:val="00F554AB"/>
    <w:rsid w:val="00F5684F"/>
    <w:rsid w:val="00F5757B"/>
    <w:rsid w:val="00F629BA"/>
    <w:rsid w:val="00F6386A"/>
    <w:rsid w:val="00F71A60"/>
    <w:rsid w:val="00F71CEA"/>
    <w:rsid w:val="00F7205A"/>
    <w:rsid w:val="00F725A5"/>
    <w:rsid w:val="00F72FB5"/>
    <w:rsid w:val="00F732E3"/>
    <w:rsid w:val="00F73DF5"/>
    <w:rsid w:val="00F74F9F"/>
    <w:rsid w:val="00F75253"/>
    <w:rsid w:val="00F7794D"/>
    <w:rsid w:val="00F809DE"/>
    <w:rsid w:val="00F81B3C"/>
    <w:rsid w:val="00F847F3"/>
    <w:rsid w:val="00F84D02"/>
    <w:rsid w:val="00F861F9"/>
    <w:rsid w:val="00F8711B"/>
    <w:rsid w:val="00F87BC3"/>
    <w:rsid w:val="00F901AC"/>
    <w:rsid w:val="00F90A27"/>
    <w:rsid w:val="00F93F1E"/>
    <w:rsid w:val="00F95D35"/>
    <w:rsid w:val="00F963E2"/>
    <w:rsid w:val="00F978CD"/>
    <w:rsid w:val="00FA068A"/>
    <w:rsid w:val="00FA2432"/>
    <w:rsid w:val="00FA30BA"/>
    <w:rsid w:val="00FA32FC"/>
    <w:rsid w:val="00FA4C2A"/>
    <w:rsid w:val="00FA4CBB"/>
    <w:rsid w:val="00FA4D40"/>
    <w:rsid w:val="00FA559B"/>
    <w:rsid w:val="00FA57A9"/>
    <w:rsid w:val="00FA5D4C"/>
    <w:rsid w:val="00FB0F01"/>
    <w:rsid w:val="00FB1059"/>
    <w:rsid w:val="00FB1F1A"/>
    <w:rsid w:val="00FB3229"/>
    <w:rsid w:val="00FB3619"/>
    <w:rsid w:val="00FB5087"/>
    <w:rsid w:val="00FB72FB"/>
    <w:rsid w:val="00FB7E17"/>
    <w:rsid w:val="00FC03FD"/>
    <w:rsid w:val="00FC04DC"/>
    <w:rsid w:val="00FC0609"/>
    <w:rsid w:val="00FC1484"/>
    <w:rsid w:val="00FC1947"/>
    <w:rsid w:val="00FC245D"/>
    <w:rsid w:val="00FC282F"/>
    <w:rsid w:val="00FC362D"/>
    <w:rsid w:val="00FC3747"/>
    <w:rsid w:val="00FC4587"/>
    <w:rsid w:val="00FC473F"/>
    <w:rsid w:val="00FC47EE"/>
    <w:rsid w:val="00FC528E"/>
    <w:rsid w:val="00FC6E5C"/>
    <w:rsid w:val="00FC7C80"/>
    <w:rsid w:val="00FD1031"/>
    <w:rsid w:val="00FD1845"/>
    <w:rsid w:val="00FD1CDE"/>
    <w:rsid w:val="00FD282B"/>
    <w:rsid w:val="00FD3D20"/>
    <w:rsid w:val="00FD412D"/>
    <w:rsid w:val="00FD51EF"/>
    <w:rsid w:val="00FD5F54"/>
    <w:rsid w:val="00FD6C99"/>
    <w:rsid w:val="00FE09B3"/>
    <w:rsid w:val="00FE1100"/>
    <w:rsid w:val="00FE111A"/>
    <w:rsid w:val="00FE197E"/>
    <w:rsid w:val="00FE20DA"/>
    <w:rsid w:val="00FE4223"/>
    <w:rsid w:val="00FE42C4"/>
    <w:rsid w:val="00FE49E7"/>
    <w:rsid w:val="00FE4EF8"/>
    <w:rsid w:val="00FE6440"/>
    <w:rsid w:val="00FE6B55"/>
    <w:rsid w:val="00FF1060"/>
    <w:rsid w:val="00FF1C01"/>
    <w:rsid w:val="00FF2026"/>
    <w:rsid w:val="00FF222D"/>
    <w:rsid w:val="00FF2F96"/>
    <w:rsid w:val="00FF301E"/>
    <w:rsid w:val="00FF48F5"/>
    <w:rsid w:val="00FF4E3E"/>
    <w:rsid w:val="00FF5722"/>
    <w:rsid w:val="00FF5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4"/>
        <o:r id="V:Rule2" type="connector" idref="#Прямая со стрелкой 52"/>
        <o:r id="V:Rule3" type="connector" idref="#Прямая со стрелкой 51"/>
        <o:r id="V:Rule4" type="connector" idref="#Прямая со стрелкой 48"/>
        <o:r id="V:Rule5" type="connector" idref="#Прямая со стрелкой 47"/>
        <o:r id="V:Rule6" type="connector" idref="#Прямая со стрелкой 46"/>
        <o:r id="V:Rule7" type="connector" idref="#Прямая со стрелкой 45"/>
        <o:r id="V:Rule8" type="connector" idref="#Прямая со стрелкой 44"/>
        <o:r id="V:Rule9" type="connector" idref="#Прямая со стрелкой 43"/>
        <o:r id="V:Rule10" type="connector" idref="#Прямая со стрелкой 40"/>
        <o:r id="V:Rule11"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DF2"/>
    <w:rPr>
      <w:rFonts w:ascii="Tahoma" w:hAnsi="Tahoma" w:cs="Tahoma"/>
      <w:sz w:val="16"/>
      <w:szCs w:val="16"/>
    </w:rPr>
  </w:style>
  <w:style w:type="character" w:customStyle="1" w:styleId="a4">
    <w:name w:val="Текст выноски Знак"/>
    <w:basedOn w:val="a0"/>
    <w:link w:val="a3"/>
    <w:uiPriority w:val="99"/>
    <w:semiHidden/>
    <w:rsid w:val="00246DF2"/>
    <w:rPr>
      <w:rFonts w:ascii="Tahoma" w:eastAsia="Times New Roman" w:hAnsi="Tahoma" w:cs="Tahoma"/>
      <w:sz w:val="16"/>
      <w:szCs w:val="16"/>
      <w:lang w:eastAsia="ru-RU"/>
    </w:rPr>
  </w:style>
  <w:style w:type="table" w:styleId="a5">
    <w:name w:val="Table Grid"/>
    <w:basedOn w:val="a1"/>
    <w:uiPriority w:val="59"/>
    <w:rsid w:val="00246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46DF2"/>
    <w:pPr>
      <w:ind w:left="720"/>
      <w:contextualSpacing/>
    </w:pPr>
  </w:style>
  <w:style w:type="paragraph" w:styleId="a7">
    <w:name w:val="No Spacing"/>
    <w:uiPriority w:val="1"/>
    <w:qFormat/>
    <w:rsid w:val="00246DF2"/>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46D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35EA61BED171FCA708CCB6281354B1C7B15F088BA3AF0D168540EF5762FAFFBF71F2C20B65EEBTDsCM" TargetMode="External"/><Relationship Id="rId3" Type="http://schemas.openxmlformats.org/officeDocument/2006/relationships/settings" Target="settings.xml"/><Relationship Id="rId7" Type="http://schemas.openxmlformats.org/officeDocument/2006/relationships/hyperlink" Target="mailto:tundutovosmo2010@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ambler.ru/m/redirect?url=http%3A//xn--80abntohljq.xn----8sbwafccxgjtfcl2p.xn--p1ai/&amp;hash=51dcfceaeb07c197420802e203908fe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32135EA61BED171FCA708CCB6281354B1C7B15F088BA3AF0D168540EF5762FAFFBF71F2C20B65CEATDs1M" TargetMode="External"/><Relationship Id="rId4" Type="http://schemas.openxmlformats.org/officeDocument/2006/relationships/webSettings" Target="webSettings.xml"/><Relationship Id="rId9" Type="http://schemas.openxmlformats.org/officeDocument/2006/relationships/hyperlink" Target="consultantplus://offline/ref=32135EA61BED171FCA708CCB6281354B1C7B15F088BA3AF0D168540EF5T7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13049</Words>
  <Characters>74383</Characters>
  <Application>Microsoft Office Word</Application>
  <DocSecurity>0</DocSecurity>
  <Lines>619</Lines>
  <Paragraphs>174</Paragraphs>
  <ScaleCrop>false</ScaleCrop>
  <Company>Microsoft</Company>
  <LinksUpToDate>false</LinksUpToDate>
  <CharactersWithSpaces>87258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2018-09-21T06:51:00Z</dcterms:created>
  <dcterms:modified xsi:type="dcterms:W3CDTF">2018-09-21T06:52:00Z</dcterms:modified>
</cp:coreProperties>
</file>